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3" w:rsidRDefault="00644C53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bookmarkEnd w:id="0"/>
    <w:p w:rsidR="0093171E" w:rsidRPr="003A6B3D" w:rsidRDefault="00644C53" w:rsidP="003A6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утверждению дизайн – проекта благоустройства общественной территории, стадиона по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ентральная в с.Бирофельд, включенной в муниципальную программу</w:t>
      </w:r>
      <w:r w:rsidR="00D60556" w:rsidRPr="007F21C3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</w:t>
      </w:r>
      <w:r w:rsidR="00FE6BFE">
        <w:rPr>
          <w:rFonts w:ascii="Times New Roman" w:hAnsi="Times New Roman" w:cs="Times New Roman"/>
          <w:b/>
          <w:sz w:val="28"/>
          <w:szCs w:val="28"/>
        </w:rPr>
        <w:t>й автономной области в 2018-2024</w:t>
      </w:r>
      <w:r w:rsidR="00D60556" w:rsidRPr="007F21C3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</w:p>
    <w:p w:rsidR="00644C53" w:rsidRDefault="00644C53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поселения.</w:t>
      </w:r>
    </w:p>
    <w:p w:rsidR="00644C53" w:rsidRDefault="00644C53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24.03.2020</w:t>
      </w:r>
    </w:p>
    <w:p w:rsidR="00644C53" w:rsidRDefault="00644C53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16-00 часов</w:t>
      </w:r>
    </w:p>
    <w:p w:rsidR="00644C53" w:rsidRDefault="00644C53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98 человек.</w:t>
      </w:r>
    </w:p>
    <w:p w:rsidR="00644C53" w:rsidRPr="003A6B3D" w:rsidRDefault="00644C53" w:rsidP="00644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b/>
          <w:sz w:val="24"/>
          <w:szCs w:val="24"/>
        </w:rPr>
        <w:t xml:space="preserve">Объект обсуждения: </w:t>
      </w:r>
      <w:r w:rsidRPr="003A6B3D">
        <w:rPr>
          <w:rFonts w:ascii="Times New Roman" w:hAnsi="Times New Roman" w:cs="Times New Roman"/>
          <w:sz w:val="24"/>
          <w:szCs w:val="24"/>
        </w:rPr>
        <w:t>дизайн проект благоустройтсва общественной территории, стадиона по ул</w:t>
      </w:r>
      <w:proofErr w:type="gramStart"/>
      <w:r w:rsidRPr="003A6B3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A6B3D">
        <w:rPr>
          <w:rFonts w:ascii="Times New Roman" w:hAnsi="Times New Roman" w:cs="Times New Roman"/>
          <w:sz w:val="24"/>
          <w:szCs w:val="24"/>
        </w:rPr>
        <w:t>ентральная в с.Бирофельд, включенной в муниципальную программу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годах».</w:t>
      </w:r>
    </w:p>
    <w:p w:rsidR="00644C53" w:rsidRPr="003A6B3D" w:rsidRDefault="00644C53" w:rsidP="00644C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3D">
        <w:rPr>
          <w:rFonts w:ascii="Times New Roman" w:hAnsi="Times New Roman" w:cs="Times New Roman"/>
          <w:b/>
          <w:sz w:val="24"/>
          <w:szCs w:val="24"/>
        </w:rPr>
        <w:tab/>
        <w:t xml:space="preserve">Основание </w:t>
      </w:r>
      <w:proofErr w:type="gramStart"/>
      <w:r w:rsidRPr="003A6B3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A6B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6B3D">
        <w:rPr>
          <w:rFonts w:ascii="Times New Roman" w:hAnsi="Times New Roman" w:cs="Times New Roman"/>
          <w:b/>
          <w:sz w:val="24"/>
          <w:szCs w:val="24"/>
        </w:rPr>
        <w:t>проведение</w:t>
      </w:r>
      <w:proofErr w:type="gramEnd"/>
      <w:r w:rsidRPr="003A6B3D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</w:t>
      </w:r>
    </w:p>
    <w:p w:rsidR="008B0F98" w:rsidRPr="003A6B3D" w:rsidRDefault="00644C53" w:rsidP="008B0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B0F98" w:rsidRPr="003A6B3D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от 20.02.2020 № 15-а «О проведении общественного обсуждения по утверждению дизайн – проекта благоустройства общественной территории стадиона по ул</w:t>
      </w:r>
      <w:proofErr w:type="gramStart"/>
      <w:r w:rsidR="008B0F98" w:rsidRPr="003A6B3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8B0F98" w:rsidRPr="003A6B3D">
        <w:rPr>
          <w:rFonts w:ascii="Times New Roman" w:hAnsi="Times New Roman" w:cs="Times New Roman"/>
          <w:sz w:val="24"/>
          <w:szCs w:val="24"/>
        </w:rPr>
        <w:t>ентральная в с.Бирофельд, включенной в муниципальную программу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</w:t>
      </w:r>
      <w:r w:rsidR="003A6B3D" w:rsidRPr="003A6B3D">
        <w:rPr>
          <w:rFonts w:ascii="Times New Roman" w:hAnsi="Times New Roman" w:cs="Times New Roman"/>
          <w:sz w:val="24"/>
          <w:szCs w:val="24"/>
        </w:rPr>
        <w:t>.</w:t>
      </w:r>
    </w:p>
    <w:p w:rsidR="003A6B3D" w:rsidRPr="003A6B3D" w:rsidRDefault="003A6B3D" w:rsidP="008B0F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3D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</w:p>
    <w:p w:rsidR="003A6B3D" w:rsidRPr="003A6B3D" w:rsidRDefault="003A6B3D" w:rsidP="008B0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>Администрация Бирофельдского сельсокго поселения.</w:t>
      </w:r>
    </w:p>
    <w:p w:rsidR="003A6B3D" w:rsidRPr="003A6B3D" w:rsidRDefault="003A6B3D" w:rsidP="008B0F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3D">
        <w:rPr>
          <w:rFonts w:ascii="Times New Roman" w:hAnsi="Times New Roman" w:cs="Times New Roman"/>
          <w:b/>
          <w:sz w:val="24"/>
          <w:szCs w:val="24"/>
        </w:rPr>
        <w:t>Организатор проведения публичных слушаний:</w:t>
      </w:r>
    </w:p>
    <w:p w:rsidR="003A6B3D" w:rsidRPr="003A6B3D" w:rsidRDefault="003A6B3D" w:rsidP="003A6B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B3D">
        <w:rPr>
          <w:rStyle w:val="apple-tab-span"/>
          <w:rFonts w:ascii="Times New Roman" w:hAnsi="Times New Roman" w:cs="Times New Roman"/>
          <w:b/>
          <w:sz w:val="24"/>
          <w:szCs w:val="24"/>
        </w:rPr>
        <w:t>Организатор проведения публичных слушаний:</w:t>
      </w:r>
      <w:r w:rsidRPr="003A6B3D">
        <w:rPr>
          <w:rStyle w:val="apple-tab-span"/>
          <w:rFonts w:ascii="Times New Roman" w:hAnsi="Times New Roman" w:cs="Times New Roman"/>
          <w:b/>
          <w:sz w:val="24"/>
          <w:szCs w:val="24"/>
        </w:rPr>
        <w:tab/>
      </w:r>
      <w:r w:rsidRPr="003A6B3D">
        <w:rPr>
          <w:rStyle w:val="apple-tab-span"/>
          <w:rFonts w:ascii="Times New Roman" w:hAnsi="Times New Roman" w:cs="Times New Roman"/>
          <w:b/>
          <w:sz w:val="24"/>
          <w:szCs w:val="24"/>
        </w:rPr>
        <w:tab/>
      </w:r>
      <w:r w:rsidRPr="003A6B3D">
        <w:rPr>
          <w:rStyle w:val="apple-tab-span"/>
          <w:rFonts w:ascii="Times New Roman" w:hAnsi="Times New Roman" w:cs="Times New Roman"/>
          <w:b/>
          <w:sz w:val="24"/>
          <w:szCs w:val="24"/>
        </w:rPr>
        <w:tab/>
      </w:r>
    </w:p>
    <w:p w:rsidR="003A6B3D" w:rsidRPr="003A6B3D" w:rsidRDefault="003A6B3D" w:rsidP="003A6B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 xml:space="preserve">Общественная комиссия для осуществления контроля и координации реализации муниципальной программы, а так же для осуществления </w:t>
      </w:r>
      <w:proofErr w:type="gramStart"/>
      <w:r w:rsidRPr="003A6B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6B3D">
        <w:rPr>
          <w:rFonts w:ascii="Times New Roman" w:hAnsi="Times New Roman" w:cs="Times New Roman"/>
          <w:sz w:val="24"/>
          <w:szCs w:val="24"/>
        </w:rPr>
        <w:t xml:space="preserve"> реализацией программы после ее утверждения в установленном порядке, утвержденная постановлением администрации сельского поселения от 27.12.2019 № 137 (далее – Комиссия) в составе:</w:t>
      </w:r>
    </w:p>
    <w:tbl>
      <w:tblPr>
        <w:tblW w:w="9856" w:type="dxa"/>
        <w:tblLook w:val="04A0"/>
      </w:tblPr>
      <w:tblGrid>
        <w:gridCol w:w="2660"/>
        <w:gridCol w:w="7196"/>
      </w:tblGrid>
      <w:tr w:rsidR="003A6B3D" w:rsidRPr="003A6B3D" w:rsidTr="00C102EF">
        <w:tc>
          <w:tcPr>
            <w:tcW w:w="2660" w:type="dxa"/>
          </w:tcPr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Т.А.</w:t>
            </w:r>
          </w:p>
        </w:tc>
        <w:tc>
          <w:tcPr>
            <w:tcW w:w="7196" w:type="dxa"/>
          </w:tcPr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Заместитель главы сельского поселения,  председатель комиссии;</w:t>
            </w:r>
          </w:p>
        </w:tc>
      </w:tr>
      <w:tr w:rsidR="003A6B3D" w:rsidRPr="003A6B3D" w:rsidTr="00C102EF">
        <w:tc>
          <w:tcPr>
            <w:tcW w:w="2660" w:type="dxa"/>
          </w:tcPr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Мастицкая В.В.</w:t>
            </w:r>
          </w:p>
        </w:tc>
        <w:tc>
          <w:tcPr>
            <w:tcW w:w="7196" w:type="dxa"/>
          </w:tcPr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Бирофельдского  сельского поселения,  заместитель председателя комиссии;</w:t>
            </w:r>
          </w:p>
        </w:tc>
      </w:tr>
      <w:tr w:rsidR="003A6B3D" w:rsidRPr="003A6B3D" w:rsidTr="00C102EF">
        <w:tc>
          <w:tcPr>
            <w:tcW w:w="2660" w:type="dxa"/>
          </w:tcPr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Суржко И.А.</w:t>
            </w:r>
          </w:p>
        </w:tc>
        <w:tc>
          <w:tcPr>
            <w:tcW w:w="7196" w:type="dxa"/>
          </w:tcPr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Старший специалист, землеустроитель администрации сельского поселения;</w:t>
            </w:r>
          </w:p>
        </w:tc>
      </w:tr>
      <w:tr w:rsidR="003A6B3D" w:rsidRPr="003A6B3D" w:rsidTr="00C102EF">
        <w:tc>
          <w:tcPr>
            <w:tcW w:w="2660" w:type="dxa"/>
          </w:tcPr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Петрин Н.С.</w:t>
            </w:r>
          </w:p>
        </w:tc>
        <w:tc>
          <w:tcPr>
            <w:tcW w:w="7196" w:type="dxa"/>
          </w:tcPr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Биробиджанского муниципального района</w:t>
            </w:r>
          </w:p>
        </w:tc>
      </w:tr>
      <w:tr w:rsidR="003A6B3D" w:rsidRPr="003A6B3D" w:rsidTr="00C102EF">
        <w:tc>
          <w:tcPr>
            <w:tcW w:w="2660" w:type="dxa"/>
          </w:tcPr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Беляева Е.Н.</w:t>
            </w: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 xml:space="preserve">Ваулина Н.А.    </w:t>
            </w: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 xml:space="preserve">Гуцелюк Л.А.       </w:t>
            </w:r>
          </w:p>
        </w:tc>
        <w:tc>
          <w:tcPr>
            <w:tcW w:w="7196" w:type="dxa"/>
          </w:tcPr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Директор МКОУ СОШ с. Бирофельд;</w:t>
            </w: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Председатель Женского Совета Бирофельдского сельского поселения;</w:t>
            </w: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Диспетчер ГП ЕАО «Облэнергоремонт Плюс»</w:t>
            </w: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6B3D" w:rsidRPr="003A6B3D" w:rsidRDefault="003A6B3D" w:rsidP="008B0F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3D" w:rsidRPr="003A6B3D" w:rsidRDefault="003A6B3D" w:rsidP="003A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>На рассмотрение участников публичных слушаний был вынесен дизайн – проект благоустройства общественной территории стадиона по ул</w:t>
      </w:r>
      <w:proofErr w:type="gramStart"/>
      <w:r w:rsidRPr="003A6B3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A6B3D">
        <w:rPr>
          <w:rFonts w:ascii="Times New Roman" w:hAnsi="Times New Roman" w:cs="Times New Roman"/>
          <w:sz w:val="24"/>
          <w:szCs w:val="24"/>
        </w:rPr>
        <w:t>ентральная в с.Бирофельд, включенной в муниципальную программу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год.</w:t>
      </w:r>
    </w:p>
    <w:p w:rsidR="003A6B3D" w:rsidRPr="003A6B3D" w:rsidRDefault="003A6B3D" w:rsidP="003A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>Замечаний по дизайн – проекту благоустройства общественной территории стадиона по ул</w:t>
      </w:r>
      <w:proofErr w:type="gramStart"/>
      <w:r w:rsidRPr="003A6B3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A6B3D">
        <w:rPr>
          <w:rFonts w:ascii="Times New Roman" w:hAnsi="Times New Roman" w:cs="Times New Roman"/>
          <w:sz w:val="24"/>
          <w:szCs w:val="24"/>
        </w:rPr>
        <w:t>ентральная в с.Бирофельд, включенной в муниципальную программу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 от участников публичных слушаний не поступило.</w:t>
      </w:r>
    </w:p>
    <w:p w:rsidR="003A6B3D" w:rsidRPr="003A6B3D" w:rsidRDefault="003A6B3D" w:rsidP="003A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>От участкниов публичных слушаний  поступили предложения утвердить дизайн – проект благоустройства общественной территории, стадиона по ул</w:t>
      </w:r>
      <w:proofErr w:type="gramStart"/>
      <w:r w:rsidRPr="003A6B3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A6B3D">
        <w:rPr>
          <w:rFonts w:ascii="Times New Roman" w:hAnsi="Times New Roman" w:cs="Times New Roman"/>
          <w:sz w:val="24"/>
          <w:szCs w:val="24"/>
        </w:rPr>
        <w:t xml:space="preserve">ентральная в с.Бирофельд, включенной в муниципальную программу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год. без каких – либо изменений и дополнений. </w:t>
      </w:r>
    </w:p>
    <w:p w:rsidR="003A6B3D" w:rsidRPr="003A6B3D" w:rsidRDefault="003A6B3D" w:rsidP="003A6B3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B3D">
        <w:rPr>
          <w:rFonts w:ascii="Times New Roman" w:hAnsi="Times New Roman" w:cs="Times New Roman"/>
          <w:b/>
          <w:sz w:val="24"/>
          <w:szCs w:val="24"/>
        </w:rPr>
        <w:t>С учетом результатов голосования было принято решение:</w:t>
      </w:r>
    </w:p>
    <w:p w:rsidR="003A6B3D" w:rsidRPr="003A6B3D" w:rsidRDefault="003A6B3D" w:rsidP="003A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>1. По итогам публичных слушаний утвердить вынесенный на публичные слушаний дизайн – проект благоустройства общественной территории, стадиона по ул</w:t>
      </w:r>
      <w:proofErr w:type="gramStart"/>
      <w:r w:rsidRPr="003A6B3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A6B3D">
        <w:rPr>
          <w:rFonts w:ascii="Times New Roman" w:hAnsi="Times New Roman" w:cs="Times New Roman"/>
          <w:sz w:val="24"/>
          <w:szCs w:val="24"/>
        </w:rPr>
        <w:t xml:space="preserve">ентральная в с.Бирофельд, включенной в муниципальную программу «Формирование современной городской среды на территории с.Бирофельд муниципального образования </w:t>
      </w:r>
      <w:r w:rsidRPr="003A6B3D">
        <w:rPr>
          <w:rFonts w:ascii="Times New Roman" w:hAnsi="Times New Roman" w:cs="Times New Roman"/>
          <w:sz w:val="24"/>
          <w:szCs w:val="24"/>
        </w:rPr>
        <w:lastRenderedPageBreak/>
        <w:t>«Бирофельдское сельское  поселение» Биробиджанского муниципального района Еврейской автономной области в 2018-2024 годах» на 2020 год.</w:t>
      </w:r>
    </w:p>
    <w:p w:rsidR="003A6B3D" w:rsidRPr="003A6B3D" w:rsidRDefault="003A6B3D" w:rsidP="003A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>2. Направить дизайн – проект благоустройства общественной территории стадиона по ул</w:t>
      </w:r>
      <w:proofErr w:type="gramStart"/>
      <w:r w:rsidRPr="003A6B3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A6B3D">
        <w:rPr>
          <w:rFonts w:ascii="Times New Roman" w:hAnsi="Times New Roman" w:cs="Times New Roman"/>
          <w:sz w:val="24"/>
          <w:szCs w:val="24"/>
        </w:rPr>
        <w:t>ентральная в с.Бирофельд, включенной в муниципальную программу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 в администрацию Бирофельдского сельсокго поселения.</w:t>
      </w:r>
    </w:p>
    <w:p w:rsidR="003A6B3D" w:rsidRPr="003A6B3D" w:rsidRDefault="003A6B3D" w:rsidP="003A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>3. Комиссии по проведению публичных слушаний предоставить в администрацию сельского поселения протокол слушаний и заключение по результатам публичных слушаний.</w:t>
      </w:r>
    </w:p>
    <w:p w:rsidR="003A6B3D" w:rsidRPr="003A6B3D" w:rsidRDefault="003A6B3D" w:rsidP="003A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>4. Протокол публичных слушаний и заключение по результатам публичных слушаний опубликовать на официальном сайте селського поселения в блоке «Формирование городской среды».</w:t>
      </w:r>
    </w:p>
    <w:p w:rsidR="003A6B3D" w:rsidRPr="003A6B3D" w:rsidRDefault="003A6B3D" w:rsidP="003A6B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B3D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tbl>
      <w:tblPr>
        <w:tblpPr w:leftFromText="180" w:rightFromText="180" w:vertAnchor="text" w:tblpY="1"/>
        <w:tblOverlap w:val="never"/>
        <w:tblW w:w="2660" w:type="dxa"/>
        <w:tblLook w:val="04A0"/>
      </w:tblPr>
      <w:tblGrid>
        <w:gridCol w:w="2660"/>
      </w:tblGrid>
      <w:tr w:rsidR="003A6B3D" w:rsidRPr="003A6B3D" w:rsidTr="00C102EF">
        <w:tc>
          <w:tcPr>
            <w:tcW w:w="2660" w:type="dxa"/>
          </w:tcPr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 xml:space="preserve">Степанок Г.Н.                                        </w:t>
            </w: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Суржко И.А.</w:t>
            </w: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Петрин Н.С.</w:t>
            </w: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Беляева Е.Н.</w:t>
            </w:r>
          </w:p>
          <w:p w:rsidR="003A6B3D" w:rsidRPr="003A6B3D" w:rsidRDefault="003A6B3D" w:rsidP="00C102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B3D">
              <w:rPr>
                <w:rFonts w:ascii="Times New Roman" w:hAnsi="Times New Roman" w:cs="Times New Roman"/>
                <w:sz w:val="24"/>
                <w:szCs w:val="24"/>
              </w:rPr>
              <w:t>Ваулина Н.А.</w:t>
            </w:r>
          </w:p>
        </w:tc>
      </w:tr>
    </w:tbl>
    <w:p w:rsidR="003A6B3D" w:rsidRPr="003A6B3D" w:rsidRDefault="003A6B3D" w:rsidP="003A6B3D">
      <w:pPr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 xml:space="preserve">                           Смышляев Л.А.</w:t>
      </w:r>
    </w:p>
    <w:p w:rsidR="003A6B3D" w:rsidRPr="003A6B3D" w:rsidRDefault="003A6B3D" w:rsidP="003A6B3D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3A6B3D">
        <w:rPr>
          <w:rFonts w:ascii="Times New Roman" w:hAnsi="Times New Roman" w:cs="Times New Roman"/>
          <w:sz w:val="24"/>
          <w:szCs w:val="24"/>
        </w:rPr>
        <w:tab/>
        <w:t>Гуцелюк Л.А.</w:t>
      </w:r>
    </w:p>
    <w:p w:rsidR="003A6B3D" w:rsidRPr="003A6B3D" w:rsidRDefault="003A6B3D" w:rsidP="003A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B3D" w:rsidRPr="003A6B3D" w:rsidRDefault="003A6B3D" w:rsidP="003A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B3D" w:rsidRPr="003A6B3D" w:rsidRDefault="003A6B3D" w:rsidP="003A6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C53" w:rsidRPr="003A6B3D" w:rsidRDefault="00644C53" w:rsidP="00644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C53" w:rsidRPr="003A6B3D" w:rsidRDefault="00644C53" w:rsidP="007F21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53" w:rsidRPr="003A6B3D" w:rsidSect="00A5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00"/>
    <w:rsid w:val="000C7B80"/>
    <w:rsid w:val="001C5308"/>
    <w:rsid w:val="003A6B3D"/>
    <w:rsid w:val="00601947"/>
    <w:rsid w:val="00644C53"/>
    <w:rsid w:val="006E7AB1"/>
    <w:rsid w:val="007F21C3"/>
    <w:rsid w:val="00833F88"/>
    <w:rsid w:val="00884875"/>
    <w:rsid w:val="008B0F98"/>
    <w:rsid w:val="0093171E"/>
    <w:rsid w:val="00977112"/>
    <w:rsid w:val="00A5244F"/>
    <w:rsid w:val="00AA74EB"/>
    <w:rsid w:val="00D60556"/>
    <w:rsid w:val="00DE5A00"/>
    <w:rsid w:val="00E2559C"/>
    <w:rsid w:val="00FE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21C3"/>
    <w:rPr>
      <w:color w:val="0563C1" w:themeColor="hyperlink"/>
      <w:u w:val="single"/>
    </w:rPr>
  </w:style>
  <w:style w:type="character" w:customStyle="1" w:styleId="apple-tab-span">
    <w:name w:val="apple-tab-span"/>
    <w:basedOn w:val="a0"/>
    <w:rsid w:val="003A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cp:lastPrinted>2020-04-03T05:08:00Z</cp:lastPrinted>
  <dcterms:created xsi:type="dcterms:W3CDTF">2020-04-22T00:05:00Z</dcterms:created>
  <dcterms:modified xsi:type="dcterms:W3CDTF">2020-04-22T00:05:00Z</dcterms:modified>
</cp:coreProperties>
</file>