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E26EBF">
        <w:rPr>
          <w:rFonts w:ascii="Times New Roman" w:hAnsi="Times New Roman" w:cs="Times New Roman"/>
          <w:sz w:val="28"/>
          <w:szCs w:val="28"/>
        </w:rPr>
        <w:t>льского поселения на март</w:t>
      </w:r>
      <w:r w:rsidR="005E704F">
        <w:rPr>
          <w:rFonts w:ascii="Times New Roman" w:hAnsi="Times New Roman" w:cs="Times New Roman"/>
          <w:sz w:val="28"/>
          <w:szCs w:val="28"/>
        </w:rPr>
        <w:t xml:space="preserve"> 2020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5A7" w:rsidRDefault="009A65A7" w:rsidP="009A65A7">
      <w:pPr>
        <w:jc w:val="center"/>
      </w:pP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684"/>
        <w:gridCol w:w="2926"/>
        <w:gridCol w:w="1757"/>
        <w:gridCol w:w="1689"/>
      </w:tblGrid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57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весенней пожароопасной обстановке и проведения месячника по санитарной очистке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D7506F" w:rsidRPr="00D7506F" w:rsidRDefault="00AD3F76" w:rsidP="0017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E7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P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ирофельд</w:t>
            </w:r>
          </w:p>
        </w:tc>
        <w:tc>
          <w:tcPr>
            <w:tcW w:w="1757" w:type="dxa"/>
          </w:tcPr>
          <w:p w:rsidR="00D7506F" w:rsidRDefault="0017378B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при главе администрации по уплате счетов за потребление холодной воды из водоразборных колонок</w:t>
            </w:r>
          </w:p>
        </w:tc>
        <w:tc>
          <w:tcPr>
            <w:tcW w:w="2926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ирофельд, ул.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757" w:type="dxa"/>
          </w:tcPr>
          <w:p w:rsidR="00D7506F" w:rsidRDefault="0017378B" w:rsidP="005E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D7506F" w:rsidRDefault="00706F6D" w:rsidP="00C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культурного мероприятия посвя</w:t>
            </w:r>
            <w:r w:rsidR="00C161A1">
              <w:rPr>
                <w:rFonts w:ascii="Times New Roman" w:hAnsi="Times New Roman" w:cs="Times New Roman"/>
                <w:sz w:val="28"/>
                <w:szCs w:val="28"/>
              </w:rPr>
              <w:t>щенного «Международному женскому дню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ирофельд,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пытное Поле,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расивое</w:t>
            </w:r>
          </w:p>
        </w:tc>
        <w:tc>
          <w:tcPr>
            <w:tcW w:w="1757" w:type="dxa"/>
          </w:tcPr>
          <w:p w:rsidR="00D7506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08.03 </w:t>
            </w:r>
          </w:p>
        </w:tc>
        <w:tc>
          <w:tcPr>
            <w:tcW w:w="1689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участкового уполномоченного полиции, членов женсовета, администрации школы, администрации БСП в неблагополучные семьи</w:t>
            </w:r>
          </w:p>
        </w:tc>
        <w:tc>
          <w:tcPr>
            <w:tcW w:w="2926" w:type="dxa"/>
          </w:tcPr>
          <w:p w:rsidR="00E26EBF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имитрово</w:t>
            </w:r>
          </w:p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06F6D" w:rsidRDefault="005E704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706F6D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2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706F6D" w:rsidRDefault="00AD3F76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E7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706F6D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E26EBF" w:rsidRPr="00D7506F" w:rsidTr="001F2935">
        <w:trPr>
          <w:trHeight w:val="695"/>
        </w:trPr>
        <w:tc>
          <w:tcPr>
            <w:tcW w:w="566" w:type="dxa"/>
          </w:tcPr>
          <w:p w:rsidR="00E26EB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одоходов сотрудников администрации</w:t>
            </w:r>
          </w:p>
        </w:tc>
        <w:tc>
          <w:tcPr>
            <w:tcW w:w="2926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E26EB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F2935" w:rsidRPr="00D7506F" w:rsidTr="001F2935">
        <w:trPr>
          <w:trHeight w:val="695"/>
        </w:trPr>
        <w:tc>
          <w:tcPr>
            <w:tcW w:w="566" w:type="dxa"/>
          </w:tcPr>
          <w:p w:rsidR="001F2935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2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антитеррористическим действиям во время проведения культурных мероприятий</w:t>
            </w:r>
          </w:p>
        </w:tc>
        <w:tc>
          <w:tcPr>
            <w:tcW w:w="2926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1F2935" w:rsidRDefault="005E704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29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пожарной безопасности территорий населенных пунктов (старосты)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С.Красивое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С.Димитрово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С.Опытное Поле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</w:t>
            </w:r>
          </w:p>
        </w:tc>
        <w:tc>
          <w:tcPr>
            <w:tcW w:w="1757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 по 31.03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4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Собрания депутатов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17378B" w:rsidRDefault="005E704F" w:rsidP="005E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памяток пождарной безопасности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E704F">
              <w:rPr>
                <w:rFonts w:ascii="Times New Roman" w:hAnsi="Times New Roman" w:cs="Times New Roman"/>
                <w:sz w:val="28"/>
                <w:szCs w:val="28"/>
              </w:rPr>
              <w:t>Димитрово</w:t>
            </w:r>
          </w:p>
        </w:tc>
        <w:tc>
          <w:tcPr>
            <w:tcW w:w="1757" w:type="dxa"/>
          </w:tcPr>
          <w:p w:rsidR="0017378B" w:rsidRDefault="005E704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</w:tbl>
    <w:p w:rsidR="00D7506F" w:rsidRDefault="00D7506F" w:rsidP="00706F6D">
      <w:pPr>
        <w:rPr>
          <w:sz w:val="28"/>
          <w:szCs w:val="28"/>
        </w:rPr>
      </w:pPr>
    </w:p>
    <w:p w:rsidR="00706F6D" w:rsidRDefault="00706F6D" w:rsidP="00706F6D">
      <w:pPr>
        <w:rPr>
          <w:sz w:val="28"/>
          <w:szCs w:val="28"/>
        </w:rPr>
      </w:pPr>
    </w:p>
    <w:p w:rsidR="00E26EBF" w:rsidRDefault="00E26EBF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1F29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37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2935">
        <w:rPr>
          <w:rFonts w:ascii="Times New Roman" w:hAnsi="Times New Roman" w:cs="Times New Roman"/>
          <w:sz w:val="28"/>
          <w:szCs w:val="28"/>
        </w:rPr>
        <w:t xml:space="preserve">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A65A7"/>
    <w:rsid w:val="000D4194"/>
    <w:rsid w:val="0017378B"/>
    <w:rsid w:val="001F2935"/>
    <w:rsid w:val="002A7310"/>
    <w:rsid w:val="005E704F"/>
    <w:rsid w:val="0066586A"/>
    <w:rsid w:val="00687230"/>
    <w:rsid w:val="00702441"/>
    <w:rsid w:val="00706F6D"/>
    <w:rsid w:val="009A65A7"/>
    <w:rsid w:val="009E1225"/>
    <w:rsid w:val="00AD3F76"/>
    <w:rsid w:val="00B853A9"/>
    <w:rsid w:val="00C161A1"/>
    <w:rsid w:val="00C63D9A"/>
    <w:rsid w:val="00D61C82"/>
    <w:rsid w:val="00D7506F"/>
    <w:rsid w:val="00E26EBF"/>
    <w:rsid w:val="00E86576"/>
    <w:rsid w:val="00EC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Дмитрий Каленюк</cp:lastModifiedBy>
  <cp:revision>14</cp:revision>
  <cp:lastPrinted>2020-02-04T00:31:00Z</cp:lastPrinted>
  <dcterms:created xsi:type="dcterms:W3CDTF">2012-04-11T23:23:00Z</dcterms:created>
  <dcterms:modified xsi:type="dcterms:W3CDTF">2020-02-04T00:31:00Z</dcterms:modified>
</cp:coreProperties>
</file>