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52" w:rsidRPr="003479D1" w:rsidRDefault="001A7F52" w:rsidP="001A7F52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КОМИССИЯ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1A7F52" w:rsidRPr="003479D1" w:rsidRDefault="001A7F52" w:rsidP="001A7F52">
      <w:pPr>
        <w:jc w:val="center"/>
        <w:rPr>
          <w:rFonts w:ascii="Times New Roman" w:eastAsia="Times New Roman" w:hAnsi="Times New Roman"/>
          <w:lang w:eastAsia="ru-RU"/>
        </w:rPr>
      </w:pPr>
    </w:p>
    <w:p w:rsidR="001A7F52" w:rsidRPr="003479D1" w:rsidRDefault="001A7F52" w:rsidP="001A7F52">
      <w:pPr>
        <w:jc w:val="center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ПРОТОКОЛ</w:t>
      </w:r>
    </w:p>
    <w:p w:rsidR="001A7F52" w:rsidRPr="003479D1" w:rsidRDefault="001A7F52" w:rsidP="001A7F52">
      <w:pPr>
        <w:jc w:val="center"/>
        <w:rPr>
          <w:rFonts w:ascii="Times New Roman" w:eastAsia="Times New Roman" w:hAnsi="Times New Roman"/>
          <w:lang w:eastAsia="ru-RU"/>
        </w:rPr>
      </w:pP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04.07.2019</w:t>
      </w:r>
      <w:r w:rsidRPr="003479D1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№   2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Заседания комиссии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 xml:space="preserve">Председательствующий </w:t>
      </w:r>
      <w:r>
        <w:rPr>
          <w:rFonts w:ascii="Times New Roman" w:eastAsia="Times New Roman" w:hAnsi="Times New Roman"/>
          <w:lang w:eastAsia="ru-RU"/>
        </w:rPr>
        <w:t xml:space="preserve">             </w:t>
      </w:r>
      <w:r w:rsidRPr="003479D1">
        <w:rPr>
          <w:rFonts w:ascii="Times New Roman" w:eastAsia="Times New Roman" w:hAnsi="Times New Roman"/>
          <w:lang w:eastAsia="ru-RU"/>
        </w:rPr>
        <w:t xml:space="preserve">    -    Васильева Т.А., заместитель главы  администрации 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</w:t>
      </w:r>
      <w:r w:rsidRPr="003479D1">
        <w:rPr>
          <w:rFonts w:ascii="Times New Roman" w:eastAsia="Times New Roman" w:hAnsi="Times New Roman"/>
          <w:lang w:eastAsia="ru-RU"/>
        </w:rPr>
        <w:t>сельского поселения,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Присутствовали: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Члены комиссии: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Варакина С.В., ведущий специалист 2 разряда администрации сельского поселения, 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секретарь комиссии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Шевчук А.Ю., заместитель директора по воспитательной работе МКОУ «Средняя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общеобразовательная школа с. Бирофельд;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директор МКУ «Поселенческий Дом культуры с. Бирофельд»,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Т.В., заведующий библиотекой с. Бирофельд - филиал МКУ «Поселенческий Дом культуры с. Бирофельд».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Приглашенные: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Ворон М.Ю., глава Бирофельдского сельского поселения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  <w:t>Повестка заседания: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Итоги анализа сведений о доходах, расходах, об имуществе и обязательствах имущественного характера муниципальных служащих администрации Бирофельдского сельского поселения Биробиджанского муниципального района Еврейской автономной области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>СЛУШАЛИ:</w:t>
      </w:r>
    </w:p>
    <w:p w:rsidR="001A7F52" w:rsidRPr="003479D1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Васильеву Т.А.</w:t>
      </w:r>
      <w:r w:rsidRPr="003479D1">
        <w:rPr>
          <w:rFonts w:ascii="Times New Roman" w:eastAsia="Times New Roman" w:hAnsi="Times New Roman"/>
          <w:lang w:eastAsia="ru-RU"/>
        </w:rPr>
        <w:t>., председателя комиссии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 w:rsidRPr="003479D1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>Ознакомила с Анализом</w:t>
      </w:r>
      <w:r w:rsidRPr="00B8209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сведений о доходах, расходах, об имуществе и обязательствах имущественного характера муниципальных служащих администрации Бирофельдского сельского поселения.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ВЫСТУПИЛИ: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Казакова И.Н., член комиссии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Работники администрации серьезно отнеслись к заполнению сведений, к справкам приложены подтверждающие документы.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РЕШИЛИ: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Принять информацию к сведению, при заполнении справок обязательно пользоваться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справки. Указать Лойко К.А. на недопустимость  неточностей в оформлении титульного лист</w:t>
      </w:r>
      <w:proofErr w:type="gramStart"/>
      <w:r>
        <w:rPr>
          <w:rFonts w:ascii="Times New Roman" w:eastAsia="Times New Roman" w:hAnsi="Times New Roman"/>
          <w:lang w:eastAsia="ru-RU"/>
        </w:rPr>
        <w:t>а(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ошибка в написании имя).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                                ______________                Т.А. Васильева                   </w:t>
      </w:r>
    </w:p>
    <w:p w:rsidR="001A7F52" w:rsidRPr="00D60F5D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Члены комиссии:                                                    ______________                  С.В. Варакина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_______________                  И.Н. Казакова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______________                    Т.В. </w:t>
      </w:r>
      <w:proofErr w:type="spellStart"/>
      <w:r>
        <w:rPr>
          <w:rFonts w:ascii="Times New Roman" w:eastAsia="Times New Roman" w:hAnsi="Times New Roman"/>
          <w:lang w:eastAsia="ru-RU"/>
        </w:rPr>
        <w:t>Бельцева</w:t>
      </w:r>
      <w:proofErr w:type="spellEnd"/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______________                    А.Ю. Шевчук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</w:t>
      </w: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1A7F52" w:rsidRDefault="001A7F52" w:rsidP="001A7F52">
      <w:pPr>
        <w:jc w:val="both"/>
        <w:rPr>
          <w:rFonts w:ascii="Times New Roman" w:eastAsia="Times New Roman" w:hAnsi="Times New Roman"/>
          <w:lang w:eastAsia="ru-RU"/>
        </w:rPr>
      </w:pPr>
    </w:p>
    <w:p w:rsidR="008A564C" w:rsidRDefault="008A564C"/>
    <w:sectPr w:rsidR="008A564C" w:rsidSect="008A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52"/>
    <w:rsid w:val="001A7F52"/>
    <w:rsid w:val="008A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5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2</cp:revision>
  <dcterms:created xsi:type="dcterms:W3CDTF">2019-12-04T04:22:00Z</dcterms:created>
  <dcterms:modified xsi:type="dcterms:W3CDTF">2019-12-04T04:22:00Z</dcterms:modified>
</cp:coreProperties>
</file>