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96" w:rsidRPr="00307313" w:rsidRDefault="004B3796" w:rsidP="003073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7313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4B3796" w:rsidRPr="00307313" w:rsidRDefault="004B3796" w:rsidP="004B37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7313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B3796" w:rsidRPr="00307313" w:rsidRDefault="004B3796" w:rsidP="004B37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731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B3796" w:rsidRPr="00307313" w:rsidRDefault="004B3796" w:rsidP="004B37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796" w:rsidRPr="00307313" w:rsidRDefault="004B3796" w:rsidP="004B37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7313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B3796" w:rsidRPr="00307313" w:rsidRDefault="004B3796" w:rsidP="004B37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796" w:rsidRPr="00307313" w:rsidRDefault="000F2CD6" w:rsidP="004B3796">
      <w:pPr>
        <w:pStyle w:val="3"/>
        <w:contextualSpacing/>
        <w:rPr>
          <w:b w:val="0"/>
          <w:sz w:val="28"/>
          <w:szCs w:val="28"/>
        </w:rPr>
      </w:pPr>
      <w:r w:rsidRPr="00307313">
        <w:rPr>
          <w:b w:val="0"/>
          <w:sz w:val="28"/>
          <w:szCs w:val="28"/>
        </w:rPr>
        <w:t>РАСПОРЯЖЕНИЕ</w:t>
      </w:r>
    </w:p>
    <w:p w:rsidR="004B3796" w:rsidRPr="00307313" w:rsidRDefault="00307313" w:rsidP="004B3796">
      <w:pPr>
        <w:pStyle w:val="3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09.12</w:t>
      </w:r>
      <w:r w:rsidR="00D43711" w:rsidRPr="00307313">
        <w:rPr>
          <w:b w:val="0"/>
          <w:sz w:val="28"/>
          <w:szCs w:val="28"/>
        </w:rPr>
        <w:t>.2019</w:t>
      </w:r>
      <w:r w:rsidR="004B3796" w:rsidRPr="00307313">
        <w:rPr>
          <w:b w:val="0"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b w:val="0"/>
          <w:sz w:val="28"/>
          <w:szCs w:val="28"/>
        </w:rPr>
        <w:t>3</w:t>
      </w:r>
      <w:r w:rsidR="000F2CD6" w:rsidRPr="00307313">
        <w:rPr>
          <w:b w:val="0"/>
          <w:sz w:val="28"/>
          <w:szCs w:val="28"/>
        </w:rPr>
        <w:t>9</w:t>
      </w:r>
    </w:p>
    <w:p w:rsidR="004B3796" w:rsidRPr="00307313" w:rsidRDefault="004B3796" w:rsidP="004B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7313">
        <w:rPr>
          <w:rFonts w:ascii="Times New Roman" w:hAnsi="Times New Roman" w:cs="Times New Roman"/>
          <w:sz w:val="28"/>
          <w:szCs w:val="28"/>
        </w:rPr>
        <w:t xml:space="preserve">с. Бирофельд </w:t>
      </w:r>
    </w:p>
    <w:p w:rsidR="004B3796" w:rsidRPr="00307313" w:rsidRDefault="004B3796" w:rsidP="004B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313" w:rsidRPr="00307313" w:rsidRDefault="00307313" w:rsidP="00307313">
      <w:pPr>
        <w:pStyle w:val="a3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307313">
        <w:rPr>
          <w:color w:val="000000"/>
          <w:sz w:val="28"/>
          <w:szCs w:val="28"/>
        </w:rPr>
        <w:t>Об утверждении перечня должностных лиц, уполномоченных на внесение информации в единый реестр проверок</w:t>
      </w:r>
    </w:p>
    <w:p w:rsidR="00307313" w:rsidRDefault="00307313" w:rsidP="0030731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7313">
        <w:rPr>
          <w:color w:val="000000"/>
          <w:sz w:val="28"/>
          <w:szCs w:val="28"/>
        </w:rPr>
        <w:t>В соответствии со статьей 13.3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</w:t>
      </w:r>
      <w:r w:rsidRPr="00307313">
        <w:rPr>
          <w:color w:val="000000"/>
          <w:sz w:val="28"/>
          <w:szCs w:val="28"/>
        </w:rPr>
        <w:br/>
        <w:t>и муниципального контроля» на основании постановления Правительства Российской Федерации от 28 апреля 2015 г. № 415 «О правилах формирования и ведении единого реестра проверок»:</w:t>
      </w:r>
      <w:r w:rsidRPr="003073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307313">
        <w:rPr>
          <w:color w:val="000000"/>
          <w:sz w:val="28"/>
          <w:szCs w:val="28"/>
        </w:rPr>
        <w:t xml:space="preserve">1. Утвердить прилагаемый перечень должностных лиц администрации </w:t>
      </w:r>
      <w:r>
        <w:rPr>
          <w:color w:val="000000"/>
          <w:sz w:val="28"/>
          <w:szCs w:val="28"/>
        </w:rPr>
        <w:t>Бирофельдского сельского поселения</w:t>
      </w:r>
      <w:r w:rsidRPr="00307313">
        <w:rPr>
          <w:color w:val="000000"/>
          <w:sz w:val="28"/>
          <w:szCs w:val="28"/>
        </w:rPr>
        <w:t>, уполномоченных на внесение информации в единый реестр проверок, при осуществлении муниципального контроля в рамках своих полномочий (далее – перечень).</w:t>
      </w:r>
      <w:r w:rsidRPr="003073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307313">
        <w:rPr>
          <w:color w:val="000000"/>
          <w:sz w:val="28"/>
          <w:szCs w:val="28"/>
        </w:rPr>
        <w:t>2. Внесение информации в единый реестр проверок ответственными должностными лицами осуществлять в соответствии с правилами формирования и ведения единого реестра проверок, утвержденных постановлением Правительства Российской Федерации от 28 апреля 2015 г. № 415.</w:t>
      </w:r>
      <w:r w:rsidRPr="003073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307313">
        <w:rPr>
          <w:color w:val="000000"/>
          <w:sz w:val="28"/>
          <w:szCs w:val="28"/>
        </w:rPr>
        <w:t>3. Ответственность за достоверность информации и сроки внесения в единый реестр проверок несут должностные лица, указанные в перечне.</w:t>
      </w:r>
      <w:r w:rsidRPr="003073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307313"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Специалисту – эксперту юристу администрации Бирофельдского сельского поселения </w:t>
      </w:r>
      <w:r w:rsidRPr="00307313">
        <w:rPr>
          <w:color w:val="000000"/>
          <w:sz w:val="28"/>
          <w:szCs w:val="28"/>
        </w:rPr>
        <w:t>внести необходимые соответствующие изменения:</w:t>
      </w:r>
      <w:r w:rsidRPr="003073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307313">
        <w:rPr>
          <w:color w:val="000000"/>
          <w:sz w:val="28"/>
          <w:szCs w:val="28"/>
        </w:rPr>
        <w:t>- в должностные инструкции должностных лиц, у</w:t>
      </w:r>
      <w:r>
        <w:rPr>
          <w:color w:val="000000"/>
          <w:sz w:val="28"/>
          <w:szCs w:val="28"/>
        </w:rPr>
        <w:t>казанных в перечне, в срок до 25 декабря 2019</w:t>
      </w:r>
      <w:r w:rsidRPr="00307313">
        <w:rPr>
          <w:color w:val="000000"/>
          <w:sz w:val="28"/>
          <w:szCs w:val="28"/>
        </w:rPr>
        <w:t xml:space="preserve"> г.</w:t>
      </w:r>
      <w:r w:rsidRPr="003073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307313">
        <w:rPr>
          <w:color w:val="000000"/>
          <w:sz w:val="28"/>
          <w:szCs w:val="28"/>
        </w:rPr>
        <w:t xml:space="preserve">- в административные регламенты исполнения муниципальной функции по организации и осуществлению муниципального контроля в соответствующих сферах деятельности администрации </w:t>
      </w:r>
      <w:r>
        <w:rPr>
          <w:color w:val="000000"/>
          <w:sz w:val="28"/>
          <w:szCs w:val="28"/>
        </w:rPr>
        <w:t>Бирофельдского сельского поселения в срок до 30 декабря 2019</w:t>
      </w:r>
      <w:r w:rsidRPr="00307313">
        <w:rPr>
          <w:color w:val="000000"/>
          <w:sz w:val="28"/>
          <w:szCs w:val="28"/>
        </w:rPr>
        <w:t xml:space="preserve"> г.</w:t>
      </w:r>
      <w:r w:rsidRPr="003073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="00B626EF">
        <w:rPr>
          <w:color w:val="000000"/>
          <w:sz w:val="28"/>
          <w:szCs w:val="28"/>
        </w:rPr>
        <w:t>5</w:t>
      </w:r>
      <w:r w:rsidRPr="00307313">
        <w:rPr>
          <w:color w:val="000000"/>
          <w:sz w:val="28"/>
          <w:szCs w:val="28"/>
        </w:rPr>
        <w:t>.</w:t>
      </w:r>
      <w:proofErr w:type="gramEnd"/>
      <w:r w:rsidRPr="00307313">
        <w:rPr>
          <w:color w:val="000000"/>
          <w:sz w:val="28"/>
          <w:szCs w:val="28"/>
        </w:rPr>
        <w:t xml:space="preserve"> </w:t>
      </w:r>
      <w:proofErr w:type="gramStart"/>
      <w:r w:rsidRPr="00307313">
        <w:rPr>
          <w:color w:val="000000"/>
          <w:sz w:val="28"/>
          <w:szCs w:val="28"/>
        </w:rPr>
        <w:t>Контроль за</w:t>
      </w:r>
      <w:proofErr w:type="gramEnd"/>
      <w:r w:rsidRPr="00307313">
        <w:rPr>
          <w:color w:val="000000"/>
          <w:sz w:val="28"/>
          <w:szCs w:val="28"/>
        </w:rPr>
        <w:t xml:space="preserve"> исполнением настоящего р</w:t>
      </w:r>
      <w:r>
        <w:rPr>
          <w:color w:val="000000"/>
          <w:sz w:val="28"/>
          <w:szCs w:val="28"/>
        </w:rPr>
        <w:t>аспоряжения оставляю за собой.</w:t>
      </w:r>
      <w:r>
        <w:rPr>
          <w:color w:val="000000"/>
          <w:sz w:val="28"/>
          <w:szCs w:val="28"/>
        </w:rPr>
        <w:br/>
        <w:t xml:space="preserve">          </w:t>
      </w:r>
      <w:r w:rsidR="00B626EF">
        <w:rPr>
          <w:color w:val="000000"/>
          <w:sz w:val="28"/>
          <w:szCs w:val="28"/>
        </w:rPr>
        <w:t>6</w:t>
      </w:r>
      <w:r w:rsidRPr="00307313">
        <w:rPr>
          <w:color w:val="000000"/>
          <w:sz w:val="28"/>
          <w:szCs w:val="28"/>
        </w:rPr>
        <w:t>. Настоящее распоряжение вступает в силу после его подписания.</w:t>
      </w:r>
    </w:p>
    <w:p w:rsidR="00B626EF" w:rsidRDefault="00B626EF" w:rsidP="0030731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07313" w:rsidRDefault="00307313" w:rsidP="0030731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07313" w:rsidRPr="00307313" w:rsidRDefault="00307313" w:rsidP="0030731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   М.Ю.Ворон</w:t>
      </w:r>
    </w:p>
    <w:p w:rsidR="00307313" w:rsidRPr="00307313" w:rsidRDefault="00307313" w:rsidP="0030731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07313">
        <w:rPr>
          <w:color w:val="000000"/>
          <w:sz w:val="28"/>
          <w:szCs w:val="28"/>
        </w:rPr>
        <w:lastRenderedPageBreak/>
        <w:br/>
      </w:r>
      <w:proofErr w:type="gramStart"/>
      <w:r w:rsidRPr="00307313">
        <w:rPr>
          <w:color w:val="000000"/>
          <w:sz w:val="28"/>
          <w:szCs w:val="28"/>
        </w:rPr>
        <w:t>УТВЕРЖДЕН</w:t>
      </w:r>
      <w:proofErr w:type="gramEnd"/>
      <w:r w:rsidRPr="00307313">
        <w:rPr>
          <w:color w:val="000000"/>
          <w:sz w:val="28"/>
          <w:szCs w:val="28"/>
        </w:rPr>
        <w:br/>
        <w:t>распоряжением администрации</w:t>
      </w:r>
      <w:r w:rsidRPr="003073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Бирофельдского сельского поселения</w:t>
      </w:r>
      <w:r>
        <w:rPr>
          <w:color w:val="000000"/>
          <w:sz w:val="28"/>
          <w:szCs w:val="28"/>
        </w:rPr>
        <w:br/>
        <w:t>от 09.12</w:t>
      </w:r>
      <w:r w:rsidRPr="00307313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 № 39</w:t>
      </w:r>
    </w:p>
    <w:p w:rsidR="00307313" w:rsidRPr="00307313" w:rsidRDefault="00307313" w:rsidP="0030731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313">
        <w:rPr>
          <w:color w:val="000000"/>
          <w:sz w:val="28"/>
          <w:szCs w:val="28"/>
        </w:rPr>
        <w:br/>
        <w:t>ПЕРЕЧЕНЬ</w:t>
      </w:r>
      <w:r w:rsidRPr="00307313">
        <w:rPr>
          <w:color w:val="000000"/>
          <w:sz w:val="28"/>
          <w:szCs w:val="28"/>
        </w:rPr>
        <w:br/>
        <w:t>должн</w:t>
      </w:r>
      <w:r>
        <w:rPr>
          <w:color w:val="000000"/>
          <w:sz w:val="28"/>
          <w:szCs w:val="28"/>
        </w:rPr>
        <w:t xml:space="preserve">остных лиц администрации Бирофельдского сельского поселения, </w:t>
      </w:r>
      <w:r w:rsidRPr="00307313">
        <w:rPr>
          <w:color w:val="000000"/>
          <w:sz w:val="28"/>
          <w:szCs w:val="28"/>
        </w:rPr>
        <w:t>уполномоченных на внесение информации в единый реестр проверок, при осуществлении муниципального контроля в рамках своих полномочий</w:t>
      </w:r>
    </w:p>
    <w:tbl>
      <w:tblPr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770"/>
        <w:gridCol w:w="3128"/>
        <w:gridCol w:w="5447"/>
      </w:tblGrid>
      <w:tr w:rsidR="00307313" w:rsidRPr="00307313" w:rsidTr="00B626E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313" w:rsidRPr="00307313" w:rsidRDefault="00307313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 w:rsidRPr="00307313"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313" w:rsidRPr="00307313" w:rsidRDefault="00307313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 w:rsidRPr="00307313">
              <w:rPr>
                <w:color w:val="000000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313" w:rsidRPr="00307313" w:rsidRDefault="00307313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 w:rsidRPr="00307313">
              <w:rPr>
                <w:color w:val="000000"/>
                <w:sz w:val="28"/>
                <w:szCs w:val="28"/>
              </w:rPr>
              <w:t> ФИО, должность</w:t>
            </w:r>
          </w:p>
        </w:tc>
      </w:tr>
      <w:tr w:rsidR="00307313" w:rsidRPr="00307313" w:rsidTr="00B626E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313" w:rsidRPr="00307313" w:rsidRDefault="00307313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 w:rsidRPr="003073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313" w:rsidRPr="00307313" w:rsidRDefault="00307313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 w:rsidRPr="0030731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313" w:rsidRPr="00307313" w:rsidRDefault="00307313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 w:rsidRPr="00307313">
              <w:rPr>
                <w:color w:val="000000"/>
                <w:sz w:val="28"/>
                <w:szCs w:val="28"/>
              </w:rPr>
              <w:t>4</w:t>
            </w:r>
          </w:p>
        </w:tc>
      </w:tr>
      <w:tr w:rsidR="00307313" w:rsidRPr="00307313" w:rsidTr="00B626E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313" w:rsidRPr="00307313" w:rsidRDefault="00307313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 w:rsidRPr="0030731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313" w:rsidRPr="00307313" w:rsidRDefault="00307313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 w:rsidRPr="00307313">
              <w:rPr>
                <w:color w:val="000000"/>
                <w:sz w:val="28"/>
                <w:szCs w:val="28"/>
              </w:rPr>
              <w:t>Муниципальный земельный контроль</w:t>
            </w:r>
          </w:p>
          <w:p w:rsidR="00307313" w:rsidRPr="00307313" w:rsidRDefault="00307313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 w:rsidRPr="003073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313" w:rsidRPr="00307313" w:rsidRDefault="00307313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Суржко И.А. – специалист 1 разряда, землеустроитель администрации Бирофельдского сельского поселения</w:t>
            </w:r>
          </w:p>
        </w:tc>
      </w:tr>
      <w:tr w:rsidR="00307313" w:rsidRPr="00307313" w:rsidTr="00B626E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313" w:rsidRPr="00307313" w:rsidRDefault="00307313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 w:rsidRPr="0030731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313" w:rsidRPr="00307313" w:rsidRDefault="00307313" w:rsidP="00307313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 w:rsidRPr="00307313">
              <w:rPr>
                <w:color w:val="000000"/>
                <w:sz w:val="28"/>
                <w:szCs w:val="28"/>
              </w:rPr>
              <w:t xml:space="preserve">Муниципальный </w:t>
            </w:r>
            <w:r>
              <w:rPr>
                <w:color w:val="000000"/>
                <w:sz w:val="28"/>
                <w:szCs w:val="28"/>
              </w:rPr>
              <w:t>жилищный контроль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313" w:rsidRPr="00307313" w:rsidRDefault="00307313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Т.А. – заместитель главы администрации Бирофельдского сельского поселения</w:t>
            </w:r>
          </w:p>
        </w:tc>
      </w:tr>
      <w:tr w:rsidR="00307313" w:rsidRPr="00307313" w:rsidTr="00B626E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313" w:rsidRPr="00307313" w:rsidRDefault="00307313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 w:rsidRPr="0030731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313" w:rsidRPr="00307313" w:rsidRDefault="00307313" w:rsidP="00B626EF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 w:rsidRPr="00307313">
              <w:rPr>
                <w:color w:val="000000"/>
                <w:sz w:val="28"/>
                <w:szCs w:val="28"/>
              </w:rPr>
              <w:t xml:space="preserve">Муниципальный контроль за </w:t>
            </w:r>
            <w:r w:rsidR="00B626EF">
              <w:rPr>
                <w:color w:val="000000"/>
                <w:sz w:val="28"/>
                <w:szCs w:val="28"/>
              </w:rPr>
              <w:t>обеспеченипем сохранности автомобильных дорог местного значения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7313" w:rsidRPr="00307313" w:rsidRDefault="00307313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Суржко И.А. – специалист 1 разряда, землеустроитель администрации Бирофельдского сельского поселения</w:t>
            </w:r>
          </w:p>
        </w:tc>
      </w:tr>
      <w:tr w:rsidR="00B626EF" w:rsidRPr="00307313" w:rsidTr="00B626E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6EF" w:rsidRPr="00307313" w:rsidRDefault="00B626EF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6EF" w:rsidRPr="00307313" w:rsidRDefault="00B626EF" w:rsidP="00B626EF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Внешнипй муниципальный финансовый контроль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6EF" w:rsidRDefault="00B626EF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Козулина С.В. –  ведущий специалист 2 разряда, главный бухгалтер администрации сельского поселения</w:t>
            </w:r>
          </w:p>
          <w:p w:rsidR="00B626EF" w:rsidRDefault="00B626EF" w:rsidP="00B626EF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Варакина С.В. - ведущий специалист 2 разряда, администрации сельского поселения</w:t>
            </w:r>
          </w:p>
          <w:p w:rsidR="00B626EF" w:rsidRDefault="00B626EF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</w:p>
        </w:tc>
      </w:tr>
      <w:tr w:rsidR="00B626EF" w:rsidRPr="00307313" w:rsidTr="00B626E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6EF" w:rsidRDefault="00B626EF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6EF" w:rsidRDefault="00B626EF" w:rsidP="00B626EF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внутренний финансовый контроль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6EF" w:rsidRDefault="00B626EF" w:rsidP="00B626EF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Козулина С.В. –  ведущий специалист 2 разряда, главный бухгалтер администрации сельского поселения</w:t>
            </w:r>
          </w:p>
          <w:p w:rsidR="00B626EF" w:rsidRDefault="00B626EF" w:rsidP="00B626EF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Варакина С.В. - ведущий специалист 2 разряда, администрации сельского поселения</w:t>
            </w:r>
          </w:p>
        </w:tc>
      </w:tr>
      <w:tr w:rsidR="00B626EF" w:rsidRPr="00307313" w:rsidTr="00B626EF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6EF" w:rsidRDefault="00B626EF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6EF" w:rsidRDefault="00B626EF" w:rsidP="00B626EF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контроль в сфере закупок товаров, работ, услуг для обеспечения муниципальных нужд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26EF" w:rsidRDefault="00B626EF" w:rsidP="00B626EF">
            <w:pPr>
              <w:pStyle w:val="a3"/>
              <w:spacing w:before="0" w:beforeAutospacing="0" w:after="360" w:afterAutospacing="0"/>
              <w:ind w:left="120" w:right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Варакина С.В. - ведущий специалист 2 разряда, администрации сельского поселения</w:t>
            </w:r>
          </w:p>
        </w:tc>
      </w:tr>
    </w:tbl>
    <w:p w:rsidR="00307313" w:rsidRPr="00307313" w:rsidRDefault="00307313" w:rsidP="00307313">
      <w:pPr>
        <w:pStyle w:val="a3"/>
        <w:spacing w:before="0" w:beforeAutospacing="0" w:after="360" w:afterAutospacing="0"/>
        <w:rPr>
          <w:color w:val="000000"/>
          <w:sz w:val="28"/>
          <w:szCs w:val="28"/>
        </w:rPr>
      </w:pPr>
      <w:r w:rsidRPr="00307313">
        <w:rPr>
          <w:color w:val="000000"/>
          <w:sz w:val="28"/>
          <w:szCs w:val="28"/>
        </w:rPr>
        <w:t> </w:t>
      </w:r>
    </w:p>
    <w:p w:rsidR="00307313" w:rsidRPr="00307313" w:rsidRDefault="00307313" w:rsidP="00307313">
      <w:pPr>
        <w:pStyle w:val="a3"/>
        <w:spacing w:before="0" w:beforeAutospacing="0" w:after="360" w:afterAutospacing="0"/>
        <w:rPr>
          <w:color w:val="000000"/>
          <w:sz w:val="28"/>
          <w:szCs w:val="28"/>
        </w:rPr>
      </w:pPr>
      <w:r w:rsidRPr="00307313">
        <w:rPr>
          <w:color w:val="000000"/>
          <w:sz w:val="28"/>
          <w:szCs w:val="28"/>
        </w:rPr>
        <w:t> </w:t>
      </w: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Pr="00687393" w:rsidRDefault="004B3796" w:rsidP="00687393">
      <w:pPr>
        <w:spacing w:after="144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sectPr w:rsidR="004B3796" w:rsidRPr="00687393" w:rsidSect="00B6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4"/>
    <w:rsid w:val="000C4CDE"/>
    <w:rsid w:val="000F2CD6"/>
    <w:rsid w:val="00127974"/>
    <w:rsid w:val="00142ACE"/>
    <w:rsid w:val="001F2D50"/>
    <w:rsid w:val="002B27B2"/>
    <w:rsid w:val="00307313"/>
    <w:rsid w:val="004B3796"/>
    <w:rsid w:val="005B3BE3"/>
    <w:rsid w:val="005C7606"/>
    <w:rsid w:val="0062372F"/>
    <w:rsid w:val="006371A8"/>
    <w:rsid w:val="00667140"/>
    <w:rsid w:val="00687393"/>
    <w:rsid w:val="00694E05"/>
    <w:rsid w:val="00772E54"/>
    <w:rsid w:val="00910B41"/>
    <w:rsid w:val="009D29D2"/>
    <w:rsid w:val="00A44BD7"/>
    <w:rsid w:val="00B50BAD"/>
    <w:rsid w:val="00B626EF"/>
    <w:rsid w:val="00B67EF5"/>
    <w:rsid w:val="00BD3B27"/>
    <w:rsid w:val="00C2473F"/>
    <w:rsid w:val="00D43711"/>
    <w:rsid w:val="00DD39EE"/>
    <w:rsid w:val="00E54403"/>
    <w:rsid w:val="00E573C0"/>
    <w:rsid w:val="00F0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F5"/>
  </w:style>
  <w:style w:type="paragraph" w:styleId="3">
    <w:name w:val="heading 3"/>
    <w:basedOn w:val="a"/>
    <w:next w:val="a"/>
    <w:link w:val="30"/>
    <w:qFormat/>
    <w:rsid w:val="004B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k1">
    <w:name w:val="blk1"/>
    <w:basedOn w:val="a"/>
    <w:rsid w:val="0077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772E54"/>
  </w:style>
  <w:style w:type="character" w:customStyle="1" w:styleId="30">
    <w:name w:val="Заголовок 3 Знак"/>
    <w:basedOn w:val="a0"/>
    <w:link w:val="3"/>
    <w:rsid w:val="004B379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30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51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4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5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3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2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3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09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705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1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7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5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83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5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7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8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</dc:creator>
  <cp:lastModifiedBy>Дмитрий Каленюк</cp:lastModifiedBy>
  <cp:revision>2</cp:revision>
  <cp:lastPrinted>2019-10-09T02:52:00Z</cp:lastPrinted>
  <dcterms:created xsi:type="dcterms:W3CDTF">2019-12-10T03:54:00Z</dcterms:created>
  <dcterms:modified xsi:type="dcterms:W3CDTF">2019-12-10T03:54:00Z</dcterms:modified>
</cp:coreProperties>
</file>