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1E5354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31</w:t>
      </w:r>
      <w:r w:rsidR="00666403">
        <w:rPr>
          <w:rFonts w:ascii="Times New Roman" w:hAnsi="Times New Roman" w:cs="Times New Roman"/>
          <w:b/>
          <w:sz w:val="56"/>
          <w:szCs w:val="56"/>
        </w:rPr>
        <w:t xml:space="preserve"> октября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21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B65F1E" w:rsidRPr="00654226" w:rsidRDefault="00666403" w:rsidP="0065422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226" w:rsidRPr="00C2014D">
              <w:rPr>
                <w:sz w:val="20"/>
                <w:szCs w:val="20"/>
              </w:rPr>
              <w:t xml:space="preserve">Об утверждении персонального </w:t>
            </w:r>
            <w:proofErr w:type="gramStart"/>
            <w:r w:rsidR="00654226" w:rsidRPr="00C2014D">
              <w:rPr>
                <w:sz w:val="20"/>
                <w:szCs w:val="20"/>
              </w:rPr>
              <w:t>состава постоянных комиссий Собрания депутатов  четвертого созыва   муниципального</w:t>
            </w:r>
            <w:proofErr w:type="gramEnd"/>
            <w:r w:rsidR="00654226" w:rsidRPr="00C2014D">
              <w:rPr>
                <w:sz w:val="20"/>
                <w:szCs w:val="20"/>
              </w:rPr>
              <w:t xml:space="preserve"> образования «Бирофельдское сельское поселение», Биробиджанского муниципального района, Еврейской автономной области </w:t>
            </w:r>
          </w:p>
        </w:tc>
        <w:tc>
          <w:tcPr>
            <w:tcW w:w="1485" w:type="dxa"/>
          </w:tcPr>
          <w:p w:rsidR="00B65F1E" w:rsidRPr="00BC5FE5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15" w:type="dxa"/>
          </w:tcPr>
          <w:p w:rsidR="00B65F1E" w:rsidRPr="00BC5FE5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05" w:type="dxa"/>
          </w:tcPr>
          <w:p w:rsidR="001E5354" w:rsidRDefault="00654226" w:rsidP="0065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3206">
              <w:rPr>
                <w:sz w:val="20"/>
                <w:szCs w:val="20"/>
              </w:rPr>
              <w:t>О внесении 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505" w:type="dxa"/>
          </w:tcPr>
          <w:p w:rsidR="001E5354" w:rsidRDefault="00654226" w:rsidP="001E5354">
            <w:pPr>
              <w:jc w:val="both"/>
              <w:rPr>
                <w:sz w:val="20"/>
                <w:szCs w:val="20"/>
              </w:rPr>
            </w:pPr>
            <w:r w:rsidRPr="00C92A16">
              <w:rPr>
                <w:sz w:val="20"/>
                <w:szCs w:val="20"/>
              </w:rPr>
              <w:t>О внесение изменений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505" w:type="dxa"/>
          </w:tcPr>
          <w:p w:rsidR="001E5354" w:rsidRDefault="00654226" w:rsidP="00654226">
            <w:pPr>
              <w:ind w:left="-284"/>
              <w:jc w:val="both"/>
              <w:rPr>
                <w:sz w:val="20"/>
                <w:szCs w:val="20"/>
              </w:rPr>
            </w:pPr>
            <w:r w:rsidRPr="00F334CF">
              <w:rPr>
                <w:sz w:val="20"/>
                <w:szCs w:val="20"/>
              </w:rPr>
              <w:t>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505" w:type="dxa"/>
          </w:tcPr>
          <w:p w:rsidR="001E5354" w:rsidRDefault="00654226" w:rsidP="0065422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Об утверждении графика приема избирателей  депутатами Собрания депутатов  четвертого созыва  Бирофельдского сельского поселения  на 2019 год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505" w:type="dxa"/>
          </w:tcPr>
          <w:p w:rsidR="001E5354" w:rsidRDefault="00654226" w:rsidP="001E5354">
            <w:pPr>
              <w:jc w:val="both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В соответствии с Регламентом муниципального образования «Бирофельдское сельское поселение», Положением о постоянных комиссиях,  постоянная комиссия по бюджету, налогам и сборам 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5" w:type="dxa"/>
          </w:tcPr>
          <w:p w:rsidR="001E5354" w:rsidRDefault="00654226" w:rsidP="00654226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Об утверждении плана работы  постоянной комиссии на 4-й  квартал 2019 года.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05" w:type="dxa"/>
          </w:tcPr>
          <w:p w:rsidR="001E5354" w:rsidRDefault="00654226" w:rsidP="00654226">
            <w:pPr>
              <w:ind w:left="-284"/>
              <w:jc w:val="both"/>
              <w:rPr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Об утверждении плана работы постоянной комиссии на 4-й квартал 2019 года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505" w:type="dxa"/>
          </w:tcPr>
          <w:p w:rsidR="001E5354" w:rsidRDefault="00654226" w:rsidP="001E5354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Об утверждении плана работы Собрания депутатов Бирофельдского сельского поселения  четвертого созыва на  4-й    квартал 2019 года</w:t>
            </w: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1E5354" w:rsidRPr="00BC5FE5" w:rsidTr="001964CC">
        <w:trPr>
          <w:trHeight w:val="939"/>
        </w:trPr>
        <w:tc>
          <w:tcPr>
            <w:tcW w:w="705" w:type="dxa"/>
          </w:tcPr>
          <w:p w:rsidR="001E5354" w:rsidRDefault="001E535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5" w:type="dxa"/>
          </w:tcPr>
          <w:p w:rsidR="00654226" w:rsidRPr="00981AB3" w:rsidRDefault="00654226" w:rsidP="0065422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81A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признании </w:t>
            </w:r>
            <w:proofErr w:type="gramStart"/>
            <w:r w:rsidRPr="00981AB3">
              <w:rPr>
                <w:rFonts w:ascii="Times New Roman" w:hAnsi="Times New Roman" w:cs="Times New Roman"/>
                <w:b w:val="0"/>
                <w:sz w:val="20"/>
                <w:szCs w:val="20"/>
              </w:rPr>
              <w:t>утратившим</w:t>
            </w:r>
            <w:proofErr w:type="gramEnd"/>
            <w:r w:rsidRPr="00981A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      </w:r>
          </w:p>
          <w:p w:rsidR="001E5354" w:rsidRDefault="001E5354" w:rsidP="001E5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15" w:type="dxa"/>
          </w:tcPr>
          <w:p w:rsidR="001E5354" w:rsidRDefault="001E535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</w:tbl>
    <w:p w:rsidR="00654226" w:rsidRPr="00F22E5B" w:rsidRDefault="00654226" w:rsidP="00654226">
      <w:pPr>
        <w:spacing w:line="360" w:lineRule="auto"/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F22E5B" w:rsidRDefault="00654226" w:rsidP="00654226">
      <w:pPr>
        <w:spacing w:line="360" w:lineRule="auto"/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Биробиджанского муниципального района</w:t>
      </w:r>
    </w:p>
    <w:p w:rsidR="00654226" w:rsidRPr="00F22E5B" w:rsidRDefault="00654226" w:rsidP="00654226">
      <w:pPr>
        <w:spacing w:line="360" w:lineRule="auto"/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Еврейской автономной области</w:t>
      </w:r>
    </w:p>
    <w:p w:rsidR="00654226" w:rsidRPr="00F22E5B" w:rsidRDefault="00654226" w:rsidP="00654226">
      <w:pPr>
        <w:spacing w:line="360" w:lineRule="auto"/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СОБРАНИЕ ДЕПУТАТОВ</w:t>
      </w:r>
    </w:p>
    <w:p w:rsidR="00654226" w:rsidRPr="00F22E5B" w:rsidRDefault="00654226" w:rsidP="00654226">
      <w:pPr>
        <w:spacing w:line="360" w:lineRule="auto"/>
        <w:rPr>
          <w:sz w:val="20"/>
          <w:szCs w:val="20"/>
        </w:rPr>
      </w:pPr>
      <w:r w:rsidRPr="00F22E5B">
        <w:rPr>
          <w:sz w:val="20"/>
          <w:szCs w:val="20"/>
        </w:rPr>
        <w:t xml:space="preserve">                                                         РЕШЕНИЕ</w:t>
      </w:r>
    </w:p>
    <w:p w:rsidR="00654226" w:rsidRPr="00F22E5B" w:rsidRDefault="00654226" w:rsidP="00654226">
      <w:pPr>
        <w:spacing w:line="360" w:lineRule="auto"/>
        <w:rPr>
          <w:sz w:val="20"/>
          <w:szCs w:val="20"/>
        </w:rPr>
      </w:pPr>
      <w:r w:rsidRPr="00F22E5B">
        <w:rPr>
          <w:sz w:val="20"/>
          <w:szCs w:val="20"/>
        </w:rPr>
        <w:t>31.10.2019                                                                                                         № 57</w:t>
      </w:r>
      <w:r>
        <w:rPr>
          <w:sz w:val="20"/>
          <w:szCs w:val="20"/>
        </w:rPr>
        <w:t xml:space="preserve">     </w:t>
      </w:r>
      <w:r w:rsidRPr="00F22E5B">
        <w:rPr>
          <w:sz w:val="20"/>
          <w:szCs w:val="20"/>
        </w:rPr>
        <w:t>с. Бирофельд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 xml:space="preserve"> Об утверждении графика приема избирателей  депутатами Собрания депутатов  четвертого созыва  Бирофельдского сельского поселения  на 2019 год</w:t>
      </w:r>
    </w:p>
    <w:p w:rsidR="00654226" w:rsidRPr="00F22E5B" w:rsidRDefault="00654226" w:rsidP="00654226">
      <w:pPr>
        <w:spacing w:line="360" w:lineRule="auto"/>
        <w:ind w:firstLine="708"/>
        <w:jc w:val="both"/>
        <w:rPr>
          <w:sz w:val="20"/>
          <w:szCs w:val="20"/>
        </w:rPr>
      </w:pPr>
      <w:r w:rsidRPr="00F22E5B">
        <w:rPr>
          <w:sz w:val="20"/>
          <w:szCs w:val="20"/>
        </w:rPr>
        <w:t>В  соответствии с пунктом 7.6. Регламента депутатов муниципального образования «Бирофельдское сельское поселение» Собрание депутатов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lastRenderedPageBreak/>
        <w:t>РЕШИЛО: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ab/>
        <w:t>1.Утвердить прилагаемый  график приема избирателей четвертого созыва депутатами  Собрания депутатов  на 2019 год.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ab/>
        <w:t>2. Признать утратившим силу решение Собрания депутатов: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>-  от 29.10.2018 №399 «Об утверждении графика приема избирателей  депутатами Собрания депутатов  третьего созыва  Бирофельдского сельского поселения  на 2018 год».</w:t>
      </w:r>
    </w:p>
    <w:p w:rsidR="00654226" w:rsidRPr="00F22E5B" w:rsidRDefault="00654226" w:rsidP="00654226">
      <w:pPr>
        <w:spacing w:line="360" w:lineRule="auto"/>
        <w:ind w:firstLine="708"/>
        <w:jc w:val="both"/>
        <w:rPr>
          <w:sz w:val="20"/>
          <w:szCs w:val="20"/>
        </w:rPr>
      </w:pPr>
      <w:r w:rsidRPr="00F22E5B">
        <w:rPr>
          <w:sz w:val="20"/>
          <w:szCs w:val="20"/>
        </w:rPr>
        <w:t xml:space="preserve">3. </w:t>
      </w:r>
      <w:proofErr w:type="gramStart"/>
      <w:r w:rsidRPr="00F22E5B">
        <w:rPr>
          <w:sz w:val="20"/>
          <w:szCs w:val="20"/>
        </w:rPr>
        <w:t>Контроль за</w:t>
      </w:r>
      <w:proofErr w:type="gramEnd"/>
      <w:r w:rsidRPr="00F22E5B">
        <w:rPr>
          <w:sz w:val="20"/>
          <w:szCs w:val="20"/>
        </w:rPr>
        <w:t xml:space="preserve"> исполнением настоящего решения возложить на постоянную комиссию Собрания депутатов по регламенту и депутатской деятельности   (Мастицкую В.В.).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ab/>
        <w:t>4.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ab/>
        <w:t>5. Настоящее решение вступает в силу после его подписания.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>Председатель Собрания депутатов                                                    М.Ю. Ворон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ab/>
      </w:r>
      <w:r w:rsidRPr="00F22E5B">
        <w:rPr>
          <w:sz w:val="20"/>
          <w:szCs w:val="20"/>
        </w:rPr>
        <w:tab/>
      </w:r>
      <w:r w:rsidRPr="00F22E5B">
        <w:rPr>
          <w:b/>
          <w:sz w:val="20"/>
          <w:szCs w:val="20"/>
        </w:rPr>
        <w:tab/>
      </w:r>
      <w:r w:rsidRPr="00F22E5B">
        <w:rPr>
          <w:b/>
          <w:sz w:val="20"/>
          <w:szCs w:val="20"/>
        </w:rPr>
        <w:tab/>
      </w:r>
      <w:r w:rsidRPr="00F22E5B">
        <w:rPr>
          <w:b/>
          <w:sz w:val="20"/>
          <w:szCs w:val="20"/>
        </w:rPr>
        <w:tab/>
      </w:r>
      <w:r w:rsidRPr="00F22E5B">
        <w:rPr>
          <w:b/>
          <w:sz w:val="20"/>
          <w:szCs w:val="20"/>
        </w:rPr>
        <w:tab/>
      </w:r>
      <w:r w:rsidRPr="00F22E5B">
        <w:rPr>
          <w:sz w:val="20"/>
          <w:szCs w:val="20"/>
        </w:rPr>
        <w:t xml:space="preserve">                  Утвержден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 xml:space="preserve">                                                                                решением Собрания депутатов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  <w:r w:rsidRPr="00F22E5B">
        <w:rPr>
          <w:sz w:val="20"/>
          <w:szCs w:val="20"/>
        </w:rPr>
        <w:t xml:space="preserve">                                                                          от 31.10.2019 № 57</w:t>
      </w:r>
    </w:p>
    <w:p w:rsidR="00654226" w:rsidRPr="00F22E5B" w:rsidRDefault="00654226" w:rsidP="00654226">
      <w:pPr>
        <w:spacing w:line="360" w:lineRule="auto"/>
        <w:jc w:val="both"/>
        <w:rPr>
          <w:sz w:val="20"/>
          <w:szCs w:val="20"/>
        </w:rPr>
      </w:pPr>
    </w:p>
    <w:p w:rsidR="00654226" w:rsidRPr="00F22E5B" w:rsidRDefault="00654226" w:rsidP="00654226">
      <w:pPr>
        <w:ind w:right="175"/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График</w:t>
      </w:r>
    </w:p>
    <w:p w:rsidR="00654226" w:rsidRPr="00F22E5B" w:rsidRDefault="00654226" w:rsidP="00654226">
      <w:pPr>
        <w:jc w:val="center"/>
        <w:rPr>
          <w:sz w:val="20"/>
          <w:szCs w:val="20"/>
        </w:rPr>
      </w:pPr>
      <w:r w:rsidRPr="00F22E5B">
        <w:rPr>
          <w:sz w:val="20"/>
          <w:szCs w:val="20"/>
        </w:rPr>
        <w:t>приема  избирателей депутатами Собрания депутатов четвертого созыва       на 2019 год</w:t>
      </w:r>
    </w:p>
    <w:p w:rsidR="00654226" w:rsidRPr="00F22E5B" w:rsidRDefault="00654226" w:rsidP="00654226">
      <w:pPr>
        <w:jc w:val="center"/>
        <w:rPr>
          <w:sz w:val="20"/>
          <w:szCs w:val="20"/>
        </w:rPr>
      </w:pPr>
    </w:p>
    <w:p w:rsidR="00654226" w:rsidRPr="00F22E5B" w:rsidRDefault="00654226" w:rsidP="00654226">
      <w:pPr>
        <w:jc w:val="center"/>
        <w:rPr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1394"/>
        <w:gridCol w:w="2625"/>
        <w:gridCol w:w="2214"/>
        <w:gridCol w:w="2276"/>
      </w:tblGrid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Ф. И. О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ДЕПУТАТА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№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ОКРУГА</w:t>
            </w: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ДАТА ПРОВЕДЕНИЯ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ВСТРЕЧ С ИЗБИРАТЕЛЯМИ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ВРЕМЯ ПРОВЕДЕНИЯ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ВСТРЕЧ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ind w:right="545"/>
              <w:jc w:val="center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МЕСТО ПРОВЕДЕНИЯ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БОКОВНЯ 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ДАРЬЯ АЛЕКСАНДРОВНА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3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Последний вторник  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Магазин «Идеал»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13-00  -  14-00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ВОРОН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МАРИЯ ЮРЬЕВНА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8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Последний понедельник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Дом культуры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Опытное Поле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10-00  -  11-00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ЕРЕМЕНКО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5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Первый четверг месяца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Бирофельд,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МКОУ СОШ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15-00 - 16-00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КАЛИНИН 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АЛЕКСАНДР  ПЕТРОВИЧ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F22E5B">
              <w:rPr>
                <w:sz w:val="20"/>
                <w:szCs w:val="20"/>
              </w:rPr>
              <w:t>с</w:t>
            </w:r>
            <w:proofErr w:type="gramEnd"/>
            <w:r w:rsidRPr="00F22E5B">
              <w:rPr>
                <w:sz w:val="20"/>
                <w:szCs w:val="20"/>
              </w:rPr>
              <w:t>. Алексеевка,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магазин «Екатерина»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11-00  -  12-00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lastRenderedPageBreak/>
              <w:t>МАСТИЦКАЯ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7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Первый вторник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Бирофельд,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МКОУ СОШ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15-00  -  16-00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ТЕЛЕГИНА ЛАРИСА СЕРГЕЕВНА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         10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Первая среда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Бирофельд,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МКОУ СОШ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16-00  -  17-00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             СУРОВА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ОКСАНА ЮРЬЕВНА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9</w:t>
            </w:r>
          </w:p>
          <w:p w:rsidR="00654226" w:rsidRPr="00F22E5B" w:rsidRDefault="00654226" w:rsidP="00684C29">
            <w:pPr>
              <w:spacing w:line="480" w:lineRule="auto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Первый четверг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Красивое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9-00  -  12-00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СУНЦОВА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Первая пятница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Красивое,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школа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14-00  -  15-00</w:t>
            </w: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СТЕПАНОК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6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Первая пятница месяца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с. Бирофельд,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Магазин «Фортуна»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10-00 - 11-00</w:t>
            </w:r>
          </w:p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54226" w:rsidRPr="00F22E5B" w:rsidTr="00684C2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31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ДМИТРИЕВ НИКОЛАЙ ВАСИЛЬЕВИЧ</w:t>
            </w:r>
          </w:p>
        </w:tc>
        <w:tc>
          <w:tcPr>
            <w:tcW w:w="139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>Первая среда месяца</w:t>
            </w:r>
          </w:p>
        </w:tc>
        <w:tc>
          <w:tcPr>
            <w:tcW w:w="2214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t xml:space="preserve">Администрация Бирофельдского </w:t>
            </w:r>
            <w:r w:rsidRPr="00F22E5B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76" w:type="dxa"/>
          </w:tcPr>
          <w:p w:rsidR="00654226" w:rsidRPr="00F22E5B" w:rsidRDefault="00654226" w:rsidP="00684C2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2E5B">
              <w:rPr>
                <w:sz w:val="20"/>
                <w:szCs w:val="20"/>
              </w:rPr>
              <w:lastRenderedPageBreak/>
              <w:t>09-00 – 10-00</w:t>
            </w:r>
          </w:p>
        </w:tc>
      </w:tr>
    </w:tbl>
    <w:p w:rsidR="00654226" w:rsidRPr="00C92A16" w:rsidRDefault="00654226" w:rsidP="0065422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C92A16">
        <w:rPr>
          <w:sz w:val="20"/>
          <w:szCs w:val="20"/>
        </w:rPr>
        <w:lastRenderedPageBreak/>
        <w:t>Муниципальное образование «Бирофельдское сельское поселение»</w:t>
      </w:r>
    </w:p>
    <w:p w:rsidR="00654226" w:rsidRPr="00C92A16" w:rsidRDefault="00654226" w:rsidP="0065422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C92A16">
        <w:rPr>
          <w:sz w:val="20"/>
          <w:szCs w:val="20"/>
        </w:rPr>
        <w:t>Биробиджанского муниципального района</w:t>
      </w:r>
    </w:p>
    <w:p w:rsidR="00654226" w:rsidRPr="00C92A16" w:rsidRDefault="00654226" w:rsidP="00654226">
      <w:pPr>
        <w:jc w:val="center"/>
        <w:rPr>
          <w:sz w:val="20"/>
          <w:szCs w:val="20"/>
        </w:rPr>
      </w:pPr>
      <w:r w:rsidRPr="00C92A16">
        <w:rPr>
          <w:sz w:val="20"/>
          <w:szCs w:val="20"/>
        </w:rPr>
        <w:t>Еврейской автономной области</w:t>
      </w:r>
    </w:p>
    <w:p w:rsidR="00654226" w:rsidRPr="00C92A16" w:rsidRDefault="00654226" w:rsidP="00654226">
      <w:pPr>
        <w:jc w:val="center"/>
        <w:rPr>
          <w:sz w:val="20"/>
          <w:szCs w:val="20"/>
        </w:rPr>
      </w:pPr>
    </w:p>
    <w:p w:rsidR="00654226" w:rsidRPr="00C92A16" w:rsidRDefault="00654226" w:rsidP="00654226">
      <w:pPr>
        <w:jc w:val="center"/>
        <w:rPr>
          <w:sz w:val="20"/>
          <w:szCs w:val="20"/>
        </w:rPr>
      </w:pPr>
      <w:r w:rsidRPr="00C92A16">
        <w:rPr>
          <w:sz w:val="20"/>
          <w:szCs w:val="20"/>
        </w:rPr>
        <w:t>СОБРАНИЕ ДЕПУТАТОВ</w:t>
      </w:r>
    </w:p>
    <w:p w:rsidR="00654226" w:rsidRPr="00C92A16" w:rsidRDefault="00654226" w:rsidP="00654226">
      <w:pPr>
        <w:jc w:val="center"/>
        <w:rPr>
          <w:sz w:val="20"/>
          <w:szCs w:val="20"/>
        </w:rPr>
      </w:pPr>
      <w:r w:rsidRPr="00C92A16">
        <w:rPr>
          <w:sz w:val="20"/>
          <w:szCs w:val="20"/>
        </w:rPr>
        <w:t>РЕШЕНИЕ</w:t>
      </w:r>
    </w:p>
    <w:p w:rsidR="00654226" w:rsidRPr="00C92A16" w:rsidRDefault="00654226" w:rsidP="00654226">
      <w:pPr>
        <w:jc w:val="both"/>
        <w:rPr>
          <w:sz w:val="20"/>
          <w:szCs w:val="20"/>
        </w:rPr>
      </w:pPr>
      <w:r w:rsidRPr="00C92A16">
        <w:rPr>
          <w:sz w:val="20"/>
          <w:szCs w:val="20"/>
        </w:rPr>
        <w:t>31.10.2019                                                                                                              № 55</w:t>
      </w:r>
      <w:r>
        <w:rPr>
          <w:sz w:val="20"/>
          <w:szCs w:val="20"/>
        </w:rPr>
        <w:t xml:space="preserve">      </w:t>
      </w:r>
      <w:r w:rsidRPr="00C92A16">
        <w:rPr>
          <w:sz w:val="20"/>
          <w:szCs w:val="20"/>
        </w:rPr>
        <w:t>с. Бирофельд</w:t>
      </w:r>
    </w:p>
    <w:p w:rsidR="00654226" w:rsidRPr="00C92A16" w:rsidRDefault="00654226" w:rsidP="00654226">
      <w:pPr>
        <w:jc w:val="both"/>
        <w:rPr>
          <w:sz w:val="20"/>
          <w:szCs w:val="20"/>
        </w:rPr>
      </w:pPr>
      <w:r w:rsidRPr="00C92A16">
        <w:rPr>
          <w:sz w:val="20"/>
          <w:szCs w:val="20"/>
        </w:rPr>
        <w:t>О внесение изменений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</w:p>
    <w:p w:rsidR="00654226" w:rsidRPr="00C92A16" w:rsidRDefault="00654226" w:rsidP="0065422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54226" w:rsidRPr="00C92A16" w:rsidRDefault="00654226" w:rsidP="00654226">
      <w:pPr>
        <w:ind w:firstLine="851"/>
        <w:jc w:val="both"/>
        <w:rPr>
          <w:rFonts w:eastAsia="Times New Roman"/>
          <w:sz w:val="20"/>
          <w:szCs w:val="20"/>
        </w:rPr>
      </w:pPr>
      <w:proofErr w:type="gramStart"/>
      <w:r w:rsidRPr="00C92A16">
        <w:rPr>
          <w:color w:val="000000"/>
          <w:sz w:val="20"/>
          <w:szCs w:val="20"/>
        </w:rPr>
        <w:t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Федеральным законом от 02.03.2007                         № 25-ФЗ «О</w:t>
      </w:r>
      <w:r w:rsidRPr="00C92A16">
        <w:rPr>
          <w:sz w:val="20"/>
          <w:szCs w:val="20"/>
        </w:rPr>
        <w:t xml:space="preserve"> муниципальной службе </w:t>
      </w:r>
      <w:r w:rsidRPr="00C92A16">
        <w:rPr>
          <w:color w:val="000000"/>
          <w:sz w:val="20"/>
          <w:szCs w:val="20"/>
        </w:rPr>
        <w:t>в Российской Федерации»</w:t>
      </w:r>
      <w:r w:rsidRPr="00C92A16">
        <w:rPr>
          <w:sz w:val="20"/>
          <w:szCs w:val="20"/>
        </w:rPr>
        <w:t>, законом Еврейской автономной области от 19.09.2006 № 756-ОЗ «О Реестре должностей муниципальной службы в Еврейской автономной области», законом Еврейской автономной области от 25.04.2007 № 127-ОЗ «О некоторых вопросах муниципальной службы в Еврейской</w:t>
      </w:r>
      <w:proofErr w:type="gramEnd"/>
      <w:r w:rsidRPr="00C92A16">
        <w:rPr>
          <w:sz w:val="20"/>
          <w:szCs w:val="20"/>
        </w:rPr>
        <w:t xml:space="preserve"> автономной области», законом Еврейской автономной области от 20.07.2011 № 985-ОЗ «О порядке присвоения и сохранения классных чинов  муниципальным служащим органов местного самоуправления му</w:t>
      </w:r>
      <w:bookmarkStart w:id="0" w:name="_GoBack"/>
      <w:bookmarkEnd w:id="0"/>
      <w:r w:rsidRPr="00C92A16">
        <w:rPr>
          <w:sz w:val="20"/>
          <w:szCs w:val="20"/>
        </w:rPr>
        <w:t xml:space="preserve">ниципальных образований  в Еврейской автономной области», </w:t>
      </w:r>
      <w:r w:rsidRPr="00C92A16">
        <w:rPr>
          <w:rFonts w:cstheme="minorHAnsi"/>
          <w:sz w:val="20"/>
          <w:szCs w:val="20"/>
        </w:rPr>
        <w:t>руководствуясь</w:t>
      </w:r>
      <w:r w:rsidRPr="00C92A16">
        <w:rPr>
          <w:color w:val="000000"/>
          <w:sz w:val="20"/>
          <w:szCs w:val="20"/>
        </w:rPr>
        <w:t xml:space="preserve"> Уставом Бирофельдского сельского поселения, Собрание депутатов сельского поселения</w:t>
      </w:r>
    </w:p>
    <w:p w:rsidR="00654226" w:rsidRPr="00C92A16" w:rsidRDefault="00654226" w:rsidP="00654226">
      <w:pPr>
        <w:rPr>
          <w:sz w:val="20"/>
          <w:szCs w:val="20"/>
        </w:rPr>
      </w:pPr>
      <w:r w:rsidRPr="00C92A16">
        <w:rPr>
          <w:sz w:val="20"/>
          <w:szCs w:val="20"/>
        </w:rPr>
        <w:t>РЕШИЛО:</w:t>
      </w:r>
    </w:p>
    <w:p w:rsidR="00654226" w:rsidRPr="00C92A16" w:rsidRDefault="00654226" w:rsidP="00654226">
      <w:pPr>
        <w:ind w:firstLine="851"/>
        <w:jc w:val="both"/>
        <w:rPr>
          <w:sz w:val="20"/>
          <w:szCs w:val="20"/>
        </w:rPr>
      </w:pPr>
      <w:r w:rsidRPr="00C92A16">
        <w:rPr>
          <w:sz w:val="20"/>
          <w:szCs w:val="20"/>
        </w:rPr>
        <w:t>1. 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 (далее – Решение) следующие изменения:</w:t>
      </w:r>
    </w:p>
    <w:p w:rsidR="00654226" w:rsidRPr="00C92A16" w:rsidRDefault="00654226" w:rsidP="00654226">
      <w:pPr>
        <w:ind w:firstLine="851"/>
        <w:jc w:val="both"/>
        <w:rPr>
          <w:sz w:val="20"/>
          <w:szCs w:val="20"/>
        </w:rPr>
      </w:pPr>
      <w:r w:rsidRPr="00C92A16">
        <w:rPr>
          <w:sz w:val="20"/>
          <w:szCs w:val="20"/>
        </w:rPr>
        <w:lastRenderedPageBreak/>
        <w:t xml:space="preserve">1.1 в наименовании Решения, в пункте 1 Решения и в наименовании Размеров должностных окладов муниципальных служащих муниципальной службы в администрации муниципального образования «Бирофельдское сельское поселение», утвержденных Решением, исключить слова: «муниципальной службы </w:t>
      </w:r>
      <w:proofErr w:type="gramStart"/>
      <w:r w:rsidRPr="00C92A16">
        <w:rPr>
          <w:sz w:val="20"/>
          <w:szCs w:val="20"/>
        </w:rPr>
        <w:t>в</w:t>
      </w:r>
      <w:proofErr w:type="gramEnd"/>
      <w:r w:rsidRPr="00C92A16">
        <w:rPr>
          <w:sz w:val="20"/>
          <w:szCs w:val="20"/>
        </w:rPr>
        <w:t>».</w:t>
      </w:r>
    </w:p>
    <w:p w:rsidR="00654226" w:rsidRPr="00C92A16" w:rsidRDefault="00654226" w:rsidP="00654226">
      <w:pPr>
        <w:ind w:firstLine="851"/>
        <w:jc w:val="both"/>
        <w:rPr>
          <w:sz w:val="20"/>
          <w:szCs w:val="20"/>
        </w:rPr>
      </w:pPr>
      <w:r w:rsidRPr="00C92A16">
        <w:rPr>
          <w:sz w:val="20"/>
          <w:szCs w:val="20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54226" w:rsidRPr="00654226" w:rsidRDefault="00654226" w:rsidP="00654226">
      <w:pPr>
        <w:ind w:firstLine="851"/>
        <w:jc w:val="both"/>
        <w:rPr>
          <w:color w:val="000000"/>
          <w:sz w:val="20"/>
          <w:szCs w:val="20"/>
        </w:rPr>
      </w:pPr>
      <w:r w:rsidRPr="00C92A16">
        <w:rPr>
          <w:sz w:val="20"/>
          <w:szCs w:val="20"/>
        </w:rPr>
        <w:t xml:space="preserve">3. </w:t>
      </w:r>
      <w:r w:rsidRPr="00C92A16">
        <w:rPr>
          <w:color w:val="000000"/>
          <w:sz w:val="20"/>
          <w:szCs w:val="20"/>
        </w:rPr>
        <w:t>Настоящее решение вступает в силу после дня его официального опубликования.</w:t>
      </w:r>
    </w:p>
    <w:p w:rsidR="00654226" w:rsidRPr="00C92A16" w:rsidRDefault="00654226" w:rsidP="00654226">
      <w:pPr>
        <w:pStyle w:val="Heading"/>
        <w:jc w:val="both"/>
        <w:rPr>
          <w:bCs w:val="0"/>
          <w:sz w:val="20"/>
          <w:szCs w:val="20"/>
        </w:rPr>
      </w:pPr>
      <w:r w:rsidRPr="00C92A16">
        <w:rPr>
          <w:rFonts w:ascii="Times New Roman" w:hAnsi="Times New Roman" w:cs="Times New Roman"/>
          <w:b w:val="0"/>
          <w:sz w:val="20"/>
          <w:szCs w:val="20"/>
        </w:rPr>
        <w:t>Глава сельского поселения</w:t>
      </w:r>
      <w:r w:rsidRPr="00C92A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                                        М.Ю. Ворон</w:t>
      </w:r>
    </w:p>
    <w:p w:rsidR="00654226" w:rsidRPr="00F53206" w:rsidRDefault="00654226" w:rsidP="00654226">
      <w:pPr>
        <w:pStyle w:val="a7"/>
        <w:rPr>
          <w:sz w:val="20"/>
        </w:rPr>
      </w:pPr>
      <w:r w:rsidRPr="00F53206">
        <w:rPr>
          <w:sz w:val="20"/>
        </w:rPr>
        <w:t>Муниципальное образование «Бирофельдское сельское  поселение»</w:t>
      </w:r>
    </w:p>
    <w:p w:rsidR="00654226" w:rsidRPr="00F53206" w:rsidRDefault="00654226" w:rsidP="00654226">
      <w:pPr>
        <w:jc w:val="center"/>
        <w:rPr>
          <w:sz w:val="20"/>
          <w:szCs w:val="20"/>
        </w:rPr>
      </w:pPr>
      <w:r w:rsidRPr="00F53206">
        <w:rPr>
          <w:sz w:val="20"/>
          <w:szCs w:val="20"/>
        </w:rPr>
        <w:t xml:space="preserve">Биробиджанского  муниципального района </w:t>
      </w:r>
    </w:p>
    <w:p w:rsidR="00654226" w:rsidRPr="00F53206" w:rsidRDefault="00654226" w:rsidP="00654226">
      <w:pPr>
        <w:jc w:val="center"/>
        <w:rPr>
          <w:sz w:val="20"/>
          <w:szCs w:val="20"/>
        </w:rPr>
      </w:pPr>
      <w:r w:rsidRPr="00F53206">
        <w:rPr>
          <w:sz w:val="20"/>
          <w:szCs w:val="20"/>
        </w:rPr>
        <w:t>Еврейской автономной области</w:t>
      </w:r>
    </w:p>
    <w:p w:rsidR="00654226" w:rsidRPr="00F53206" w:rsidRDefault="00654226" w:rsidP="00654226">
      <w:pPr>
        <w:jc w:val="center"/>
        <w:rPr>
          <w:sz w:val="20"/>
          <w:szCs w:val="20"/>
        </w:rPr>
      </w:pPr>
      <w:r w:rsidRPr="00F53206">
        <w:rPr>
          <w:sz w:val="20"/>
          <w:szCs w:val="20"/>
        </w:rPr>
        <w:t>СОБРАНИЕ ДЕПУТАТОВ</w:t>
      </w:r>
    </w:p>
    <w:p w:rsidR="00654226" w:rsidRPr="00F53206" w:rsidRDefault="00654226" w:rsidP="00654226">
      <w:pPr>
        <w:jc w:val="center"/>
        <w:rPr>
          <w:sz w:val="20"/>
          <w:szCs w:val="20"/>
        </w:rPr>
      </w:pPr>
      <w:r w:rsidRPr="00F53206">
        <w:rPr>
          <w:sz w:val="20"/>
          <w:szCs w:val="20"/>
        </w:rPr>
        <w:t>РЕШЕНИЕ</w:t>
      </w:r>
    </w:p>
    <w:p w:rsidR="00654226" w:rsidRPr="00654226" w:rsidRDefault="00654226" w:rsidP="00654226">
      <w:pPr>
        <w:jc w:val="both"/>
        <w:rPr>
          <w:rStyle w:val="ae"/>
          <w:b w:val="0"/>
          <w:bCs w:val="0"/>
          <w:sz w:val="20"/>
          <w:szCs w:val="20"/>
        </w:rPr>
      </w:pPr>
      <w:r w:rsidRPr="00F53206">
        <w:rPr>
          <w:sz w:val="20"/>
          <w:szCs w:val="20"/>
        </w:rPr>
        <w:t>31.10.2019                                                                                                         № 54</w:t>
      </w:r>
      <w:r>
        <w:rPr>
          <w:sz w:val="20"/>
          <w:szCs w:val="20"/>
        </w:rPr>
        <w:t xml:space="preserve">            </w:t>
      </w:r>
      <w:r w:rsidRPr="00F53206">
        <w:rPr>
          <w:rFonts w:ascii="Times New Roman" w:hAnsi="Times New Roman" w:cs="Times New Roman"/>
          <w:b/>
          <w:sz w:val="20"/>
          <w:szCs w:val="20"/>
        </w:rPr>
        <w:t>с. Бирофельд</w:t>
      </w:r>
    </w:p>
    <w:p w:rsidR="00654226" w:rsidRPr="00F53206" w:rsidRDefault="00654226" w:rsidP="0065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206">
        <w:rPr>
          <w:sz w:val="20"/>
          <w:szCs w:val="20"/>
        </w:rPr>
        <w:t>О внесении 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654226" w:rsidRPr="00F53206" w:rsidRDefault="00654226" w:rsidP="0065422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53206">
        <w:rPr>
          <w:sz w:val="20"/>
          <w:szCs w:val="20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53206">
          <w:rPr>
            <w:sz w:val="20"/>
            <w:szCs w:val="20"/>
          </w:rPr>
          <w:t>06.10.2003</w:t>
        </w:r>
      </w:smartTag>
      <w:r w:rsidRPr="00F53206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Уставом муниципального  образования «Бирофельдское сельское  поселение»  Собрание депутатов сельского поселения</w:t>
      </w:r>
    </w:p>
    <w:p w:rsidR="00654226" w:rsidRPr="00F53206" w:rsidRDefault="00654226" w:rsidP="00654226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F53206">
        <w:rPr>
          <w:sz w:val="20"/>
          <w:szCs w:val="20"/>
        </w:rPr>
        <w:t>РЕШИЛО:</w:t>
      </w:r>
    </w:p>
    <w:p w:rsidR="00654226" w:rsidRPr="00F53206" w:rsidRDefault="00654226" w:rsidP="0065422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53206">
        <w:rPr>
          <w:sz w:val="20"/>
          <w:szCs w:val="20"/>
        </w:rPr>
        <w:t>1. Внести в  решение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  следующие изменения:</w:t>
      </w:r>
    </w:p>
    <w:p w:rsidR="00654226" w:rsidRPr="00F53206" w:rsidRDefault="00654226" w:rsidP="0065422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53206">
        <w:rPr>
          <w:sz w:val="20"/>
          <w:szCs w:val="20"/>
        </w:rPr>
        <w:t>1.1. В Приложении №1  «Структура администрации Бирофельдского сельского поселения» исключить муниципальную должность:</w:t>
      </w:r>
    </w:p>
    <w:p w:rsidR="00654226" w:rsidRPr="00F53206" w:rsidRDefault="00654226" w:rsidP="00654226">
      <w:pPr>
        <w:ind w:firstLine="708"/>
        <w:jc w:val="both"/>
        <w:rPr>
          <w:sz w:val="20"/>
          <w:szCs w:val="20"/>
        </w:rPr>
      </w:pPr>
      <w:r w:rsidRPr="00F53206">
        <w:rPr>
          <w:sz w:val="20"/>
          <w:szCs w:val="20"/>
        </w:rPr>
        <w:t xml:space="preserve"> «Специалист 1 разряда, землеустроитель 1 ставка».</w:t>
      </w:r>
    </w:p>
    <w:p w:rsidR="00654226" w:rsidRPr="00F53206" w:rsidRDefault="00654226" w:rsidP="00654226">
      <w:pPr>
        <w:jc w:val="both"/>
        <w:rPr>
          <w:sz w:val="20"/>
          <w:szCs w:val="20"/>
        </w:rPr>
      </w:pPr>
      <w:r w:rsidRPr="00F53206">
        <w:rPr>
          <w:sz w:val="20"/>
          <w:szCs w:val="20"/>
        </w:rPr>
        <w:tab/>
        <w:t>2. В приложении № 1 «Технические работники» дополнить:</w:t>
      </w:r>
    </w:p>
    <w:p w:rsidR="00654226" w:rsidRPr="00F53206" w:rsidRDefault="00654226" w:rsidP="00654226">
      <w:pPr>
        <w:ind w:firstLine="708"/>
        <w:jc w:val="both"/>
        <w:rPr>
          <w:sz w:val="20"/>
          <w:szCs w:val="20"/>
        </w:rPr>
      </w:pPr>
      <w:r w:rsidRPr="00F53206">
        <w:rPr>
          <w:sz w:val="20"/>
          <w:szCs w:val="20"/>
        </w:rPr>
        <w:t>«Старший специалист».</w:t>
      </w:r>
    </w:p>
    <w:p w:rsidR="00654226" w:rsidRPr="00F53206" w:rsidRDefault="00654226" w:rsidP="00654226">
      <w:pPr>
        <w:pStyle w:val="a5"/>
        <w:ind w:firstLine="708"/>
        <w:jc w:val="both"/>
        <w:rPr>
          <w:sz w:val="20"/>
        </w:rPr>
      </w:pPr>
      <w:r w:rsidRPr="00F53206">
        <w:rPr>
          <w:sz w:val="20"/>
        </w:rPr>
        <w:lastRenderedPageBreak/>
        <w:t>3. </w:t>
      </w:r>
      <w:proofErr w:type="gramStart"/>
      <w:r w:rsidRPr="00F53206">
        <w:rPr>
          <w:sz w:val="20"/>
        </w:rPr>
        <w:t>Контроль за</w:t>
      </w:r>
      <w:proofErr w:type="gramEnd"/>
      <w:r w:rsidRPr="00F53206">
        <w:rPr>
          <w:sz w:val="20"/>
        </w:rPr>
        <w:t xml:space="preserve"> исполнением настоящего решения возложить на постоянную комиссию Собрания депутатов по бюджету, налогам и сборам (Сурову О.Ю.)</w:t>
      </w:r>
    </w:p>
    <w:p w:rsidR="00654226" w:rsidRPr="00F53206" w:rsidRDefault="00654226" w:rsidP="00654226">
      <w:pPr>
        <w:pStyle w:val="a5"/>
        <w:ind w:firstLine="709"/>
        <w:jc w:val="both"/>
        <w:rPr>
          <w:sz w:val="20"/>
        </w:rPr>
      </w:pPr>
      <w:r w:rsidRPr="00F53206">
        <w:rPr>
          <w:sz w:val="20"/>
        </w:rPr>
        <w:t>3.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654226" w:rsidRPr="00F53206" w:rsidRDefault="00654226" w:rsidP="00654226">
      <w:pPr>
        <w:pStyle w:val="a5"/>
        <w:ind w:firstLine="709"/>
        <w:jc w:val="both"/>
        <w:rPr>
          <w:sz w:val="20"/>
        </w:rPr>
      </w:pPr>
      <w:r w:rsidRPr="00F53206">
        <w:rPr>
          <w:sz w:val="20"/>
        </w:rPr>
        <w:t>4. Настоящее решение вступает в силу после дня  его официального опубликования, и распространяется на правоотношения  с 01.10.2019 года.</w:t>
      </w:r>
    </w:p>
    <w:p w:rsidR="00654226" w:rsidRPr="00F53206" w:rsidRDefault="00654226" w:rsidP="00654226">
      <w:pPr>
        <w:tabs>
          <w:tab w:val="left" w:pos="3285"/>
          <w:tab w:val="right" w:pos="9356"/>
        </w:tabs>
        <w:jc w:val="both"/>
        <w:rPr>
          <w:sz w:val="20"/>
          <w:szCs w:val="20"/>
        </w:rPr>
      </w:pPr>
      <w:r w:rsidRPr="00F53206">
        <w:rPr>
          <w:sz w:val="20"/>
          <w:szCs w:val="20"/>
        </w:rPr>
        <w:t>Глава сельского  поселения                                                                 М.Ю. Ворон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Биробиджанского муниципального района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Еврейской автономной области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ПОСТОЯННАЯ КОМИССИЯ ПО БЮДЖЕТУ,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НАЛОГАМ И СБОРАМ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РЕШЕНИЕ</w:t>
      </w:r>
    </w:p>
    <w:p w:rsidR="00654226" w:rsidRPr="00924F9A" w:rsidRDefault="00654226" w:rsidP="00654226">
      <w:pPr>
        <w:rPr>
          <w:sz w:val="20"/>
          <w:szCs w:val="20"/>
        </w:rPr>
      </w:pPr>
      <w:r w:rsidRPr="00924F9A">
        <w:rPr>
          <w:sz w:val="20"/>
          <w:szCs w:val="20"/>
        </w:rPr>
        <w:t>31.10.2019                                                                                                          № 58</w:t>
      </w:r>
      <w:r>
        <w:rPr>
          <w:sz w:val="20"/>
          <w:szCs w:val="20"/>
        </w:rPr>
        <w:t xml:space="preserve">            </w:t>
      </w:r>
      <w:r w:rsidRPr="00924F9A">
        <w:rPr>
          <w:sz w:val="20"/>
          <w:szCs w:val="20"/>
        </w:rPr>
        <w:t>с. Бирофельд</w:t>
      </w:r>
    </w:p>
    <w:p w:rsidR="00654226" w:rsidRPr="00924F9A" w:rsidRDefault="00654226" w:rsidP="00654226">
      <w:pPr>
        <w:rPr>
          <w:sz w:val="20"/>
          <w:szCs w:val="20"/>
        </w:rPr>
      </w:pPr>
      <w:r w:rsidRPr="00924F9A">
        <w:rPr>
          <w:sz w:val="20"/>
          <w:szCs w:val="20"/>
        </w:rPr>
        <w:t>Об утверждении плана работы</w:t>
      </w:r>
    </w:p>
    <w:p w:rsidR="00654226" w:rsidRPr="00924F9A" w:rsidRDefault="00654226" w:rsidP="00654226">
      <w:pPr>
        <w:rPr>
          <w:sz w:val="20"/>
          <w:szCs w:val="20"/>
        </w:rPr>
      </w:pPr>
      <w:r w:rsidRPr="00924F9A">
        <w:rPr>
          <w:sz w:val="20"/>
          <w:szCs w:val="20"/>
        </w:rPr>
        <w:t>на 4-й  квартал 2019 года</w:t>
      </w:r>
    </w:p>
    <w:p w:rsidR="00654226" w:rsidRPr="00924F9A" w:rsidRDefault="00654226" w:rsidP="00654226">
      <w:pPr>
        <w:jc w:val="both"/>
        <w:rPr>
          <w:sz w:val="20"/>
          <w:szCs w:val="20"/>
        </w:rPr>
      </w:pPr>
      <w:r w:rsidRPr="00924F9A">
        <w:rPr>
          <w:sz w:val="20"/>
          <w:szCs w:val="20"/>
        </w:rPr>
        <w:tab/>
        <w:t xml:space="preserve">В соответствии с Регламентом муниципального образования «Бирофельдское сельское поселение», Положением о постоянных комиссиях,  постоянная комиссия по бюджету, налогам и сборам </w:t>
      </w:r>
    </w:p>
    <w:p w:rsidR="00654226" w:rsidRPr="00924F9A" w:rsidRDefault="00654226" w:rsidP="00654226">
      <w:pPr>
        <w:jc w:val="both"/>
        <w:rPr>
          <w:sz w:val="20"/>
          <w:szCs w:val="20"/>
        </w:rPr>
      </w:pPr>
      <w:r w:rsidRPr="00924F9A">
        <w:rPr>
          <w:sz w:val="20"/>
          <w:szCs w:val="20"/>
        </w:rPr>
        <w:t>РЕШИЛА:</w:t>
      </w:r>
    </w:p>
    <w:p w:rsidR="00654226" w:rsidRPr="00924F9A" w:rsidRDefault="00654226" w:rsidP="00654226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24F9A">
        <w:rPr>
          <w:sz w:val="20"/>
          <w:szCs w:val="20"/>
        </w:rPr>
        <w:t xml:space="preserve">Утвердить прилагаемый план работы постоянной комиссии </w:t>
      </w:r>
      <w:proofErr w:type="gramStart"/>
      <w:r w:rsidRPr="00924F9A">
        <w:rPr>
          <w:sz w:val="20"/>
          <w:szCs w:val="20"/>
        </w:rPr>
        <w:t>по</w:t>
      </w:r>
      <w:proofErr w:type="gramEnd"/>
      <w:r w:rsidRPr="00924F9A">
        <w:rPr>
          <w:sz w:val="20"/>
          <w:szCs w:val="20"/>
        </w:rPr>
        <w:t xml:space="preserve"> </w:t>
      </w:r>
    </w:p>
    <w:p w:rsidR="00654226" w:rsidRPr="00924F9A" w:rsidRDefault="00654226" w:rsidP="00654226">
      <w:pPr>
        <w:jc w:val="both"/>
        <w:rPr>
          <w:sz w:val="20"/>
          <w:szCs w:val="20"/>
        </w:rPr>
      </w:pPr>
      <w:r w:rsidRPr="00924F9A">
        <w:rPr>
          <w:sz w:val="20"/>
          <w:szCs w:val="20"/>
        </w:rPr>
        <w:t>бюджету, налогам и сборам на 4-й  квартал 2019 года.</w:t>
      </w:r>
    </w:p>
    <w:p w:rsidR="00654226" w:rsidRPr="00924F9A" w:rsidRDefault="00654226" w:rsidP="00654226">
      <w:pPr>
        <w:jc w:val="both"/>
        <w:rPr>
          <w:sz w:val="20"/>
          <w:szCs w:val="20"/>
        </w:rPr>
      </w:pPr>
      <w:r w:rsidRPr="00924F9A">
        <w:rPr>
          <w:sz w:val="20"/>
          <w:szCs w:val="20"/>
        </w:rPr>
        <w:t>Председатель постоянной комиссии                                            О.Ю. Сурова</w:t>
      </w:r>
    </w:p>
    <w:p w:rsidR="00654226" w:rsidRPr="00924F9A" w:rsidRDefault="00654226" w:rsidP="00654226">
      <w:pPr>
        <w:jc w:val="both"/>
        <w:rPr>
          <w:sz w:val="20"/>
          <w:szCs w:val="20"/>
        </w:rPr>
      </w:pPr>
    </w:p>
    <w:p w:rsidR="00654226" w:rsidRPr="00924F9A" w:rsidRDefault="00654226" w:rsidP="00654226">
      <w:pPr>
        <w:rPr>
          <w:sz w:val="20"/>
          <w:szCs w:val="20"/>
        </w:rPr>
      </w:pPr>
      <w:r w:rsidRPr="00924F9A">
        <w:rPr>
          <w:sz w:val="20"/>
          <w:szCs w:val="20"/>
        </w:rPr>
        <w:lastRenderedPageBreak/>
        <w:t xml:space="preserve">                                                                           Приложение</w:t>
      </w:r>
    </w:p>
    <w:p w:rsidR="00654226" w:rsidRPr="00924F9A" w:rsidRDefault="00654226" w:rsidP="00654226">
      <w:pPr>
        <w:ind w:left="4956"/>
        <w:rPr>
          <w:sz w:val="20"/>
          <w:szCs w:val="20"/>
        </w:rPr>
      </w:pPr>
      <w:r w:rsidRPr="00924F9A">
        <w:rPr>
          <w:sz w:val="20"/>
          <w:szCs w:val="20"/>
        </w:rPr>
        <w:t xml:space="preserve">     к решению постоянной комиссии</w:t>
      </w:r>
    </w:p>
    <w:p w:rsidR="00654226" w:rsidRPr="00924F9A" w:rsidRDefault="00654226" w:rsidP="00654226">
      <w:pPr>
        <w:rPr>
          <w:sz w:val="20"/>
          <w:szCs w:val="20"/>
        </w:rPr>
      </w:pPr>
      <w:r w:rsidRPr="00924F9A">
        <w:rPr>
          <w:sz w:val="20"/>
          <w:szCs w:val="20"/>
        </w:rPr>
        <w:t xml:space="preserve">                                                                            от 31.10.2019 №  58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 xml:space="preserve"> </w:t>
      </w:r>
    </w:p>
    <w:p w:rsidR="00654226" w:rsidRPr="00924F9A" w:rsidRDefault="00654226" w:rsidP="00654226">
      <w:pPr>
        <w:jc w:val="center"/>
        <w:rPr>
          <w:sz w:val="20"/>
          <w:szCs w:val="20"/>
        </w:rPr>
      </w:pPr>
      <w:r w:rsidRPr="00924F9A">
        <w:rPr>
          <w:sz w:val="20"/>
          <w:szCs w:val="20"/>
        </w:rPr>
        <w:t>работы постоянной комиссии по бюджету, налогам и сборам на 4-й   квартал 2019 года</w:t>
      </w:r>
    </w:p>
    <w:tbl>
      <w:tblPr>
        <w:tblpPr w:leftFromText="180" w:rightFromText="180" w:vertAnchor="text" w:tblpX="-1151" w:tblpY="81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5318"/>
        <w:gridCol w:w="2092"/>
        <w:gridCol w:w="3047"/>
      </w:tblGrid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3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№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п.п.</w:t>
            </w:r>
          </w:p>
        </w:tc>
        <w:tc>
          <w:tcPr>
            <w:tcW w:w="5318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         Наименование мероприятий</w:t>
            </w:r>
          </w:p>
        </w:tc>
        <w:tc>
          <w:tcPr>
            <w:tcW w:w="2092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047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Ответственные</w:t>
            </w: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1.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Заседания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2.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Подготовить и внести на рассмотрение постоянной комиссии, следующие вопросы:</w:t>
            </w:r>
          </w:p>
        </w:tc>
        <w:tc>
          <w:tcPr>
            <w:tcW w:w="2092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29 ноября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27 декабря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1.1.  О бюджете Бирофельдского сельского поселения Биробиджанского муниципального района Еврейской автономной области за 2019 год и плановый период 2020-2021 годов</w:t>
            </w:r>
          </w:p>
        </w:tc>
        <w:tc>
          <w:tcPr>
            <w:tcW w:w="2092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Декабрь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2.2. О внесении дополнений и изменений в решение Собрания депутатов от 26.12.2018 № 23 « О  бюджете Бирофельдского сельского поселения Биробиджанского муниципального района Еврейской автономной области на 2019 год и плановый период 2020-2021 годов» </w:t>
            </w:r>
          </w:p>
        </w:tc>
        <w:tc>
          <w:tcPr>
            <w:tcW w:w="2092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Ноябрь</w:t>
            </w: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 2. Организационные мероприятия</w:t>
            </w:r>
          </w:p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Заседание постоянных  комиссий</w:t>
            </w:r>
          </w:p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По отдельному плану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3.Учеба депутатов</w:t>
            </w:r>
          </w:p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</w:tr>
      <w:tr w:rsidR="00654226" w:rsidRPr="00924F9A" w:rsidTr="00684C2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703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p w:rsidR="00654226" w:rsidRPr="00924F9A" w:rsidRDefault="00654226" w:rsidP="00684C29">
            <w:pPr>
              <w:jc w:val="both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 xml:space="preserve"> 3. Прием избирателей </w:t>
            </w:r>
          </w:p>
        </w:tc>
        <w:tc>
          <w:tcPr>
            <w:tcW w:w="2092" w:type="dxa"/>
          </w:tcPr>
          <w:p w:rsidR="00654226" w:rsidRPr="00924F9A" w:rsidRDefault="00654226" w:rsidP="00684C29">
            <w:pPr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3047" w:type="dxa"/>
          </w:tcPr>
          <w:p w:rsidR="00654226" w:rsidRPr="00924F9A" w:rsidRDefault="00654226" w:rsidP="00684C29">
            <w:pPr>
              <w:jc w:val="center"/>
              <w:rPr>
                <w:sz w:val="20"/>
                <w:szCs w:val="20"/>
              </w:rPr>
            </w:pPr>
            <w:r w:rsidRPr="00924F9A">
              <w:rPr>
                <w:sz w:val="20"/>
                <w:szCs w:val="20"/>
              </w:rPr>
              <w:t>О.Ю. Сурова, председатель постоянной комиссии</w:t>
            </w:r>
          </w:p>
          <w:p w:rsidR="00654226" w:rsidRPr="00924F9A" w:rsidRDefault="00654226" w:rsidP="00684C29">
            <w:pPr>
              <w:rPr>
                <w:sz w:val="20"/>
                <w:szCs w:val="20"/>
              </w:rPr>
            </w:pPr>
          </w:p>
        </w:tc>
      </w:tr>
    </w:tbl>
    <w:p w:rsidR="00654226" w:rsidRPr="00924F9A" w:rsidRDefault="00654226" w:rsidP="00654226">
      <w:pPr>
        <w:rPr>
          <w:sz w:val="20"/>
          <w:szCs w:val="20"/>
        </w:rPr>
      </w:pPr>
    </w:p>
    <w:p w:rsidR="00654226" w:rsidRPr="00C92A16" w:rsidRDefault="00654226" w:rsidP="00654226">
      <w:pPr>
        <w:rPr>
          <w:sz w:val="20"/>
          <w:szCs w:val="20"/>
        </w:rPr>
      </w:pPr>
    </w:p>
    <w:p w:rsidR="00654226" w:rsidRPr="00C92A16" w:rsidRDefault="00654226" w:rsidP="00654226">
      <w:pPr>
        <w:rPr>
          <w:sz w:val="20"/>
          <w:szCs w:val="20"/>
        </w:rPr>
      </w:pPr>
    </w:p>
    <w:p w:rsidR="00654226" w:rsidRPr="00C92A16" w:rsidRDefault="00654226" w:rsidP="00654226">
      <w:pPr>
        <w:rPr>
          <w:sz w:val="20"/>
          <w:szCs w:val="20"/>
        </w:rPr>
      </w:pPr>
    </w:p>
    <w:p w:rsidR="00654226" w:rsidRPr="00F22E5B" w:rsidRDefault="00654226" w:rsidP="00654226">
      <w:pPr>
        <w:spacing w:line="480" w:lineRule="auto"/>
        <w:jc w:val="right"/>
        <w:rPr>
          <w:sz w:val="20"/>
          <w:szCs w:val="20"/>
        </w:rPr>
      </w:pPr>
    </w:p>
    <w:p w:rsidR="00654226" w:rsidRPr="00F22E5B" w:rsidRDefault="00654226" w:rsidP="00654226">
      <w:pPr>
        <w:rPr>
          <w:sz w:val="20"/>
          <w:szCs w:val="20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860832" w:rsidRDefault="00860832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>Биробиджанского муниципального района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lastRenderedPageBreak/>
        <w:t>Еврейской автономной области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>ПОСТОЯННАЯ КОМИССИЯ ПО РЕГЛАМЕНТУ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 xml:space="preserve"> И ДЕПУТАТСКОЙ ЭТИКЕ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>РЕШЕНИЕ</w:t>
      </w:r>
    </w:p>
    <w:p w:rsidR="00654226" w:rsidRPr="00357045" w:rsidRDefault="00654226" w:rsidP="00654226">
      <w:pPr>
        <w:rPr>
          <w:sz w:val="20"/>
          <w:szCs w:val="20"/>
        </w:rPr>
      </w:pPr>
      <w:r w:rsidRPr="00357045">
        <w:rPr>
          <w:sz w:val="20"/>
          <w:szCs w:val="20"/>
        </w:rPr>
        <w:t xml:space="preserve">31.10.2019                                                                                                          № </w:t>
      </w:r>
      <w:r>
        <w:rPr>
          <w:sz w:val="20"/>
          <w:szCs w:val="20"/>
        </w:rPr>
        <w:t xml:space="preserve">59    </w:t>
      </w:r>
      <w:r w:rsidRPr="00357045">
        <w:rPr>
          <w:sz w:val="20"/>
          <w:szCs w:val="20"/>
        </w:rPr>
        <w:t>с. Бирофельд</w:t>
      </w:r>
    </w:p>
    <w:p w:rsidR="00654226" w:rsidRPr="00357045" w:rsidRDefault="00654226" w:rsidP="00654226">
      <w:pPr>
        <w:rPr>
          <w:sz w:val="20"/>
          <w:szCs w:val="20"/>
        </w:rPr>
      </w:pPr>
      <w:r w:rsidRPr="00357045">
        <w:rPr>
          <w:sz w:val="20"/>
          <w:szCs w:val="20"/>
        </w:rPr>
        <w:t>Об утверждении плана работы  постоянной комиссии на 4-й  квартал 2019 года.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ab/>
        <w:t xml:space="preserve">В соответствие с  Регламентом Собрания депутатов  и Положением о постоянных комиссиях Собрания депутатов постоянная комиссия 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>РЕШИЛА: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ab/>
        <w:t>1. Утвердить план работы постоянной комиссии на 4-й квартал 2019 года</w:t>
      </w:r>
      <w:proofErr w:type="gramStart"/>
      <w:r w:rsidRPr="00357045">
        <w:rPr>
          <w:sz w:val="20"/>
          <w:szCs w:val="20"/>
        </w:rPr>
        <w:t>.</w:t>
      </w:r>
      <w:proofErr w:type="gramEnd"/>
      <w:r w:rsidRPr="00357045">
        <w:rPr>
          <w:sz w:val="20"/>
          <w:szCs w:val="20"/>
        </w:rPr>
        <w:t xml:space="preserve"> </w:t>
      </w:r>
      <w:proofErr w:type="gramStart"/>
      <w:r w:rsidRPr="00357045">
        <w:rPr>
          <w:sz w:val="20"/>
          <w:szCs w:val="20"/>
        </w:rPr>
        <w:t>с</w:t>
      </w:r>
      <w:proofErr w:type="gramEnd"/>
      <w:r w:rsidRPr="00357045">
        <w:rPr>
          <w:sz w:val="20"/>
          <w:szCs w:val="20"/>
        </w:rPr>
        <w:t>огласно приложению.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>Председатель постоянной комиссии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>по регламенту и депутатской этике                                              В.В. Мастицкая</w:t>
      </w:r>
    </w:p>
    <w:p w:rsidR="00654226" w:rsidRPr="00357045" w:rsidRDefault="00654226" w:rsidP="00654226">
      <w:pPr>
        <w:ind w:left="4248" w:firstLine="708"/>
        <w:jc w:val="both"/>
        <w:rPr>
          <w:sz w:val="20"/>
          <w:szCs w:val="20"/>
        </w:rPr>
      </w:pPr>
      <w:r w:rsidRPr="00357045">
        <w:rPr>
          <w:sz w:val="20"/>
          <w:szCs w:val="20"/>
        </w:rPr>
        <w:t xml:space="preserve">     Приложение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 xml:space="preserve">                                                                            к решению постоянной комиссии</w:t>
      </w:r>
    </w:p>
    <w:p w:rsidR="00654226" w:rsidRPr="00357045" w:rsidRDefault="00654226" w:rsidP="00654226">
      <w:pPr>
        <w:jc w:val="both"/>
        <w:rPr>
          <w:sz w:val="20"/>
          <w:szCs w:val="20"/>
        </w:rPr>
      </w:pPr>
      <w:r w:rsidRPr="00357045">
        <w:rPr>
          <w:sz w:val="20"/>
          <w:szCs w:val="20"/>
        </w:rPr>
        <w:t xml:space="preserve">                                                                       от 31.10.2019  № 59</w:t>
      </w:r>
    </w:p>
    <w:p w:rsidR="00654226" w:rsidRPr="00357045" w:rsidRDefault="00654226" w:rsidP="00654226">
      <w:pPr>
        <w:rPr>
          <w:sz w:val="20"/>
          <w:szCs w:val="20"/>
        </w:rPr>
      </w:pP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>План работы</w:t>
      </w:r>
    </w:p>
    <w:p w:rsidR="00654226" w:rsidRPr="00357045" w:rsidRDefault="00654226" w:rsidP="00654226">
      <w:pPr>
        <w:jc w:val="center"/>
        <w:rPr>
          <w:sz w:val="20"/>
          <w:szCs w:val="20"/>
        </w:rPr>
      </w:pPr>
      <w:r w:rsidRPr="00357045">
        <w:rPr>
          <w:sz w:val="20"/>
          <w:szCs w:val="20"/>
        </w:rPr>
        <w:t xml:space="preserve"> постоянной комиссии по регламенту и депутатской этике на 4-й  квартал 2019 года</w:t>
      </w:r>
    </w:p>
    <w:tbl>
      <w:tblPr>
        <w:tblpPr w:leftFromText="180" w:rightFromText="180" w:vertAnchor="text" w:tblpX="-1331" w:tblpY="70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5580"/>
        <w:gridCol w:w="2160"/>
        <w:gridCol w:w="3075"/>
      </w:tblGrid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5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№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п.п.</w:t>
            </w: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Ответственные</w:t>
            </w: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705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              Заседания Собрания депутатов</w:t>
            </w: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27 декабря 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5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Подготовить и внести на рассмотрение постоянной комиссии следующие вопросы:</w:t>
            </w: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05" w:type="dxa"/>
            <w:vMerge w:val="restart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2.1.  О проекте решения Собрания депутатов «  О внесении изменений в Устав муниципального образования «Бирофельдское сельское поселение»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      Декабрь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05" w:type="dxa"/>
            <w:vMerge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jc w:val="both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2.2.  О бюджете Бирофельдского сельского поселения Биробиджанского муниципального района Еврейской автономной области за 2019 год и плановый период 2020-2021 годов</w:t>
            </w:r>
          </w:p>
        </w:tc>
        <w:tc>
          <w:tcPr>
            <w:tcW w:w="2160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Декабрь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705" w:type="dxa"/>
            <w:vMerge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2.3.   О проекте решения Собрания депутатов  « О внесении изменений в Устав муниципального образования «Бирофельдское сельское поселение»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       Ноябрь</w:t>
            </w: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5" w:type="dxa"/>
            <w:vMerge w:val="restart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Организационные мероприятия: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3.1. Подготовка заседаний постоянной комиссии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Декабрь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5" w:type="dxa"/>
            <w:vMerge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3.1. Заседание постоянных комиссий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По отдельному плану</w:t>
            </w: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05" w:type="dxa"/>
            <w:vMerge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3.2. Учеба депутатов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По отдельному плану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В.В. Мастицкая, председатель постоянной комиссии</w:t>
            </w:r>
          </w:p>
        </w:tc>
      </w:tr>
      <w:tr w:rsidR="00654226" w:rsidRPr="00357045" w:rsidTr="00684C2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05" w:type="dxa"/>
            <w:vMerge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3.3. Прием избирателей депутатами</w:t>
            </w: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226" w:rsidRPr="00357045" w:rsidRDefault="00654226" w:rsidP="00684C29">
            <w:pPr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3075" w:type="dxa"/>
          </w:tcPr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357045" w:rsidRDefault="00654226" w:rsidP="00684C29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Депутаты Собрания депутатов</w:t>
            </w:r>
          </w:p>
        </w:tc>
      </w:tr>
    </w:tbl>
    <w:p w:rsidR="00654226" w:rsidRPr="00357045" w:rsidRDefault="00654226" w:rsidP="00654226">
      <w:pPr>
        <w:rPr>
          <w:sz w:val="20"/>
          <w:szCs w:val="20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Биробиджанского муниципального района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Еврейской автономной области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 xml:space="preserve">ПОСТОЯННАЯ КОМИССИЯ 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ПО ЭКОНОМИКЕ И СОЦИАЛЬНЫМ ВОПРОСАМ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РЕШЕНИЕ</w:t>
      </w: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31.10.2019                                                                                                         №  60</w:t>
      </w:r>
      <w:r>
        <w:rPr>
          <w:sz w:val="20"/>
          <w:szCs w:val="20"/>
        </w:rPr>
        <w:t xml:space="preserve">         </w:t>
      </w:r>
      <w:r w:rsidRPr="0054329E">
        <w:rPr>
          <w:rFonts w:ascii="Calibri" w:eastAsia="Times New Roman" w:hAnsi="Calibri" w:cs="Times New Roman"/>
          <w:sz w:val="20"/>
          <w:szCs w:val="20"/>
        </w:rPr>
        <w:t>с. Бирофельд</w:t>
      </w:r>
    </w:p>
    <w:p w:rsidR="00654226" w:rsidRPr="0054329E" w:rsidRDefault="00654226" w:rsidP="00654226">
      <w:pPr>
        <w:ind w:left="-284"/>
        <w:jc w:val="both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Об утверждении плана работы постоянной комиссии на 4-й квартал 2019 года</w:t>
      </w:r>
    </w:p>
    <w:p w:rsidR="00654226" w:rsidRPr="0054329E" w:rsidRDefault="00654226" w:rsidP="00654226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ab/>
        <w:t>В соответствии с Регламентом Собрания депутатов муниципального образования «Бирофельдское сельское поселение» и Положением о постоянных комиссиях Собрание депутатов постоянная комиссия</w:t>
      </w:r>
    </w:p>
    <w:p w:rsidR="00654226" w:rsidRPr="0054329E" w:rsidRDefault="00654226" w:rsidP="00654226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РЕШИЛА:</w:t>
      </w:r>
    </w:p>
    <w:p w:rsidR="00654226" w:rsidRPr="0054329E" w:rsidRDefault="00654226" w:rsidP="00654226">
      <w:pPr>
        <w:ind w:left="-284"/>
        <w:jc w:val="both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ab/>
      </w:r>
      <w:r w:rsidRPr="0054329E">
        <w:rPr>
          <w:rFonts w:ascii="Calibri" w:eastAsia="Times New Roman" w:hAnsi="Calibri" w:cs="Times New Roman"/>
          <w:sz w:val="20"/>
          <w:szCs w:val="20"/>
        </w:rPr>
        <w:tab/>
        <w:t>1. Утвердить План работы постоянной комиссии на 4-й квартал 2019 года. Согласно приложению.</w:t>
      </w:r>
    </w:p>
    <w:p w:rsidR="00654226" w:rsidRPr="0054329E" w:rsidRDefault="00654226" w:rsidP="00654226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Председатель комиссии                                                                  Н.В. Еременко</w:t>
      </w: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Приложение</w:t>
      </w: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к решению постоянной комиссии</w:t>
      </w: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от  31.10.2019  № 60</w:t>
      </w: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План работы</w:t>
      </w: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4329E">
        <w:rPr>
          <w:rFonts w:ascii="Calibri" w:eastAsia="Times New Roman" w:hAnsi="Calibri" w:cs="Times New Roman"/>
          <w:sz w:val="20"/>
          <w:szCs w:val="20"/>
        </w:rPr>
        <w:t>постоянной комиссии по экономике и социальным вопросам на 4-й  квартал 2019 года</w:t>
      </w:r>
    </w:p>
    <w:tbl>
      <w:tblPr>
        <w:tblpPr w:leftFromText="180" w:rightFromText="180" w:vertAnchor="text" w:tblpX="-1331" w:tblpY="70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400"/>
        <w:gridCol w:w="68"/>
        <w:gridCol w:w="2092"/>
        <w:gridCol w:w="2715"/>
      </w:tblGrid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5400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  <w:gridSpan w:val="2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71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Ответственные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 1.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Заседания постоянной комиссии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29 ноября</w:t>
            </w: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27 декабря</w:t>
            </w: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Подготовить и внести на рассмотрение постоянной комиссии следующие вопросы:</w:t>
            </w:r>
          </w:p>
        </w:tc>
        <w:tc>
          <w:tcPr>
            <w:tcW w:w="2092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2.1. О проекте решения Собрания депутатов « О внесении изменений в реестр муниципальной собственности муниципального образования  «Бирофельдское сельское поселение» утвержденный решением Собрания депутатов от 06.04.2016 № 245»</w:t>
            </w:r>
          </w:p>
        </w:tc>
        <w:tc>
          <w:tcPr>
            <w:tcW w:w="2092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Ноябрь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ind w:firstLine="39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2.2. О проекте решения Собрания депутатов « О бюджете Бирофельдского сельского поселения Биробиджанского муниципального района Еврейской автономной области за 2019 год и плановый период 2020-2021 годов»</w:t>
            </w:r>
          </w:p>
          <w:p w:rsidR="00654226" w:rsidRPr="0054329E" w:rsidRDefault="00654226" w:rsidP="00684C29">
            <w:pPr>
              <w:ind w:firstLine="39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Декабрь</w:t>
            </w: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3.0.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Организационные мероприятия: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3.1. Заседание постоянных комиссий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Ноябрь</w:t>
            </w: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Декабрь</w:t>
            </w:r>
          </w:p>
        </w:tc>
        <w:tc>
          <w:tcPr>
            <w:tcW w:w="271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3.2. Прием избирателей депутатами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По отдельному графику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  <w:tr w:rsidR="00654226" w:rsidRPr="0054329E" w:rsidTr="00684C2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65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2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 xml:space="preserve">3.3. Учеба депутатов </w:t>
            </w: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54329E" w:rsidRDefault="00654226" w:rsidP="00684C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По отдельному плану</w:t>
            </w: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654226" w:rsidRPr="0054329E" w:rsidRDefault="00654226" w:rsidP="00684C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29E">
              <w:rPr>
                <w:rFonts w:ascii="Calibri" w:eastAsia="Times New Roman" w:hAnsi="Calibri" w:cs="Times New Roman"/>
                <w:sz w:val="20"/>
                <w:szCs w:val="20"/>
              </w:rPr>
              <w:t>Н.В.Еременко, председатель постоянной комиссии</w:t>
            </w:r>
          </w:p>
        </w:tc>
      </w:tr>
    </w:tbl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654226" w:rsidRPr="0054329E" w:rsidRDefault="00654226" w:rsidP="00654226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654226" w:rsidRPr="0054329E" w:rsidRDefault="00654226" w:rsidP="00654226">
      <w:pPr>
        <w:rPr>
          <w:rFonts w:ascii="Calibri" w:eastAsia="Times New Roman" w:hAnsi="Calibri" w:cs="Times New Roman"/>
          <w:sz w:val="20"/>
          <w:szCs w:val="20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Default="00654226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>Еврейской автономной области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>СОБРАНИЕ ДЕПУТАТОВ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>РЕШЕНИЕ</w:t>
      </w: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>31.10.2019                                                                                                        № 61</w:t>
      </w:r>
      <w:r>
        <w:rPr>
          <w:sz w:val="20"/>
          <w:szCs w:val="20"/>
        </w:rPr>
        <w:t xml:space="preserve">             </w:t>
      </w:r>
      <w:r w:rsidRPr="008951E7">
        <w:rPr>
          <w:sz w:val="20"/>
          <w:szCs w:val="20"/>
        </w:rPr>
        <w:t>с. Бирофельд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lastRenderedPageBreak/>
        <w:t>Об утверждении плана работы Собрания депутатов Бирофельдского сельского поселения  четвертого созыва на  4-й    квартал 2019 года</w:t>
      </w:r>
    </w:p>
    <w:p w:rsidR="00654226" w:rsidRPr="008951E7" w:rsidRDefault="00654226" w:rsidP="00654226">
      <w:pPr>
        <w:ind w:firstLine="708"/>
        <w:jc w:val="both"/>
        <w:rPr>
          <w:sz w:val="20"/>
          <w:szCs w:val="20"/>
        </w:rPr>
      </w:pPr>
      <w:r w:rsidRPr="008951E7">
        <w:rPr>
          <w:sz w:val="20"/>
          <w:szCs w:val="20"/>
        </w:rPr>
        <w:t xml:space="preserve"> В соответствии с Регламентом Собрания депутатов муниципального образования «Бирофельдское сельское поселение» и предложениями  председателей  постоянных комиссий  Собрание депутатов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>РЕШИЛО: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ab/>
        <w:t>1. Утвердить прилагаемый план работы Собрания депутатов Бирофельдского сельского поселения четвертого созыва  на  4-й квартал  2019 года.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ab/>
        <w:t xml:space="preserve">2. </w:t>
      </w:r>
      <w:proofErr w:type="gramStart"/>
      <w:r w:rsidRPr="008951E7">
        <w:rPr>
          <w:sz w:val="20"/>
          <w:szCs w:val="20"/>
        </w:rPr>
        <w:t>Контроль за</w:t>
      </w:r>
      <w:proofErr w:type="gramEnd"/>
      <w:r w:rsidRPr="008951E7">
        <w:rPr>
          <w:sz w:val="20"/>
          <w:szCs w:val="20"/>
        </w:rPr>
        <w:t xml:space="preserve"> исполнением настоящего решения возложить на постоянную комиссию Собрания депутатов по регламенту и депутатской этике (Мастицкую В.В.).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ab/>
        <w:t>3. Опубликовать настоящее решение в Информационном бюллетене Бирофельдского сельского поселения  Биробиджанского муниципального района.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ab/>
        <w:t>4. Настоящее решение вступает в силу после  дня его официального опубликования.</w:t>
      </w:r>
    </w:p>
    <w:p w:rsidR="00654226" w:rsidRPr="008951E7" w:rsidRDefault="00654226" w:rsidP="00654226">
      <w:pPr>
        <w:jc w:val="both"/>
        <w:rPr>
          <w:sz w:val="20"/>
          <w:szCs w:val="20"/>
        </w:rPr>
      </w:pPr>
      <w:r w:rsidRPr="008951E7">
        <w:rPr>
          <w:sz w:val="20"/>
          <w:szCs w:val="20"/>
        </w:rPr>
        <w:t>Председатель</w:t>
      </w: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 xml:space="preserve">Собрания депутатов                                                                             М.Ю. Ворон </w:t>
      </w:r>
    </w:p>
    <w:p w:rsidR="00654226" w:rsidRPr="008951E7" w:rsidRDefault="00654226" w:rsidP="00654226">
      <w:pPr>
        <w:rPr>
          <w:sz w:val="20"/>
          <w:szCs w:val="20"/>
        </w:rPr>
      </w:pP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 xml:space="preserve">                                                                              Утвержден</w:t>
      </w: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ab/>
      </w:r>
      <w:r w:rsidRPr="008951E7">
        <w:rPr>
          <w:sz w:val="20"/>
          <w:szCs w:val="20"/>
        </w:rPr>
        <w:tab/>
      </w:r>
      <w:r w:rsidRPr="008951E7">
        <w:rPr>
          <w:sz w:val="20"/>
          <w:szCs w:val="20"/>
        </w:rPr>
        <w:tab/>
      </w:r>
      <w:r w:rsidRPr="008951E7">
        <w:rPr>
          <w:sz w:val="20"/>
          <w:szCs w:val="20"/>
        </w:rPr>
        <w:tab/>
      </w:r>
      <w:r w:rsidRPr="008951E7">
        <w:rPr>
          <w:sz w:val="20"/>
          <w:szCs w:val="20"/>
        </w:rPr>
        <w:tab/>
        <w:t xml:space="preserve">                            решением Собрания  депутатов                </w:t>
      </w: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 xml:space="preserve">                                                                                от   31.10.2019 № 61</w:t>
      </w:r>
    </w:p>
    <w:p w:rsidR="00654226" w:rsidRPr="008951E7" w:rsidRDefault="00654226" w:rsidP="00654226">
      <w:pPr>
        <w:rPr>
          <w:sz w:val="20"/>
          <w:szCs w:val="20"/>
        </w:rPr>
      </w:pPr>
      <w:r w:rsidRPr="008951E7">
        <w:rPr>
          <w:sz w:val="20"/>
          <w:szCs w:val="20"/>
        </w:rPr>
        <w:t xml:space="preserve"> 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 xml:space="preserve">План  работы 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  <w:r w:rsidRPr="008951E7">
        <w:rPr>
          <w:sz w:val="20"/>
          <w:szCs w:val="20"/>
        </w:rPr>
        <w:t>Собрания депутатов  на 4-й  квартал 2019 года</w:t>
      </w:r>
    </w:p>
    <w:p w:rsidR="00654226" w:rsidRPr="008951E7" w:rsidRDefault="00654226" w:rsidP="00654226">
      <w:pPr>
        <w:jc w:val="center"/>
        <w:rPr>
          <w:sz w:val="20"/>
          <w:szCs w:val="20"/>
        </w:rPr>
      </w:pPr>
    </w:p>
    <w:p w:rsidR="00654226" w:rsidRPr="008951E7" w:rsidRDefault="00654226" w:rsidP="00654226">
      <w:pPr>
        <w:rPr>
          <w:sz w:val="20"/>
          <w:szCs w:val="20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834"/>
        <w:gridCol w:w="2092"/>
        <w:gridCol w:w="2818"/>
      </w:tblGrid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76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№</w:t>
            </w: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п.п.</w:t>
            </w:r>
          </w:p>
        </w:tc>
        <w:tc>
          <w:tcPr>
            <w:tcW w:w="5834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Ответственные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76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1.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Заседания Собрания депутатов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   29.11.2019</w:t>
            </w: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   27.12.2019</w:t>
            </w: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    </w:t>
            </w: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М.Ю. Ворон, председатель Собрания депутатов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76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2.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Подготовить и внести на рассмотрение Собрания депутатов, следующие вопросы: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776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pStyle w:val="a5"/>
              <w:rPr>
                <w:sz w:val="20"/>
              </w:rPr>
            </w:pPr>
            <w:r w:rsidRPr="008951E7">
              <w:rPr>
                <w:sz w:val="20"/>
              </w:rPr>
              <w:t xml:space="preserve">2.1. О внесении дополнений и изменений в решение Собрания депутатов от 26.12.2018 № 23 «О бюджете Бирофельдского сельского поселения Биробиджанского    муниципального района Еврейской автономной области на 2019 год и плановый период 2019-2020 годов» 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     Ноябрь 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С.В Козулина, главный бухгалтер администрации сельского поселения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76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2.2. О бюджете Бирофельдского сельского поселения Биробиджанского    муниципального района Еврейской автономной области на 2019 год и плановый период 2020-2021 годов»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Ноябрь</w:t>
            </w: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С.В Козулина, главный бухгалтер администрации сельского поселения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76" w:type="dxa"/>
            <w:vMerge w:val="restart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pStyle w:val="a5"/>
              <w:rPr>
                <w:sz w:val="20"/>
              </w:rPr>
            </w:pPr>
            <w:r w:rsidRPr="008951E7">
              <w:rPr>
                <w:sz w:val="20"/>
              </w:rPr>
              <w:t>2.2.Об утверждении план работы Собрания депутатов на 4 квартал 2019 года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Ноябрь</w:t>
            </w: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М.Ю. Ворон, председатель Собрания депутатов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76" w:type="dxa"/>
            <w:vMerge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2.3. О проведении публичных слушаний по проекту решения Собрания депутатов «О внесении изменений и дополнений в Устав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Ноябрь, Декабрь</w:t>
            </w:r>
          </w:p>
        </w:tc>
        <w:tc>
          <w:tcPr>
            <w:tcW w:w="2818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М.Ю. Ворон, председатель Собрания депутатов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76" w:type="dxa"/>
            <w:vMerge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2.4. Об утверждении плана работы Собрания депутатов на 1-й квартал 2020 года</w:t>
            </w: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Декабрь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 xml:space="preserve">     М.Ю. Ворон,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председатель Собрания депутатов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76" w:type="dxa"/>
            <w:vMerge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2.5. Подготовка и опубликование решений Собрания депутатов в Информационном бюллетене Бирофельдского сельского поселения</w:t>
            </w: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Ежемесячно</w:t>
            </w:r>
          </w:p>
        </w:tc>
        <w:tc>
          <w:tcPr>
            <w:tcW w:w="2818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М.Ю. Ворон,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председатель Собрания депутатов</w:t>
            </w:r>
          </w:p>
        </w:tc>
      </w:tr>
      <w:tr w:rsidR="00654226" w:rsidRPr="008951E7" w:rsidTr="00684C2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76" w:type="dxa"/>
            <w:vMerge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</w:tcPr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3. Организационные мероприятия:</w:t>
            </w: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3.1.  Заседание постоянных комиссий</w:t>
            </w: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both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3.2. Прием избирателей депутатами Собрания депутатов</w:t>
            </w:r>
          </w:p>
        </w:tc>
        <w:tc>
          <w:tcPr>
            <w:tcW w:w="2092" w:type="dxa"/>
          </w:tcPr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По отдельному плану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По отдельному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графику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</w:p>
          <w:p w:rsidR="00654226" w:rsidRPr="008951E7" w:rsidRDefault="00654226" w:rsidP="00684C29">
            <w:pPr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М.Ю. Ворон,</w:t>
            </w:r>
          </w:p>
          <w:p w:rsidR="00654226" w:rsidRPr="008951E7" w:rsidRDefault="00654226" w:rsidP="00684C29">
            <w:pPr>
              <w:jc w:val="center"/>
              <w:rPr>
                <w:sz w:val="20"/>
                <w:szCs w:val="20"/>
              </w:rPr>
            </w:pPr>
            <w:r w:rsidRPr="008951E7">
              <w:rPr>
                <w:sz w:val="20"/>
                <w:szCs w:val="20"/>
              </w:rPr>
              <w:t>председатель Собрания депутатов</w:t>
            </w:r>
          </w:p>
        </w:tc>
      </w:tr>
    </w:tbl>
    <w:p w:rsidR="00654226" w:rsidRPr="00C2014D" w:rsidRDefault="00654226" w:rsidP="00654226">
      <w:pPr>
        <w:spacing w:line="360" w:lineRule="auto"/>
        <w:jc w:val="center"/>
        <w:rPr>
          <w:sz w:val="20"/>
          <w:szCs w:val="20"/>
        </w:rPr>
      </w:pPr>
      <w:r w:rsidRPr="00C2014D">
        <w:rPr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C2014D" w:rsidRDefault="00654226" w:rsidP="00654226">
      <w:pPr>
        <w:spacing w:line="360" w:lineRule="auto"/>
        <w:jc w:val="center"/>
        <w:rPr>
          <w:sz w:val="20"/>
          <w:szCs w:val="20"/>
        </w:rPr>
      </w:pPr>
      <w:r w:rsidRPr="00C2014D">
        <w:rPr>
          <w:sz w:val="20"/>
          <w:szCs w:val="20"/>
        </w:rPr>
        <w:lastRenderedPageBreak/>
        <w:t>Биробиджанского муниципального района</w:t>
      </w:r>
    </w:p>
    <w:p w:rsidR="00654226" w:rsidRPr="00C2014D" w:rsidRDefault="00654226" w:rsidP="00654226">
      <w:pPr>
        <w:spacing w:line="360" w:lineRule="auto"/>
        <w:jc w:val="center"/>
        <w:rPr>
          <w:sz w:val="20"/>
          <w:szCs w:val="20"/>
        </w:rPr>
      </w:pPr>
      <w:r w:rsidRPr="00C2014D">
        <w:rPr>
          <w:sz w:val="20"/>
          <w:szCs w:val="20"/>
        </w:rPr>
        <w:t>Еврейской автономной области</w:t>
      </w:r>
    </w:p>
    <w:p w:rsidR="00654226" w:rsidRPr="00C2014D" w:rsidRDefault="00654226" w:rsidP="00654226">
      <w:pPr>
        <w:spacing w:line="360" w:lineRule="auto"/>
        <w:jc w:val="center"/>
        <w:rPr>
          <w:sz w:val="20"/>
          <w:szCs w:val="20"/>
        </w:rPr>
      </w:pPr>
      <w:r w:rsidRPr="00C2014D">
        <w:rPr>
          <w:sz w:val="20"/>
          <w:szCs w:val="20"/>
        </w:rPr>
        <w:t>СОБРАНИЕ ДЕПУТАТОВ</w:t>
      </w:r>
    </w:p>
    <w:p w:rsidR="00654226" w:rsidRPr="00C2014D" w:rsidRDefault="00654226" w:rsidP="00654226">
      <w:pPr>
        <w:spacing w:line="360" w:lineRule="auto"/>
        <w:jc w:val="center"/>
        <w:rPr>
          <w:sz w:val="20"/>
          <w:szCs w:val="20"/>
        </w:rPr>
      </w:pPr>
      <w:r w:rsidRPr="00C2014D">
        <w:rPr>
          <w:sz w:val="20"/>
          <w:szCs w:val="20"/>
        </w:rPr>
        <w:t>РЕШЕНИЕ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>31.10.2019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2014D">
        <w:rPr>
          <w:sz w:val="20"/>
          <w:szCs w:val="20"/>
        </w:rPr>
        <w:t xml:space="preserve">   №  53</w:t>
      </w:r>
      <w:r>
        <w:rPr>
          <w:sz w:val="20"/>
          <w:szCs w:val="20"/>
        </w:rPr>
        <w:t xml:space="preserve">          </w:t>
      </w:r>
      <w:r w:rsidRPr="00C2014D">
        <w:rPr>
          <w:sz w:val="20"/>
          <w:szCs w:val="20"/>
        </w:rPr>
        <w:t>с. Бирофельд</w:t>
      </w:r>
    </w:p>
    <w:p w:rsidR="00654226" w:rsidRPr="00C2014D" w:rsidRDefault="00654226" w:rsidP="00654226">
      <w:pPr>
        <w:spacing w:line="360" w:lineRule="auto"/>
        <w:jc w:val="both"/>
        <w:rPr>
          <w:sz w:val="20"/>
          <w:szCs w:val="20"/>
        </w:rPr>
      </w:pPr>
      <w:r w:rsidRPr="00C2014D">
        <w:rPr>
          <w:sz w:val="20"/>
          <w:szCs w:val="20"/>
        </w:rPr>
        <w:t xml:space="preserve">Об утверждении персонального </w:t>
      </w:r>
      <w:proofErr w:type="gramStart"/>
      <w:r w:rsidRPr="00C2014D">
        <w:rPr>
          <w:sz w:val="20"/>
          <w:szCs w:val="20"/>
        </w:rPr>
        <w:t>состава постоянных комиссий Собрания депутатов  четвертого созыва   муниципального</w:t>
      </w:r>
      <w:proofErr w:type="gramEnd"/>
      <w:r w:rsidRPr="00C2014D">
        <w:rPr>
          <w:sz w:val="20"/>
          <w:szCs w:val="20"/>
        </w:rPr>
        <w:t xml:space="preserve"> образования «Бирофельдское сельское поселение», Биробиджанского муниципального района, Еврейской автономной области </w:t>
      </w:r>
    </w:p>
    <w:p w:rsidR="00654226" w:rsidRPr="00C2014D" w:rsidRDefault="00654226" w:rsidP="00654226">
      <w:pPr>
        <w:spacing w:line="360" w:lineRule="auto"/>
        <w:jc w:val="both"/>
        <w:rPr>
          <w:sz w:val="20"/>
          <w:szCs w:val="20"/>
        </w:rPr>
      </w:pPr>
      <w:r w:rsidRPr="00C2014D">
        <w:rPr>
          <w:sz w:val="20"/>
          <w:szCs w:val="20"/>
        </w:rPr>
        <w:tab/>
        <w:t>В соответствии с подпунктом 11.1 раздела 11 Регламента Собрания депутатов и  подпунктом 1.2. раздела 1 Положения о постоянных комиссиях Собрания депутатов четвертого  созыва муниципального образования «Бирофельдское сельское поселение» Собрание депутатов сельского поселения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>РЕШИЛО:</w:t>
      </w:r>
    </w:p>
    <w:p w:rsidR="00654226" w:rsidRPr="00C2014D" w:rsidRDefault="00654226" w:rsidP="00654226">
      <w:pPr>
        <w:numPr>
          <w:ilvl w:val="0"/>
          <w:numId w:val="7"/>
        </w:numPr>
        <w:suppressAutoHyphens/>
        <w:spacing w:after="0"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 xml:space="preserve">Утвердить персональный состав постоянных комиссий Собрания 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>депутатов муниципального образования «Бирофельдское сельское поселение» четвертого  созыва в следующем составе:</w:t>
      </w:r>
    </w:p>
    <w:p w:rsidR="00654226" w:rsidRPr="00C2014D" w:rsidRDefault="00654226" w:rsidP="00654226">
      <w:pPr>
        <w:numPr>
          <w:ilvl w:val="1"/>
          <w:numId w:val="7"/>
        </w:numPr>
        <w:suppressAutoHyphens/>
        <w:spacing w:after="0"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>Комиссия по бюджету, налогам и сборам: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Ворон Мария Юрьевна, депутат от избирательного округа №8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Сурова Оксана Юрьевна, депутат от избирательного округа №9;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Телегина Лариса Сергеевна, депутат от избирательного округа №10;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Дмитриев Николай Васильевич, депутат от избирательного округа № 4.</w:t>
      </w:r>
    </w:p>
    <w:p w:rsidR="00654226" w:rsidRPr="00C2014D" w:rsidRDefault="00654226" w:rsidP="00654226">
      <w:pPr>
        <w:numPr>
          <w:ilvl w:val="1"/>
          <w:numId w:val="7"/>
        </w:numPr>
        <w:suppressAutoHyphens/>
        <w:spacing w:after="0" w:line="360" w:lineRule="auto"/>
        <w:rPr>
          <w:sz w:val="20"/>
          <w:szCs w:val="20"/>
        </w:rPr>
      </w:pPr>
      <w:r w:rsidRPr="00C2014D">
        <w:rPr>
          <w:sz w:val="20"/>
          <w:szCs w:val="20"/>
        </w:rPr>
        <w:lastRenderedPageBreak/>
        <w:t>Комиссия по регламенту и депутатской этике: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Сунцова Наталья Викторовна, депутат от избирательного округа №1;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Степанок Галина Николаевна, депутат от избирательного округа №6;</w:t>
      </w:r>
    </w:p>
    <w:p w:rsidR="00654226" w:rsidRPr="00C2014D" w:rsidRDefault="00654226" w:rsidP="00654226">
      <w:pPr>
        <w:spacing w:line="360" w:lineRule="auto"/>
        <w:ind w:firstLine="705"/>
        <w:rPr>
          <w:sz w:val="20"/>
          <w:szCs w:val="20"/>
        </w:rPr>
      </w:pPr>
      <w:r w:rsidRPr="00C2014D">
        <w:rPr>
          <w:sz w:val="20"/>
          <w:szCs w:val="20"/>
        </w:rPr>
        <w:t>Мастицкая Вера Васильевна, депутат от избирательного округа №7.</w:t>
      </w:r>
    </w:p>
    <w:p w:rsidR="00654226" w:rsidRPr="00C2014D" w:rsidRDefault="00654226" w:rsidP="00654226">
      <w:pPr>
        <w:numPr>
          <w:ilvl w:val="1"/>
          <w:numId w:val="7"/>
        </w:numPr>
        <w:suppressAutoHyphens/>
        <w:spacing w:after="0"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>Комиссия по экономике и социальным вопросам:</w:t>
      </w:r>
    </w:p>
    <w:p w:rsidR="00654226" w:rsidRPr="00C2014D" w:rsidRDefault="00654226" w:rsidP="00654226">
      <w:pPr>
        <w:spacing w:line="360" w:lineRule="auto"/>
        <w:ind w:firstLine="705"/>
        <w:jc w:val="both"/>
        <w:rPr>
          <w:sz w:val="20"/>
          <w:szCs w:val="20"/>
        </w:rPr>
      </w:pPr>
      <w:r w:rsidRPr="00C2014D">
        <w:rPr>
          <w:sz w:val="20"/>
          <w:szCs w:val="20"/>
        </w:rPr>
        <w:t>Калинин Александр Петрович, депутат от избирательного округа №2;</w:t>
      </w:r>
    </w:p>
    <w:p w:rsidR="00654226" w:rsidRPr="00C2014D" w:rsidRDefault="00654226" w:rsidP="00654226">
      <w:pPr>
        <w:spacing w:line="360" w:lineRule="auto"/>
        <w:ind w:firstLine="705"/>
        <w:jc w:val="both"/>
        <w:rPr>
          <w:sz w:val="20"/>
          <w:szCs w:val="20"/>
        </w:rPr>
      </w:pPr>
      <w:r w:rsidRPr="00C2014D">
        <w:rPr>
          <w:sz w:val="20"/>
          <w:szCs w:val="20"/>
        </w:rPr>
        <w:t>Боковня Дарья Александровна, депутат от избирательного округа №3;</w:t>
      </w:r>
    </w:p>
    <w:p w:rsidR="00654226" w:rsidRPr="00C2014D" w:rsidRDefault="00654226" w:rsidP="00654226">
      <w:pPr>
        <w:spacing w:line="360" w:lineRule="auto"/>
        <w:ind w:firstLine="705"/>
        <w:jc w:val="both"/>
        <w:rPr>
          <w:sz w:val="20"/>
          <w:szCs w:val="20"/>
        </w:rPr>
      </w:pPr>
      <w:r w:rsidRPr="00C2014D">
        <w:rPr>
          <w:sz w:val="20"/>
          <w:szCs w:val="20"/>
        </w:rPr>
        <w:t>Еременко Наталия Викторовна, депутат от избирательного округа №5.</w:t>
      </w:r>
    </w:p>
    <w:p w:rsidR="00654226" w:rsidRPr="00C2014D" w:rsidRDefault="00654226" w:rsidP="00654226">
      <w:pPr>
        <w:spacing w:line="360" w:lineRule="auto"/>
        <w:ind w:firstLine="705"/>
        <w:jc w:val="both"/>
        <w:rPr>
          <w:sz w:val="20"/>
          <w:szCs w:val="20"/>
        </w:rPr>
      </w:pPr>
      <w:r w:rsidRPr="00C2014D">
        <w:rPr>
          <w:sz w:val="20"/>
          <w:szCs w:val="20"/>
        </w:rPr>
        <w:t>2. Признать утратившим силу решение Собрания депутатов:</w:t>
      </w:r>
    </w:p>
    <w:p w:rsidR="00654226" w:rsidRPr="00C2014D" w:rsidRDefault="00654226" w:rsidP="00654226">
      <w:pPr>
        <w:spacing w:line="360" w:lineRule="auto"/>
        <w:ind w:firstLine="705"/>
        <w:jc w:val="both"/>
        <w:rPr>
          <w:sz w:val="20"/>
          <w:szCs w:val="20"/>
        </w:rPr>
      </w:pPr>
      <w:r w:rsidRPr="00C2014D">
        <w:rPr>
          <w:sz w:val="20"/>
          <w:szCs w:val="20"/>
        </w:rPr>
        <w:t xml:space="preserve">-  от 29.10.2018 № 9 «Об утверждении персонального </w:t>
      </w:r>
      <w:proofErr w:type="gramStart"/>
      <w:r w:rsidRPr="00C2014D">
        <w:rPr>
          <w:sz w:val="20"/>
          <w:szCs w:val="20"/>
        </w:rPr>
        <w:t>состава постоянных комиссий Собрания депутатов  третьего созыва   муниципального</w:t>
      </w:r>
      <w:proofErr w:type="gramEnd"/>
      <w:r w:rsidRPr="00C2014D">
        <w:rPr>
          <w:sz w:val="20"/>
          <w:szCs w:val="20"/>
        </w:rPr>
        <w:t xml:space="preserve"> образования «Бирофельдское сельское поселение», Биробиджанского муниципального района, Еврейской автономной области». </w:t>
      </w:r>
    </w:p>
    <w:p w:rsidR="00654226" w:rsidRPr="00C2014D" w:rsidRDefault="00654226" w:rsidP="00654226">
      <w:pPr>
        <w:spacing w:line="360" w:lineRule="auto"/>
        <w:ind w:firstLine="708"/>
        <w:rPr>
          <w:sz w:val="20"/>
          <w:szCs w:val="20"/>
        </w:rPr>
      </w:pPr>
      <w:r w:rsidRPr="00C2014D">
        <w:rPr>
          <w:sz w:val="20"/>
          <w:szCs w:val="20"/>
        </w:rPr>
        <w:t>3. Настоящее решение опубликовать в Информационном бюллетене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 xml:space="preserve"> Бирофельдского сельского поселения, Биробиджанского муниципального района.</w:t>
      </w:r>
    </w:p>
    <w:p w:rsidR="00654226" w:rsidRPr="00C2014D" w:rsidRDefault="00654226" w:rsidP="00654226">
      <w:pPr>
        <w:spacing w:line="360" w:lineRule="auto"/>
        <w:ind w:left="705"/>
        <w:rPr>
          <w:sz w:val="20"/>
          <w:szCs w:val="20"/>
        </w:rPr>
      </w:pPr>
      <w:r w:rsidRPr="00C2014D">
        <w:rPr>
          <w:sz w:val="20"/>
          <w:szCs w:val="20"/>
        </w:rPr>
        <w:t>4. Настоящее решение вступает в силу со дня его подписания.</w:t>
      </w:r>
    </w:p>
    <w:p w:rsidR="00654226" w:rsidRPr="00C2014D" w:rsidRDefault="00654226" w:rsidP="00654226">
      <w:pPr>
        <w:spacing w:line="360" w:lineRule="auto"/>
        <w:rPr>
          <w:sz w:val="20"/>
          <w:szCs w:val="20"/>
        </w:rPr>
      </w:pPr>
      <w:r w:rsidRPr="00C2014D">
        <w:rPr>
          <w:sz w:val="20"/>
          <w:szCs w:val="20"/>
        </w:rPr>
        <w:t xml:space="preserve">Председатель Собрания депутатов                                                    М.Ю. Ворон </w:t>
      </w:r>
    </w:p>
    <w:p w:rsidR="00654226" w:rsidRPr="00981AB3" w:rsidRDefault="00654226" w:rsidP="00654226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981AB3" w:rsidRDefault="00654226" w:rsidP="00654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54226" w:rsidRPr="00981AB3" w:rsidRDefault="00654226" w:rsidP="00654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>Еврейской автономной области</w:t>
      </w:r>
    </w:p>
    <w:p w:rsidR="00654226" w:rsidRPr="00981AB3" w:rsidRDefault="00654226" w:rsidP="00654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СОБРАНИЕ ДЕПУТАТОВ</w:t>
      </w:r>
    </w:p>
    <w:p w:rsidR="00654226" w:rsidRPr="00981AB3" w:rsidRDefault="00654226" w:rsidP="00654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lastRenderedPageBreak/>
        <w:t>РЕШЕНИЕ</w:t>
      </w:r>
    </w:p>
    <w:p w:rsidR="00654226" w:rsidRPr="00981AB3" w:rsidRDefault="00654226" w:rsidP="00654226">
      <w:pPr>
        <w:spacing w:after="0" w:line="36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 31.10.2019                                                                                                         № 62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с. Бирофельд </w:t>
      </w:r>
    </w:p>
    <w:p w:rsidR="00654226" w:rsidRPr="00981AB3" w:rsidRDefault="00654226" w:rsidP="00654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4226" w:rsidRPr="00981AB3" w:rsidRDefault="00654226" w:rsidP="006542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81AB3">
        <w:rPr>
          <w:rFonts w:ascii="Times New Roman" w:hAnsi="Times New Roman" w:cs="Times New Roman"/>
          <w:b w:val="0"/>
          <w:sz w:val="20"/>
          <w:szCs w:val="20"/>
        </w:rPr>
        <w:t xml:space="preserve">О признании </w:t>
      </w:r>
      <w:proofErr w:type="gramStart"/>
      <w:r w:rsidRPr="00981AB3">
        <w:rPr>
          <w:rFonts w:ascii="Times New Roman" w:hAnsi="Times New Roman" w:cs="Times New Roman"/>
          <w:b w:val="0"/>
          <w:sz w:val="20"/>
          <w:szCs w:val="20"/>
        </w:rPr>
        <w:t>утратившим</w:t>
      </w:r>
      <w:proofErr w:type="gramEnd"/>
      <w:r w:rsidRPr="00981AB3">
        <w:rPr>
          <w:rFonts w:ascii="Times New Roman" w:hAnsi="Times New Roman" w:cs="Times New Roman"/>
          <w:b w:val="0"/>
          <w:sz w:val="20"/>
          <w:szCs w:val="20"/>
        </w:rPr>
        <w:t xml:space="preserve">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</w:p>
    <w:p w:rsidR="00654226" w:rsidRPr="00981AB3" w:rsidRDefault="00654226" w:rsidP="006542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54226" w:rsidRPr="00981AB3" w:rsidRDefault="00654226" w:rsidP="00654226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Pr="00981AB3">
        <w:rPr>
          <w:rFonts w:ascii="Times New Roman" w:hAnsi="Times New Roman" w:cs="Times New Roman"/>
          <w:sz w:val="20"/>
          <w:szCs w:val="20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981AB3">
        <w:rPr>
          <w:rFonts w:ascii="Times New Roman" w:eastAsia="Times New Roman" w:hAnsi="Times New Roman" w:cs="Times New Roman"/>
          <w:sz w:val="20"/>
          <w:szCs w:val="20"/>
        </w:rPr>
        <w:t>, Собрание депутатов сельского поселения</w:t>
      </w:r>
    </w:p>
    <w:p w:rsidR="00654226" w:rsidRPr="00981AB3" w:rsidRDefault="00654226" w:rsidP="006542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РЕШИЛО: </w:t>
      </w:r>
      <w:r w:rsidRPr="00981A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54226" w:rsidRPr="00981AB3" w:rsidRDefault="00654226" w:rsidP="0065422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81AB3">
        <w:rPr>
          <w:rFonts w:ascii="Times New Roman" w:hAnsi="Times New Roman" w:cs="Times New Roman"/>
          <w:b w:val="0"/>
          <w:sz w:val="20"/>
          <w:szCs w:val="20"/>
        </w:rPr>
        <w:t xml:space="preserve">1. Признанать </w:t>
      </w:r>
      <w:proofErr w:type="gramStart"/>
      <w:r w:rsidRPr="00981AB3">
        <w:rPr>
          <w:rFonts w:ascii="Times New Roman" w:hAnsi="Times New Roman" w:cs="Times New Roman"/>
          <w:b w:val="0"/>
          <w:sz w:val="20"/>
          <w:szCs w:val="20"/>
        </w:rPr>
        <w:t>утратившим</w:t>
      </w:r>
      <w:proofErr w:type="gramEnd"/>
      <w:r w:rsidRPr="00981AB3">
        <w:rPr>
          <w:rFonts w:ascii="Times New Roman" w:hAnsi="Times New Roman" w:cs="Times New Roman"/>
          <w:b w:val="0"/>
          <w:sz w:val="20"/>
          <w:szCs w:val="20"/>
        </w:rPr>
        <w:t xml:space="preserve">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  <w:r w:rsidRPr="00981AB3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654226" w:rsidRPr="00981AB3" w:rsidRDefault="00654226" w:rsidP="00654226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2.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654226" w:rsidRPr="00981AB3" w:rsidRDefault="00654226" w:rsidP="00654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3. Настоящее решение вступает в силу после дня его официального </w:t>
      </w:r>
    </w:p>
    <w:p w:rsidR="00654226" w:rsidRPr="00981AB3" w:rsidRDefault="00654226" w:rsidP="0065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>опубликования.</w:t>
      </w:r>
    </w:p>
    <w:p w:rsidR="00654226" w:rsidRPr="00981AB3" w:rsidRDefault="00654226" w:rsidP="0065422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AB3">
        <w:rPr>
          <w:rFonts w:ascii="Times New Roman" w:eastAsia="Times New Roman" w:hAnsi="Times New Roman" w:cs="Times New Roman"/>
          <w:sz w:val="20"/>
          <w:szCs w:val="20"/>
        </w:rPr>
        <w:t xml:space="preserve">Глава  сельского поселения                                                               М.Ю. Ворон </w:t>
      </w:r>
    </w:p>
    <w:p w:rsidR="00654226" w:rsidRPr="00025D73" w:rsidRDefault="00654226" w:rsidP="00654226">
      <w:pPr>
        <w:tabs>
          <w:tab w:val="left" w:pos="6521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654226" w:rsidRPr="00F334CF" w:rsidRDefault="00654226" w:rsidP="00654226">
      <w:pPr>
        <w:tabs>
          <w:tab w:val="left" w:pos="6521"/>
        </w:tabs>
        <w:ind w:right="-1136"/>
        <w:jc w:val="center"/>
        <w:rPr>
          <w:sz w:val="20"/>
          <w:szCs w:val="20"/>
        </w:rPr>
      </w:pPr>
      <w:r w:rsidRPr="00F334CF">
        <w:rPr>
          <w:sz w:val="20"/>
          <w:szCs w:val="20"/>
        </w:rPr>
        <w:t>Муниципальное образование «Бирофельдское сельское поселение»</w:t>
      </w:r>
    </w:p>
    <w:p w:rsidR="00654226" w:rsidRPr="00F334CF" w:rsidRDefault="00654226" w:rsidP="00654226">
      <w:pPr>
        <w:tabs>
          <w:tab w:val="left" w:pos="6521"/>
        </w:tabs>
        <w:ind w:right="-1136"/>
        <w:jc w:val="center"/>
        <w:rPr>
          <w:sz w:val="20"/>
          <w:szCs w:val="20"/>
        </w:rPr>
      </w:pPr>
      <w:r w:rsidRPr="00F334CF">
        <w:rPr>
          <w:sz w:val="20"/>
          <w:szCs w:val="20"/>
        </w:rPr>
        <w:t>Биробиджанского муниципального района</w:t>
      </w:r>
    </w:p>
    <w:p w:rsidR="00654226" w:rsidRPr="00F334CF" w:rsidRDefault="00654226" w:rsidP="00654226">
      <w:pPr>
        <w:spacing w:line="480" w:lineRule="auto"/>
        <w:ind w:right="-26"/>
        <w:jc w:val="center"/>
        <w:rPr>
          <w:sz w:val="20"/>
          <w:szCs w:val="20"/>
        </w:rPr>
      </w:pPr>
      <w:r w:rsidRPr="00F334CF">
        <w:rPr>
          <w:sz w:val="20"/>
          <w:szCs w:val="20"/>
        </w:rPr>
        <w:t>Еврейской автономной области</w:t>
      </w:r>
    </w:p>
    <w:p w:rsidR="00654226" w:rsidRPr="00F334CF" w:rsidRDefault="00654226" w:rsidP="00654226">
      <w:pPr>
        <w:pStyle w:val="2"/>
        <w:spacing w:line="480" w:lineRule="auto"/>
        <w:rPr>
          <w:rFonts w:ascii="Times New Roman" w:hAnsi="Times New Roman"/>
          <w:sz w:val="20"/>
        </w:rPr>
      </w:pPr>
      <w:r w:rsidRPr="00F334CF">
        <w:rPr>
          <w:rFonts w:ascii="Times New Roman" w:hAnsi="Times New Roman"/>
          <w:sz w:val="20"/>
        </w:rPr>
        <w:t>СОБРАНИЕ ДЕПУТАТОВ</w:t>
      </w:r>
    </w:p>
    <w:p w:rsidR="00654226" w:rsidRPr="00F334CF" w:rsidRDefault="00654226" w:rsidP="00654226">
      <w:pPr>
        <w:pStyle w:val="2"/>
        <w:spacing w:line="480" w:lineRule="auto"/>
        <w:rPr>
          <w:rFonts w:ascii="Times New Roman" w:hAnsi="Times New Roman"/>
          <w:sz w:val="20"/>
        </w:rPr>
      </w:pPr>
      <w:r w:rsidRPr="00F334CF">
        <w:rPr>
          <w:rFonts w:ascii="Times New Roman" w:hAnsi="Times New Roman"/>
          <w:sz w:val="20"/>
        </w:rPr>
        <w:t>РЕШЕНИЕ</w:t>
      </w:r>
    </w:p>
    <w:p w:rsidR="00654226" w:rsidRPr="00654226" w:rsidRDefault="00654226" w:rsidP="00654226">
      <w:pPr>
        <w:pStyle w:val="2"/>
        <w:spacing w:line="480" w:lineRule="auto"/>
        <w:jc w:val="left"/>
        <w:rPr>
          <w:rFonts w:ascii="Times New Roman" w:hAnsi="Times New Roman"/>
          <w:sz w:val="20"/>
        </w:rPr>
      </w:pPr>
      <w:r w:rsidRPr="00F334CF">
        <w:rPr>
          <w:rFonts w:ascii="Times New Roman" w:hAnsi="Times New Roman"/>
          <w:sz w:val="20"/>
        </w:rPr>
        <w:t xml:space="preserve">31.10.2019                                                                                                       № 56 </w:t>
      </w:r>
      <w:r>
        <w:rPr>
          <w:rFonts w:ascii="Times New Roman" w:hAnsi="Times New Roman"/>
          <w:sz w:val="20"/>
        </w:rPr>
        <w:t xml:space="preserve">        </w:t>
      </w:r>
      <w:r w:rsidRPr="00F334CF">
        <w:rPr>
          <w:sz w:val="20"/>
        </w:rPr>
        <w:t>с. Бирофельд</w:t>
      </w:r>
    </w:p>
    <w:p w:rsidR="00654226" w:rsidRPr="00F334CF" w:rsidRDefault="00654226" w:rsidP="00654226">
      <w:pPr>
        <w:ind w:left="-284"/>
        <w:jc w:val="both"/>
        <w:rPr>
          <w:sz w:val="20"/>
          <w:szCs w:val="20"/>
        </w:rPr>
      </w:pPr>
      <w:r w:rsidRPr="00F334CF">
        <w:rPr>
          <w:sz w:val="20"/>
          <w:szCs w:val="20"/>
        </w:rPr>
        <w:t>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</w:p>
    <w:p w:rsidR="00654226" w:rsidRPr="00F334CF" w:rsidRDefault="00654226" w:rsidP="00654226">
      <w:pPr>
        <w:jc w:val="center"/>
        <w:rPr>
          <w:sz w:val="20"/>
          <w:szCs w:val="20"/>
        </w:rPr>
      </w:pPr>
    </w:p>
    <w:p w:rsidR="00654226" w:rsidRPr="00F334CF" w:rsidRDefault="00654226" w:rsidP="00654226">
      <w:pPr>
        <w:ind w:left="-284"/>
        <w:jc w:val="both"/>
        <w:rPr>
          <w:sz w:val="20"/>
          <w:szCs w:val="20"/>
        </w:rPr>
      </w:pPr>
      <w:r w:rsidRPr="00F334CF">
        <w:rPr>
          <w:sz w:val="20"/>
          <w:szCs w:val="20"/>
        </w:rPr>
        <w:lastRenderedPageBreak/>
        <w:t xml:space="preserve"> </w:t>
      </w:r>
      <w:r w:rsidRPr="00F334CF">
        <w:rPr>
          <w:sz w:val="20"/>
          <w:szCs w:val="20"/>
        </w:rPr>
        <w:tab/>
        <w:t xml:space="preserve">        </w:t>
      </w:r>
      <w:proofErr w:type="gramStart"/>
      <w:r w:rsidRPr="00F334CF">
        <w:rPr>
          <w:sz w:val="20"/>
          <w:szCs w:val="20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334CF">
          <w:rPr>
            <w:sz w:val="20"/>
            <w:szCs w:val="20"/>
          </w:rPr>
          <w:t>06.10.2003</w:t>
        </w:r>
      </w:smartTag>
      <w:r w:rsidRPr="00F334CF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</w:t>
      </w:r>
      <w:r w:rsidRPr="00F334CF">
        <w:rPr>
          <w:rFonts w:ascii="Arial" w:hAnsi="Arial" w:cs="Arial"/>
          <w:color w:val="332E2D"/>
          <w:spacing w:val="2"/>
          <w:sz w:val="20"/>
          <w:szCs w:val="20"/>
          <w:shd w:val="clear" w:color="auto" w:fill="FFFFFF"/>
        </w:rPr>
        <w:t xml:space="preserve"> </w:t>
      </w:r>
      <w:r w:rsidRPr="00F334CF">
        <w:rPr>
          <w:color w:val="332E2D"/>
          <w:spacing w:val="2"/>
          <w:sz w:val="20"/>
          <w:szCs w:val="20"/>
          <w:shd w:val="clear" w:color="auto" w:fill="FFFFFF"/>
        </w:rPr>
        <w:t xml:space="preserve">Приказом Министерства экономического развития РФ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1"/>
        </w:smartTagPr>
        <w:r w:rsidRPr="00F334CF">
          <w:rPr>
            <w:color w:val="332E2D"/>
            <w:spacing w:val="2"/>
            <w:sz w:val="20"/>
            <w:szCs w:val="20"/>
            <w:shd w:val="clear" w:color="auto" w:fill="FFFFFF"/>
          </w:rPr>
          <w:t>30.08.2011</w:t>
        </w:r>
      </w:smartTag>
      <w:r w:rsidRPr="00F334CF">
        <w:rPr>
          <w:color w:val="332E2D"/>
          <w:spacing w:val="2"/>
          <w:sz w:val="20"/>
          <w:szCs w:val="20"/>
          <w:shd w:val="clear" w:color="auto" w:fill="FFFFFF"/>
        </w:rPr>
        <w:t xml:space="preserve"> № 424 «Об утверждении Порядка ведения органами местного самоуправления реестров муниципального имущества»,</w:t>
      </w:r>
      <w:r w:rsidRPr="00F334CF">
        <w:rPr>
          <w:sz w:val="20"/>
          <w:szCs w:val="20"/>
        </w:rPr>
        <w:t xml:space="preserve"> Уставом муниципального образования «Бирофельдское сельское поселение» и на основании выписки из Единого государственного реестра недвижимости, Собрание депутатов сельского поселения</w:t>
      </w:r>
      <w:proofErr w:type="gramEnd"/>
    </w:p>
    <w:p w:rsidR="00654226" w:rsidRPr="00F334CF" w:rsidRDefault="00654226" w:rsidP="00654226">
      <w:pPr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РЕШИЛО: </w:t>
      </w:r>
      <w:r w:rsidRPr="00F334CF">
        <w:rPr>
          <w:sz w:val="20"/>
          <w:szCs w:val="20"/>
        </w:rPr>
        <w:tab/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1. Внести 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 188 следующие изменения:</w:t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1.1. Раздел 1 перечень 1 «Недвижимое имущество, закрепленное за муниципальными органами власти, учреждениями»:</w:t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- изложить в новой редакции, согласно приложению 1:</w:t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1.2. Раздел 1 перечень 2 «Недвижимое  имущество казны»:</w:t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- изложить в новой редакции, согласно приложению 2:</w:t>
      </w:r>
    </w:p>
    <w:p w:rsidR="00654226" w:rsidRPr="00F334CF" w:rsidRDefault="00654226" w:rsidP="00654226">
      <w:pPr>
        <w:ind w:left="-284" w:firstLine="720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1.3. Раздел 1 перечень 3 «Земельные участки»:</w:t>
      </w:r>
    </w:p>
    <w:p w:rsidR="00654226" w:rsidRPr="00F334CF" w:rsidRDefault="00654226" w:rsidP="00654226">
      <w:pPr>
        <w:tabs>
          <w:tab w:val="left" w:pos="1692"/>
        </w:tabs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 - изложить в новой редакции, согласно приложению 3:</w:t>
      </w:r>
    </w:p>
    <w:p w:rsidR="00654226" w:rsidRPr="00F334CF" w:rsidRDefault="00654226" w:rsidP="00654226">
      <w:pPr>
        <w:tabs>
          <w:tab w:val="left" w:pos="1692"/>
        </w:tabs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 1.4. Раздел 1 перечень 4 «Автомобильные дороги общего пользования местного значения»:</w:t>
      </w:r>
    </w:p>
    <w:p w:rsidR="00654226" w:rsidRPr="00F334CF" w:rsidRDefault="00654226" w:rsidP="00654226">
      <w:pPr>
        <w:tabs>
          <w:tab w:val="left" w:pos="1692"/>
        </w:tabs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 - изложить в новой редакции, согласно приложению 4:</w:t>
      </w:r>
    </w:p>
    <w:p w:rsidR="00654226" w:rsidRPr="00F334CF" w:rsidRDefault="00654226" w:rsidP="00654226">
      <w:pPr>
        <w:ind w:left="-284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      2. </w:t>
      </w:r>
      <w:proofErr w:type="gramStart"/>
      <w:r w:rsidRPr="00F334CF">
        <w:rPr>
          <w:sz w:val="20"/>
          <w:szCs w:val="20"/>
        </w:rPr>
        <w:t>Контроль за</w:t>
      </w:r>
      <w:proofErr w:type="gramEnd"/>
      <w:r w:rsidRPr="00F334CF">
        <w:rPr>
          <w:sz w:val="20"/>
          <w:szCs w:val="20"/>
        </w:rPr>
        <w:t xml:space="preserve"> исполнением настоящего решения возложить на постоянную       комиссию Собрания депутатов по экономике и социальным вопросам (Еременко Н.В.).</w:t>
      </w:r>
    </w:p>
    <w:p w:rsidR="00654226" w:rsidRPr="00F334CF" w:rsidRDefault="00654226" w:rsidP="00654226">
      <w:pPr>
        <w:ind w:right="-992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3. Опубликовать настоящее решение   в «Информационном бюллетене»</w:t>
      </w:r>
    </w:p>
    <w:p w:rsidR="00654226" w:rsidRPr="00F334CF" w:rsidRDefault="00654226" w:rsidP="00654226">
      <w:pPr>
        <w:ind w:left="-284" w:right="-141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Бирофельдского сельского поселения Биробиджанского муниципального района.    </w:t>
      </w:r>
    </w:p>
    <w:p w:rsidR="00654226" w:rsidRPr="00F334CF" w:rsidRDefault="00654226" w:rsidP="00654226">
      <w:pPr>
        <w:ind w:left="-284" w:right="-141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             4. Настоящее решение вступает в силу после дня его официального опубликования.</w:t>
      </w:r>
    </w:p>
    <w:p w:rsidR="00654226" w:rsidRPr="00F334CF" w:rsidRDefault="00654226" w:rsidP="00654226">
      <w:pPr>
        <w:spacing w:line="360" w:lineRule="auto"/>
        <w:ind w:right="-992"/>
        <w:jc w:val="both"/>
        <w:rPr>
          <w:sz w:val="20"/>
          <w:szCs w:val="20"/>
        </w:rPr>
      </w:pPr>
      <w:r w:rsidRPr="00F334CF">
        <w:rPr>
          <w:sz w:val="20"/>
          <w:szCs w:val="20"/>
        </w:rPr>
        <w:t xml:space="preserve"> Глава сельского поселения                                                                                   М.Ю. Ворон </w:t>
      </w:r>
    </w:p>
    <w:tbl>
      <w:tblPr>
        <w:tblW w:w="9719" w:type="dxa"/>
        <w:tblInd w:w="93" w:type="dxa"/>
        <w:tblLook w:val="04A0"/>
      </w:tblPr>
      <w:tblGrid>
        <w:gridCol w:w="271"/>
        <w:gridCol w:w="664"/>
        <w:gridCol w:w="928"/>
        <w:gridCol w:w="966"/>
        <w:gridCol w:w="1058"/>
        <w:gridCol w:w="565"/>
        <w:gridCol w:w="431"/>
        <w:gridCol w:w="904"/>
        <w:gridCol w:w="726"/>
        <w:gridCol w:w="732"/>
        <w:gridCol w:w="726"/>
        <w:gridCol w:w="991"/>
        <w:gridCol w:w="1040"/>
        <w:gridCol w:w="1010"/>
        <w:gridCol w:w="219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19"/>
        <w:gridCol w:w="357"/>
        <w:gridCol w:w="357"/>
        <w:gridCol w:w="279"/>
      </w:tblGrid>
      <w:tr w:rsidR="003D3DD1" w:rsidRPr="003D3DD1" w:rsidTr="003D3DD1">
        <w:trPr>
          <w:trHeight w:val="1020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решением Собрания депутатов  от 31.10.2019 № 56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3D3DD1" w:rsidRPr="003D3DD1" w:rsidTr="003D3DD1">
        <w:trPr>
          <w:trHeight w:val="420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Сведения о муниципальном недвижимом имуществе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3D3DD1" w:rsidRPr="003D3DD1" w:rsidTr="003D3DD1">
        <w:trPr>
          <w:trHeight w:val="375"/>
        </w:trPr>
        <w:tc>
          <w:tcPr>
            <w:tcW w:w="5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№ 1. недвижимого имущества, закрепленного за муниципальными органами власти, учреждениями.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3D3DD1" w:rsidRPr="003D3DD1" w:rsidTr="003D3DD1">
        <w:trPr>
          <w:trHeight w:val="300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3D3DD1" w:rsidRPr="003D3DD1" w:rsidTr="003D3DD1">
        <w:trPr>
          <w:trHeight w:val="2535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характеризующие физические свойства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недвижимого имущества </w:t>
            </w:r>
            <w:r w:rsidRPr="003D3DD1">
              <w:rPr>
                <w:rFonts w:ascii="Times New Roman" w:eastAsia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(прекращения) права, реквизиты документов- оснований возникновения (прекращения) права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255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575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                           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ирофельд, ул.Центральная, 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79:04:2000008:64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10849308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623350,00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623350,00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приёма-передачи от 31.12.2005; свид-во 27-АВ 236878 от 21.07.2009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71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ирофельд, ул. Центральная, 54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79:04:2000006:135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324,9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3424273,8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1579864,00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814138,94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приёма-передачи от 11.01.2009; свид-во 79-АА 005484 от 11.03.2010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"Поселенческий  дом культуры с. Бирофельд", оперативное управление от 11.03.2010 79-АА 005484 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65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Алексеевка, ул. Советская, 9-а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79:04:1800005:60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панельное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7456693,49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240824,48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77877,86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приёма-передачи от 11.01.2009; свид-во 27-АВ 279561  от 18.06.2009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"Поселенческий  дом культуры с. Бирофельд"  оперативное управление от 11.03.2010 79-АА 005485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80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с. Опытное Поле, ул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орожная, 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79:04:3300001:55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панельное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2006742,53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518222,64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104001,84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приёма-передачи от 11.01.2009; свид-во 27-АВ 279560  от 18.06.2009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"Поселенческий  дом культуры с. Бирофельд"   оперативное управление от 11.03.2010 79-АА 005486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2205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Объект, обладающий признаками объекта культурного наследия, установленный в честь воинов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дносельчан, погибших во время Великой Отечественной войны 1941-1945 г.г.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79:04:2000006:133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от 18.01.2013; Свидетельство о государственной регистрации права 79-АА 077678 от 18.10.2013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228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Объект, обладающий признаками объекта культурного наследия, установленный в честь воинов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емляков, погибших на фронтах ВОВ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Алексеевка,  ул. Советская 5а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79:04:1800004:57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от 18.01.2013; Свидетельство о государственной регистрации права 79-АА 076564 от 18.10.2013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216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Объект, обладающий признаками объекта культурного наследия, установленный в честь воинов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емляков, погибших на фронтах ВОВ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Ленина 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79:04:2900001:243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от 18.01.2013; Свидетельство о государственной регистрации права 79-АА 0776794 от 18.10.2013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68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Алексеевка, ул. Советская, 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79:04:1800005:61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панельное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810178,4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77000,00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37125,00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приема-передачи от 20.06.2012; 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свид-во 79-АА 052398 от 21.08.2012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Бирофельдского сельско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поселения Биробиджанского МР ЕАО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 Соглашение от 06.10.2015 №1 к догово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 на оперативное управление МКУ "ПДК с. Бирофельд" от 01.01.2012; свидетельство 79-79/001-79/024/011/2015-2877/1 от 30.12.2015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1200"/>
        </w:trPr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1495,1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24547196,3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3039264,12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1656496,64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</w:tbl>
    <w:p w:rsidR="00654226" w:rsidRPr="00981AB3" w:rsidRDefault="00654226" w:rsidP="00654226">
      <w:pPr>
        <w:spacing w:line="360" w:lineRule="auto"/>
        <w:rPr>
          <w:sz w:val="20"/>
          <w:szCs w:val="20"/>
        </w:rPr>
      </w:pPr>
    </w:p>
    <w:tbl>
      <w:tblPr>
        <w:tblW w:w="31680" w:type="dxa"/>
        <w:tblInd w:w="93" w:type="dxa"/>
        <w:tblLook w:val="04A0"/>
      </w:tblPr>
      <w:tblGrid>
        <w:gridCol w:w="430"/>
        <w:gridCol w:w="55"/>
        <w:gridCol w:w="732"/>
        <w:gridCol w:w="493"/>
        <w:gridCol w:w="149"/>
        <w:gridCol w:w="1897"/>
        <w:gridCol w:w="551"/>
        <w:gridCol w:w="310"/>
        <w:gridCol w:w="1540"/>
        <w:gridCol w:w="592"/>
        <w:gridCol w:w="1334"/>
        <w:gridCol w:w="745"/>
        <w:gridCol w:w="1142"/>
        <w:gridCol w:w="412"/>
        <w:gridCol w:w="135"/>
        <w:gridCol w:w="1109"/>
        <w:gridCol w:w="122"/>
        <w:gridCol w:w="1251"/>
        <w:gridCol w:w="1481"/>
        <w:gridCol w:w="688"/>
        <w:gridCol w:w="212"/>
        <w:gridCol w:w="1077"/>
        <w:gridCol w:w="624"/>
        <w:gridCol w:w="1974"/>
        <w:gridCol w:w="57"/>
        <w:gridCol w:w="104"/>
        <w:gridCol w:w="1056"/>
        <w:gridCol w:w="733"/>
        <w:gridCol w:w="1323"/>
        <w:gridCol w:w="1457"/>
        <w:gridCol w:w="1383"/>
        <w:gridCol w:w="2048"/>
        <w:gridCol w:w="2015"/>
        <w:gridCol w:w="2464"/>
      </w:tblGrid>
      <w:tr w:rsidR="003D3DD1" w:rsidRPr="003D3DD1" w:rsidTr="003D3DD1">
        <w:trPr>
          <w:trHeight w:val="1215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Arial Cyr" w:eastAsia="Times New Roman" w:hAnsi="Arial Cyr" w:cs="Times New Roman"/>
                <w:sz w:val="24"/>
                <w:szCs w:val="24"/>
              </w:rPr>
              <w:t>Утверждён</w:t>
            </w:r>
            <w:proofErr w:type="gramEnd"/>
            <w:r w:rsidRPr="003D3DD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          решением Собрания депутатов от </w:t>
            </w:r>
            <w:r w:rsidRPr="003D3DD1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 xml:space="preserve">31.10.2019 № 56                      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trHeight w:val="315"/>
        </w:trPr>
        <w:tc>
          <w:tcPr>
            <w:tcW w:w="289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Перечень №2 недвижимого  имущества казны                                                                                                                                   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trHeight w:val="20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Реестровый номер  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Балансовая стоимость недвижимого имущества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 (прекращения) права; реквизиты документов-оснований возникновения (прекращения) права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</w:tr>
      <w:tr w:rsidR="003D3DD1" w:rsidRPr="003D3DD1" w:rsidTr="003D3DD1">
        <w:trPr>
          <w:trHeight w:val="255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</w:tr>
      <w:tr w:rsidR="003D3DD1" w:rsidRPr="003D3DD1" w:rsidTr="003D3DD1">
        <w:trPr>
          <w:trHeight w:val="720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Насосная станция над скважиной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лексеевка, ул. Новая, 21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79:04:1800007:45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 кв. 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61002,77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171100,00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171100,00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от 11.01.2009; свид-во 27-АВ 265333 от 30.11.2009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trHeight w:val="705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лексеевка,  ул. Новая, 21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79:04:1800007:46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933478,35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 от 11.01.2009; свид-во 27-АВ 265331 от 30.11.2009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trHeight w:val="1350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нежилое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Бирофельд,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79:04:2000006:96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112,7 кв. 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438830,51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58066,08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58066,08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(возникновение) акт № 00000068 о приеме-передаче от 06.10.2016; гос. регистрация права собственность № 79:04:2000006:96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-79/001/2017-1 от 19.01.2017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trHeight w:val="1350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здание (склад)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Бирофельд,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66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79:4:2000007:155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649405,53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649405,53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права собственность № 79:04:2000007:155-79/009/2018-3 от 13.08.2018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trHeight w:val="435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2082717,2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880871,61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231466,08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trHeight w:val="795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решением Собрания депутатов от 31.10.2019 № 56              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360"/>
        </w:trPr>
        <w:tc>
          <w:tcPr>
            <w:tcW w:w="16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Перечень № 3 земельных участков сельского поселения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кв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кадастровой стоимости (руб.)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</w:tr>
      <w:tr w:rsidR="003D3DD1" w:rsidRPr="003D3DD1" w:rsidTr="003D3DD1">
        <w:trPr>
          <w:gridAfter w:val="10"/>
          <w:wAfter w:w="13299" w:type="dxa"/>
          <w:trHeight w:val="20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79:04:1202001:272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насосной станции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8491,50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27.12.2010 №213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"Бирофельдское сельское поселение" не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</w:t>
            </w:r>
            <w:proofErr w:type="gram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Алексеевка, Новая, 21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79:04:1800007:41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водонапорной скважины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167,33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27.12.2010 №213; свидетельство о гос. регистрации права от 30.09.2010 79-АА 016255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с. Бирофельд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79:04:1202002:117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54450,00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04.05.2007 №123; свидетельство о гос. регистрации права от 04.08.2014 79-АА 095283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79:04:1304001:220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36300,00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04.05.2007 №123; свидетельство о гос. регистрации права от 04.08.2014 79-АА 095281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6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с. Опытное Поле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79:04:1202001:269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32670,00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04.05.2007 №123; свидетельство о гос. регистрации права от 04.08.2014 79-АА 095280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6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Красивое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79:04:1202004:17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36300,00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04.05.2007 №123; свидетельство о гос. регистрации права от 04.08.2014 79-АА 095282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62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с. Димитрово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79:04:1103005:143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18150,00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04.05.2007 №123: свидетельство о гос. регистрации права от 04.08.2014 79-АА 095279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66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Опытное Поле,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79:04:3300001:40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дома культуры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108761,67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Собрания депутатов от 30.07.2013 №442; свидетельство о гос. регистрации права от 06.06.2013 79-АА 068703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6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13019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79:04:2000006:140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1429,22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Собрания депутатов от 30.07.2013 №442; свидетельство о гос. регистрации права от 01.07.2013  79-АА 071403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4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Алексеевка, ул. Советская, д.5а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79:04:1800004:58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2150,80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Собрания депутатов от 30.07.2013 №442; свидетельство о гос. регистрации права от 01.07.2013 79-АА 070816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39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79:04:2900001:244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1365,30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Собрания депутатов от 30.07.2013 №442; свидетельство о гос. регистрации 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от 01.07.2013 79-АА 070519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29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79:04:2000008:27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здания администрации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56982,38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Собрания депутатов от 30.07.2013 №442; свидетельство о гос. регистрации права от 13.06.2013 79-АА 068949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Алексеевка, ул. Советская, д.9а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79:04:1800005:45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эксплуатация нежилого помещения котельной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5928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318748,56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24.12.2013 №30; свидетельство о гос. регистрации права от 98/1 от 23.10.13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33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д. 54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79:04:2000006:139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дома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63382,80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от 24.12.2013 №30; свидетельство о гос. регистрации права от 79-АА 078280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71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м на юго-восток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Бирофельд, Биробиджанского района, ЕАО в границах совхоза "Бобрихинский"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сельхозяйственного назначения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79:04:0000000:273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353302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2331793,20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гос. регистрации права от </w:t>
            </w:r>
            <w:proofErr w:type="spellStart"/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07.09.2015 79-АА 121403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79:04:0000000:273-79/009/2018-1  от 18.05.2018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38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79:04:2000006:65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содержания и эксплуатации здания администрации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66924,78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(возникновение) гос. регистрация права собственность № 79:04:2000006:65-79/001/2017-1 от 19.01.2017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1430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79:04:1202001:302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495936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3273177,6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гос. регистрации права от </w:t>
            </w:r>
            <w:r w:rsidRPr="003D3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79-79/001-79/023/001/2016-2394/1  от 16.02.2016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№ 79:04:1202001:302-79/001/2017-2  от 29.05.2017  (Аренда)</w:t>
            </w:r>
          </w:p>
        </w:tc>
      </w:tr>
      <w:tr w:rsidR="003D3DD1" w:rsidRPr="003D3DD1" w:rsidTr="003D3DD1">
        <w:trPr>
          <w:gridAfter w:val="10"/>
          <w:wAfter w:w="13299" w:type="dxa"/>
          <w:trHeight w:val="14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13028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2610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 </w:t>
            </w:r>
          </w:p>
        </w:tc>
        <w:tc>
          <w:tcPr>
            <w:tcW w:w="2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79:04:1202001:303</w:t>
            </w:r>
          </w:p>
        </w:tc>
        <w:tc>
          <w:tcPr>
            <w:tcW w:w="23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286466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1890675,6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гос. регистрации права от </w:t>
            </w:r>
            <w:r w:rsidRPr="003D3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79-79/001-79/023/001/2016-2400/1  от 17.02.2016</w:t>
            </w:r>
          </w:p>
        </w:tc>
        <w:tc>
          <w:tcPr>
            <w:tcW w:w="1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DD1" w:rsidRPr="003D3DD1" w:rsidTr="003D3DD1">
        <w:trPr>
          <w:gridAfter w:val="10"/>
          <w:wAfter w:w="13299" w:type="dxa"/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1250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79:04:1202001:304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471565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3112329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гос. регистрации права собственности </w:t>
            </w:r>
            <w:r w:rsidRPr="003D3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79-79/001-79/023/001/2016-2393/1  от 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79:04:1202001:304-79/009/2018-1  от 21.05.2018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2220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79:04:0000000:293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314499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2075693,4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гос. регистрации права от </w:t>
            </w:r>
            <w:r w:rsidRPr="003D3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79-79/001-79/023/001/2016-2407/1  от 17.02.2016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3100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. Бирофельд, в границахбывшего совхоза "Бобрихинский"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79:04:0000000:323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4698493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31010053,8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79:04:0000000:323-79/001/2017-1 от 09.03.2017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D3DD1" w:rsidRPr="003D3DD1" w:rsidTr="003D3DD1">
        <w:trPr>
          <w:gridAfter w:val="10"/>
          <w:wAfter w:w="13299" w:type="dxa"/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1580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79:04:1202001:306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69428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458224,8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79-79/001-79/023/001/2016-2410/1 от 17.02.2016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79-79/001-79/023/001/2016-1763/2  от 12.02.2016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2700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79:04:1202001:305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287430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1897038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79-79/001-79/023/001/2016-2520/1 от 17.02.2016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79-79/001-79/023/001/2016-1753/2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2280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79:04:1202001:308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67142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443137,2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79-79/001-79/023/001/2016-2411/1 от 17.02.2016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79-79/001-79/023/001/2016-1754/2  от 12.02.2016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1890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79:04:1202002:121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77879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514001,4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79-79/001-79/023/001/2016-2524/1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79-79/001-79/023/001/2016-1755/2  от 16.02.2016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2980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79:04:1202001:313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128498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848086,8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79-79/001-79/023/001/2016-2406/1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79-79/001-79/023/001/2016-1758/2  от 16.02.2016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520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79:04:1202001:310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164848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1087996,8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2523/1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"Бирофельдское сельское поселение" Биробиджанско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79-79/001-79/023/001/2016-1759/2  от 16.02.2016  (Аренда)</w:t>
            </w:r>
          </w:p>
        </w:tc>
      </w:tr>
      <w:tr w:rsidR="003D3DD1" w:rsidRPr="003D3DD1" w:rsidTr="003D3DD1">
        <w:trPr>
          <w:gridAfter w:val="10"/>
          <w:wAfter w:w="13299" w:type="dxa"/>
          <w:trHeight w:val="1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1970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79:04:1202001:307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266715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1760319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79-79/001-79/023/001/2016-2409/1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79-79/001-79/023/001/2016-1760/2  от 16.02.2016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3120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79:04:1202001:312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507309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3348239,4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79-79/001-79/023/001/2016-2399/1 от 17.02.2016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79-79/001-79/023/001/2016-1761/2  от 12.02.2016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1370 м на северо-запад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32564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214922,4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79-79/001-79/023/001/2016-2397/1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79-79/001-79/023/001/2016-1773/2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1530 м на северо-запад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79:04:0903001:334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81318,6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79-79/001-79/023/001/2016-2405/1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79-79/001-79/023/001/2016-1777/2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2520 м на север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79:04:0903001:330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68618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452878,8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79-79/001-79/023/001/2016-2396/1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79-79/001-79/023/001/2016-1772/2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6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1150 м на северо-запад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79:04:0903001:332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218218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1440238,8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79-79/001-79/023/001/2016-2395/1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79-79/001-79/023/001/2016-1770/2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6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2830 м на север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79:04:0903001:329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120502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795313,2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79-79/001-79/023/001/2016-2408/1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79-79/001-79/023/001/2016-1769/2  от 16.02.2016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2550 м на северо-запад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79:04:0903001:328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203581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1343634,6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79-79/001-79/023/001/2016-2403/1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79-79/001-79/023/001/2016-1768/2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1870 м на северо-запад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79:04:0903001:335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43182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285001,2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2401/1 от 17.02.2016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"Бирофельдское сельское поселение" Биробиджанско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79-79/001-79/023/001/2016-1767/2  от 12.02.2016  (Аренда (в том </w:t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6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2230 м на север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79:04:0903001:331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71949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474863,4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гос. регистрации права собственности № 79-79/001-79/023/001/2016-2521/1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79-79/001-79/023/001/2016-1766/2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3140 м на 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79:04:1202001:309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345726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2281791,6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79-79/001-79/023/001/2016-2522/1 от 16.02.2016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79-79/001-79/023/001/2016-1765/2  от 16.02.2016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ЕАО, Биробиджанский р-н, 1740 м на юго-запад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79:04:1202001:311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73047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482110,2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гос. регистрации права от № 79-79/001-79/023/001/2016-2404/1 от 15.02.2016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79-79/001-79/023/001/2016-1764/2  от 15.02.2016  (Аренда) </w:t>
            </w:r>
          </w:p>
        </w:tc>
      </w:tr>
      <w:tr w:rsidR="003D3DD1" w:rsidRPr="003D3DD1" w:rsidTr="003D3DD1">
        <w:trPr>
          <w:gridAfter w:val="10"/>
          <w:wAfter w:w="13299" w:type="dxa"/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22 м на запад от дома №43 по ул.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79:04:2000006:387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11281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701001,34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о гос. регистрации права № 79:04:2000006:387 от 17.10.2018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D3DD1" w:rsidRPr="003D3DD1" w:rsidTr="003D3DD1">
        <w:trPr>
          <w:gridAfter w:val="10"/>
          <w:wAfter w:w="13299" w:type="dxa"/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Еврейская автономная область, р-н Биробиджанский примерно в 2630 м  на север </w:t>
            </w:r>
            <w:proofErr w:type="gramStart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Бирофельд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79:04:0000000:295  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выращивания зерновых и иных сельскохозяйственных культур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567217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3743632,20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79-79/001-79/023/001/2016-4359/2  от 31.03.2016  (Аренда (в том числе, субаренда)) </w:t>
            </w:r>
          </w:p>
        </w:tc>
      </w:tr>
      <w:tr w:rsidR="003D3DD1" w:rsidRPr="003D3DD1" w:rsidTr="003D3DD1">
        <w:trPr>
          <w:gridAfter w:val="10"/>
          <w:wAfter w:w="13299" w:type="dxa"/>
          <w:trHeight w:val="5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3DD1" w:rsidRPr="003D3DD1" w:rsidTr="003D3DD1">
        <w:trPr>
          <w:gridAfter w:val="10"/>
          <w:wAfter w:w="13299" w:type="dxa"/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3DD1" w:rsidRPr="003D3DD1" w:rsidTr="003D3DD1">
        <w:trPr>
          <w:gridAfter w:val="10"/>
          <w:wAfter w:w="13299" w:type="dxa"/>
          <w:trHeight w:val="8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3DD1" w:rsidRPr="003D3DD1" w:rsidTr="003D3DD1">
        <w:trPr>
          <w:gridAfter w:val="10"/>
          <w:wAfter w:w="13299" w:type="dxa"/>
          <w:trHeight w:val="492"/>
        </w:trPr>
        <w:tc>
          <w:tcPr>
            <w:tcW w:w="77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10018138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63410114,48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100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                                                                             решением Собрания депутатов   от 31.10.2019 № 56                                         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gridAfter w:val="9"/>
          <w:wAfter w:w="13235" w:type="dxa"/>
          <w:trHeight w:val="375"/>
        </w:trPr>
        <w:tc>
          <w:tcPr>
            <w:tcW w:w="158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Перечень №4  Автомобильные дороги общего пользования местного значения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gridAfter w:val="9"/>
          <w:wAfter w:w="13235" w:type="dxa"/>
          <w:trHeight w:val="15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3DD1" w:rsidRPr="003D3DD1" w:rsidTr="003D3DD1">
        <w:trPr>
          <w:gridAfter w:val="9"/>
          <w:wAfter w:w="13235" w:type="dxa"/>
          <w:trHeight w:val="220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 xml:space="preserve">Реестровый номер 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Протяжённость   км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кадастровая стоимость (руб.)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 xml:space="preserve">дата возникновения (прекращения) права; реквизиты документов-оснований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</w:tr>
      <w:tr w:rsidR="003D3DD1" w:rsidRPr="003D3DD1" w:rsidTr="003D3DD1">
        <w:trPr>
          <w:gridAfter w:val="9"/>
          <w:wAfter w:w="13235" w:type="dxa"/>
          <w:trHeight w:val="3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</w:tr>
      <w:tr w:rsidR="003D3DD1" w:rsidRPr="003D3DD1" w:rsidTr="003D3DD1">
        <w:trPr>
          <w:gridAfter w:val="9"/>
          <w:wAfter w:w="13235" w:type="dxa"/>
          <w:trHeight w:val="300"/>
        </w:trPr>
        <w:tc>
          <w:tcPr>
            <w:tcW w:w="18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Бирофельд</w:t>
            </w:r>
          </w:p>
        </w:tc>
      </w:tr>
      <w:tr w:rsidR="003D3DD1" w:rsidRPr="003D3DD1" w:rsidTr="003D3DD1">
        <w:trPr>
          <w:gridAfter w:val="9"/>
          <w:wAfter w:w="13235" w:type="dxa"/>
          <w:trHeight w:val="12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(подъезд к социальному дому)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79:04:2000001:219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79-79/001-79/023/005/2016-2097/1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79-79/001-79/023/005/2016-2506/1 от 28.07.2016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1,251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79-79/001-79/023/005/2016-2089/1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0,490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79-79/001-79/023/005/2016-2090/1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79-79/001-79/023/005/2016-2094/1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14006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79-79/001-79/023/005/2016-2088/1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14007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79:04:2000007:153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79-79/001-79/023/005/2016-2096/1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14008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79:04:2000007:152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79-79/001-79/023/005/2016-2092/1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14009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79:04:2000007:154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79-79/001-79/023/005/2016-2099/1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0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домам по ул. Центральная (2,4,6,8,10,12,14)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возникновение права ст.14 ФЗ от 06.10.2003 №131-ФЗ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5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дорожного хозяйства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79:04:2000006:142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2,283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Акт приема-передачи от 14.09.2017, возникновение гос. регистрации права собственности , № 79:04:2000006:142-79/001/2017-1 от 30.10.2017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3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Алексеевка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0,703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79-79/001-79/023/005/2016-2101/1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79-79/001-79/023/005/2016-2106/1 от 15.07.2016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9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1,168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рег.права 79-79/001-79/023/005/2016-2087/1 от 14.07.2016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3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79-79/001-79/023/005/2016-2102/1 от 21.07.2016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между ул. Советской и ул. Партизанской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79-79/001-79/023/005/2016-2105/1 от 15.07.2016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7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14017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 " с. Алексеевка по ул. Советской"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79:04:0000000:187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Акт приема-передачи от 14.09.2017, возникновение гос. регистрации права собственности , № 79:04:0000000:187-79/001/2017-1 от 30.10.2017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4,569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3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Опытное Поле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12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14018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79:04:0000000:338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№180-ОЗ;возникновение гос. регистрации права собственности 79:04:0000000:338-79/001/2017-1 от 06.03.2017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№180-ОЗ: возникновение гос. регистрации права собственности 79:04:0000000:340-79/001/2017-1 от 06.03.2017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79:04:0000000:337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79:04:0000000:337-79/001/2017-1 от 06.03.2017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79:04:0000000:339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79:04:0000000:339-79/001/2017-1 от 06.03.2017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32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 xml:space="preserve">закон ЕАО от 20.07.2007 №180-ОЗ; возникновение гос. регистрации права собственности 79:04:0000000:347-79/001/2017-1 от </w:t>
            </w:r>
            <w:r w:rsidRPr="003D3DD1">
              <w:rPr>
                <w:rFonts w:ascii="Times New Roman" w:eastAsia="Times New Roman" w:hAnsi="Times New Roman" w:cs="Times New Roman"/>
              </w:rPr>
              <w:lastRenderedPageBreak/>
              <w:t>15.03.2017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lastRenderedPageBreak/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36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34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Красивое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№180-ОЗ;возникновение гос. регистрации права собственности  79:04:0000000:343-79/001/2017-1 от 10.03.2017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9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79:04:0000000:337-79/001/2017-1 от 06.03.2017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33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79:04:0000000:346-79/001/2017-1 от 15.03.2017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8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79:04:0000000:342-79/001/2017-1 от 10.03.2017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0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14027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79:04:2900001:257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№180-ОЗ,; возникновение гос. регистрации права собственности 79:04:2900001:257-79/001/2017-1 от 14.12.2017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0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14028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№180-ОЗ;возникновение гос. регистрации права собственности 79:04:0000000:344-79/001/2017-1 от 15.03.2017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1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14029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  ул. Новой до 40 лет Победы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79:04:2900004:88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№180-ОЗ: возникновение гос. регистрации права собственности 79:04:2900004:88-79/001/2017-1 от 14.12.2017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3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 Юбилейной до Комсомольской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79:04:0000000:381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№180-ОЗ: возникновение гос. регистрации права собственности 79:04:0000000:381-79/001/2017-2 от 14.12.2017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4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14031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Комсомольской до Ленина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79:04:2900001:256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79:04:2900001:256-79/001/2017-2 от 14.12.2017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1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14032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40 лет Победы до ул. Юбилейной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79:04:0000000:380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79:04:0000000:380-79/001/2017-1 от 14.12.2017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Димитрово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121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14033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79:04:0000000:341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 79:04:0000000:341-79/001/2017-1 от 10.03.2017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1260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14034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79:04:0000000:336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закон ЕАО от 20.07.2007 №180-ОЗ; возникновение гос. регистрации права собственности 79:04:0000000:336-79/001/2017-1 от 09.03.2017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МО "Бирофельдское сельское поселение"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не обременен</w:t>
            </w:r>
          </w:p>
        </w:tc>
      </w:tr>
      <w:tr w:rsidR="003D3DD1" w:rsidRPr="003D3DD1" w:rsidTr="003D3DD1">
        <w:trPr>
          <w:gridAfter w:val="9"/>
          <w:wAfter w:w="13235" w:type="dxa"/>
          <w:trHeight w:val="46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D3DD1" w:rsidRPr="003D3DD1" w:rsidTr="003D3DD1">
        <w:trPr>
          <w:gridAfter w:val="9"/>
          <w:wAfter w:w="13235" w:type="dxa"/>
          <w:trHeight w:val="435"/>
        </w:trPr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19,055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1" w:rsidRPr="003D3DD1" w:rsidRDefault="003D3DD1" w:rsidP="003D3D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3DD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AD5C44" w:rsidRPr="003D3DD1" w:rsidRDefault="00980FEF" w:rsidP="003D3DD1">
      <w:pPr>
        <w:pStyle w:val="a7"/>
        <w:spacing w:line="360" w:lineRule="auto"/>
        <w:jc w:val="both"/>
        <w:rPr>
          <w:sz w:val="20"/>
        </w:rPr>
      </w:pPr>
      <w:r w:rsidRPr="00666403">
        <w:rPr>
          <w:sz w:val="24"/>
          <w:szCs w:val="24"/>
        </w:rPr>
        <w:t>Инфор</w:t>
      </w:r>
      <w:r w:rsidR="00AD5C44" w:rsidRPr="00666403">
        <w:rPr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Главный редактор  Ворон Мария Юрьевна</w:t>
      </w:r>
    </w:p>
    <w:p w:rsidR="00B53ED9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 xml:space="preserve">Время подписания в печать  </w:t>
      </w:r>
      <w:r w:rsidR="001E5354">
        <w:rPr>
          <w:sz w:val="24"/>
          <w:szCs w:val="24"/>
        </w:rPr>
        <w:t>31</w:t>
      </w:r>
      <w:r w:rsidR="00666403" w:rsidRPr="00666403">
        <w:rPr>
          <w:sz w:val="24"/>
          <w:szCs w:val="24"/>
        </w:rPr>
        <w:t>.10</w:t>
      </w:r>
      <w:r w:rsidR="001964CC" w:rsidRPr="00666403">
        <w:rPr>
          <w:sz w:val="24"/>
          <w:szCs w:val="24"/>
        </w:rPr>
        <w:t>.2019</w:t>
      </w:r>
      <w:r w:rsidR="00DA6FE0" w:rsidRPr="00666403">
        <w:rPr>
          <w:sz w:val="24"/>
          <w:szCs w:val="24"/>
        </w:rPr>
        <w:t xml:space="preserve"> </w:t>
      </w:r>
      <w:r w:rsidRPr="00666403">
        <w:rPr>
          <w:sz w:val="24"/>
          <w:szCs w:val="24"/>
        </w:rPr>
        <w:t>15.00</w:t>
      </w:r>
      <w:r w:rsidR="00B53ED9" w:rsidRPr="00666403">
        <w:rPr>
          <w:sz w:val="24"/>
          <w:szCs w:val="24"/>
        </w:rPr>
        <w:t>. Тираж  - 6 экз. Распорстраняется бесплатно</w:t>
      </w:r>
      <w:proofErr w:type="gramStart"/>
      <w:r w:rsidR="00B53ED9" w:rsidRPr="00666403">
        <w:rPr>
          <w:sz w:val="24"/>
          <w:szCs w:val="24"/>
        </w:rPr>
        <w:t xml:space="preserve"> .</w:t>
      </w:r>
      <w:proofErr w:type="gramEnd"/>
      <w:r w:rsidR="00B53ED9" w:rsidRPr="00666403">
        <w:rPr>
          <w:sz w:val="24"/>
          <w:szCs w:val="24"/>
        </w:rPr>
        <w:t xml:space="preserve"> Адрес редакции: ЕАО  Биробиджанский район, с. Бирофельд, ул. </w:t>
      </w:r>
      <w:proofErr w:type="gramStart"/>
      <w:r w:rsidR="00B53ED9" w:rsidRPr="00666403">
        <w:rPr>
          <w:sz w:val="24"/>
          <w:szCs w:val="24"/>
        </w:rPr>
        <w:t>Центральная</w:t>
      </w:r>
      <w:proofErr w:type="gramEnd"/>
      <w:r w:rsidR="00B53ED9" w:rsidRPr="00666403">
        <w:rPr>
          <w:sz w:val="24"/>
          <w:szCs w:val="24"/>
        </w:rPr>
        <w:t>, 45</w:t>
      </w: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D8F"/>
    <w:multiLevelType w:val="multilevel"/>
    <w:tmpl w:val="71F06C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452321"/>
    <w:multiLevelType w:val="hybridMultilevel"/>
    <w:tmpl w:val="E20CAB88"/>
    <w:lvl w:ilvl="0" w:tplc="2B70D59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41889"/>
    <w:rsid w:val="00056B75"/>
    <w:rsid w:val="000F6C80"/>
    <w:rsid w:val="00176A68"/>
    <w:rsid w:val="001964CC"/>
    <w:rsid w:val="001E5354"/>
    <w:rsid w:val="00242174"/>
    <w:rsid w:val="002E40B6"/>
    <w:rsid w:val="00361DF4"/>
    <w:rsid w:val="00367BA8"/>
    <w:rsid w:val="00377BE5"/>
    <w:rsid w:val="003D3DD1"/>
    <w:rsid w:val="003F4991"/>
    <w:rsid w:val="00417646"/>
    <w:rsid w:val="00434445"/>
    <w:rsid w:val="00441098"/>
    <w:rsid w:val="0045287E"/>
    <w:rsid w:val="004C3493"/>
    <w:rsid w:val="00507CD1"/>
    <w:rsid w:val="00525B9A"/>
    <w:rsid w:val="005272E4"/>
    <w:rsid w:val="00580176"/>
    <w:rsid w:val="005A7E79"/>
    <w:rsid w:val="005C7A29"/>
    <w:rsid w:val="006209F4"/>
    <w:rsid w:val="00625E69"/>
    <w:rsid w:val="00654226"/>
    <w:rsid w:val="00666403"/>
    <w:rsid w:val="006F179E"/>
    <w:rsid w:val="007008D6"/>
    <w:rsid w:val="007238C7"/>
    <w:rsid w:val="00793B3A"/>
    <w:rsid w:val="007A7487"/>
    <w:rsid w:val="0086043A"/>
    <w:rsid w:val="00860832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647B3"/>
    <w:rsid w:val="00C94F38"/>
    <w:rsid w:val="00D253D5"/>
    <w:rsid w:val="00D80382"/>
    <w:rsid w:val="00DA6FE0"/>
    <w:rsid w:val="00E152F5"/>
    <w:rsid w:val="00E36464"/>
    <w:rsid w:val="00E64C28"/>
    <w:rsid w:val="00E93B4D"/>
    <w:rsid w:val="00F25EF8"/>
    <w:rsid w:val="00F317DE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yperlink">
    <w:name w:val="hyperlink"/>
    <w:basedOn w:val="a0"/>
    <w:rsid w:val="00E152F5"/>
  </w:style>
  <w:style w:type="paragraph" w:customStyle="1" w:styleId="normalweb">
    <w:name w:val="normalweb"/>
    <w:basedOn w:val="a"/>
    <w:rsid w:val="00E1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7"/>
    <w:next w:val="a5"/>
    <w:link w:val="af2"/>
    <w:qFormat/>
    <w:rsid w:val="00654226"/>
    <w:pPr>
      <w:keepNext/>
      <w:suppressAutoHyphens/>
      <w:spacing w:before="240" w:after="120"/>
    </w:pPr>
    <w:rPr>
      <w:rFonts w:ascii="Arial" w:eastAsia="MS Mincho" w:hAnsi="Arial" w:cs="Tahoma"/>
      <w:i/>
      <w:iCs/>
      <w:spacing w:val="0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65422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9176</Words>
  <Characters>52305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2019-10-31T04:18:00Z</cp:lastPrinted>
  <dcterms:created xsi:type="dcterms:W3CDTF">2019-10-31T04:17:00Z</dcterms:created>
  <dcterms:modified xsi:type="dcterms:W3CDTF">2019-10-31T04:18:00Z</dcterms:modified>
</cp:coreProperties>
</file>