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4"/>
      </w:tblGrid>
      <w:tr w:rsidR="00C310C5" w:rsidRPr="00BA2266" w:rsidTr="00C310C5">
        <w:trPr>
          <w:jc w:val="center"/>
        </w:trPr>
        <w:tc>
          <w:tcPr>
            <w:tcW w:w="4253" w:type="dxa"/>
          </w:tcPr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b/>
              </w:rPr>
            </w:pPr>
            <w:r w:rsidRPr="00BA2266">
              <w:rPr>
                <w:rFonts w:asciiTheme="majorHAnsi" w:hAnsiTheme="majorHAnsi" w:cstheme="majorHAnsi"/>
                <w:b/>
              </w:rPr>
              <w:t>АДМИНИСТРАЦИЯ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</w:rPr>
            </w:pPr>
          </w:p>
          <w:p w:rsidR="00C310C5" w:rsidRPr="00BA2266" w:rsidRDefault="00C310C5" w:rsidP="00C310C5">
            <w:pPr>
              <w:snapToGrid w:val="0"/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</w:rPr>
            </w:pPr>
            <w:r w:rsidRPr="00BA2266">
              <w:rPr>
                <w:rFonts w:asciiTheme="majorHAnsi" w:hAnsiTheme="majorHAnsi" w:cstheme="majorHAnsi"/>
              </w:rPr>
              <w:t>Муниципальное образование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</w:rPr>
            </w:pPr>
            <w:r w:rsidRPr="00BA2266">
              <w:rPr>
                <w:rFonts w:asciiTheme="majorHAnsi" w:hAnsiTheme="majorHAnsi" w:cstheme="majorHAnsi"/>
              </w:rPr>
              <w:t>«Бирофельдское сельское поселение»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</w:rPr>
            </w:pPr>
            <w:r w:rsidRPr="00BA2266">
              <w:rPr>
                <w:rFonts w:asciiTheme="majorHAnsi" w:hAnsiTheme="majorHAnsi" w:cstheme="majorHAnsi"/>
              </w:rPr>
              <w:t>Биробиджанского муниципального района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</w:rPr>
            </w:pPr>
            <w:r w:rsidRPr="00BA2266">
              <w:rPr>
                <w:rFonts w:asciiTheme="majorHAnsi" w:hAnsiTheme="majorHAnsi" w:cstheme="majorHAnsi"/>
              </w:rPr>
              <w:t>Еврейской автономной области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A2266">
              <w:rPr>
                <w:rFonts w:asciiTheme="majorHAnsi" w:hAnsiTheme="majorHAnsi" w:cstheme="majorHAnsi"/>
                <w:sz w:val="24"/>
                <w:szCs w:val="24"/>
              </w:rPr>
              <w:t>679520, с. Бирофельд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A2266">
              <w:rPr>
                <w:rFonts w:asciiTheme="majorHAnsi" w:hAnsiTheme="majorHAnsi" w:cstheme="majorHAnsi"/>
                <w:sz w:val="24"/>
                <w:szCs w:val="24"/>
              </w:rPr>
              <w:t>ул. Центральная, 45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BA2266">
              <w:rPr>
                <w:rFonts w:asciiTheme="majorHAnsi" w:hAnsiTheme="majorHAnsi" w:cstheme="majorHAnsi"/>
                <w:sz w:val="24"/>
                <w:szCs w:val="24"/>
              </w:rPr>
              <w:t>тел.: 78-2-08, факс: (42622)</w:t>
            </w:r>
            <w:r w:rsidRPr="00BA226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78 2 97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A2266">
              <w:rPr>
                <w:rFonts w:asciiTheme="majorHAnsi" w:hAnsiTheme="majorHAnsi" w:cstheme="majorHAnsi"/>
                <w:sz w:val="24"/>
                <w:szCs w:val="24"/>
              </w:rPr>
              <w:t>27.05.2019 № 477/02/01-33</w:t>
            </w:r>
          </w:p>
          <w:p w:rsidR="00C310C5" w:rsidRPr="00BA2266" w:rsidRDefault="00C310C5" w:rsidP="00C310C5">
            <w:pPr>
              <w:spacing w:after="0" w:line="240" w:lineRule="auto"/>
              <w:ind w:left="-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A2266">
              <w:rPr>
                <w:rFonts w:asciiTheme="majorHAnsi" w:hAnsiTheme="majorHAnsi" w:cstheme="majorHAnsi"/>
                <w:sz w:val="24"/>
                <w:szCs w:val="24"/>
              </w:rPr>
              <w:t>На №____________от_______________</w:t>
            </w:r>
          </w:p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A2266">
              <w:rPr>
                <w:rFonts w:asciiTheme="majorHAnsi" w:hAnsiTheme="majorHAnsi" w:cstheme="majorHAnsi"/>
                <w:sz w:val="26"/>
                <w:szCs w:val="26"/>
              </w:rPr>
              <w:t xml:space="preserve">Прокурору </w:t>
            </w:r>
          </w:p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A2266">
              <w:rPr>
                <w:rFonts w:asciiTheme="majorHAnsi" w:hAnsiTheme="majorHAnsi" w:cstheme="majorHAnsi"/>
                <w:sz w:val="26"/>
                <w:szCs w:val="26"/>
              </w:rPr>
              <w:t xml:space="preserve">Биробиджанского района </w:t>
            </w:r>
          </w:p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A2266">
              <w:rPr>
                <w:rFonts w:asciiTheme="majorHAnsi" w:hAnsiTheme="majorHAnsi" w:cstheme="majorHAnsi"/>
                <w:sz w:val="26"/>
                <w:szCs w:val="26"/>
              </w:rPr>
              <w:t>советнику юстиции</w:t>
            </w:r>
          </w:p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A2266">
              <w:rPr>
                <w:rFonts w:asciiTheme="majorHAnsi" w:hAnsiTheme="majorHAnsi" w:cstheme="majorHAnsi"/>
                <w:sz w:val="26"/>
                <w:szCs w:val="26"/>
              </w:rPr>
              <w:t>С.Л. Старовойтовой</w:t>
            </w:r>
          </w:p>
          <w:p w:rsidR="00C310C5" w:rsidRPr="00BA2266" w:rsidRDefault="00C310C5" w:rsidP="00C310C5">
            <w:pPr>
              <w:spacing w:after="0" w:line="240" w:lineRule="auto"/>
              <w:ind w:left="57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310C5" w:rsidRPr="00BA2266" w:rsidRDefault="00C310C5" w:rsidP="00C310C5">
      <w:pPr>
        <w:spacing w:after="0" w:line="240" w:lineRule="auto"/>
        <w:ind w:left="57"/>
        <w:rPr>
          <w:rFonts w:asciiTheme="majorHAnsi" w:hAnsiTheme="majorHAnsi" w:cstheme="majorHAnsi"/>
        </w:rPr>
      </w:pPr>
    </w:p>
    <w:p w:rsidR="00C310C5" w:rsidRPr="00BA2266" w:rsidRDefault="00C310C5" w:rsidP="00C310C5">
      <w:pPr>
        <w:spacing w:after="0" w:line="240" w:lineRule="auto"/>
        <w:ind w:left="57"/>
        <w:rPr>
          <w:rFonts w:asciiTheme="majorHAnsi" w:hAnsiTheme="majorHAnsi" w:cstheme="majorHAnsi"/>
        </w:rPr>
      </w:pPr>
    </w:p>
    <w:p w:rsidR="00C310C5" w:rsidRPr="00BA2266" w:rsidRDefault="00C310C5" w:rsidP="00C310C5">
      <w:pPr>
        <w:spacing w:after="0" w:line="240" w:lineRule="auto"/>
        <w:ind w:left="57"/>
        <w:jc w:val="center"/>
        <w:rPr>
          <w:rFonts w:asciiTheme="majorHAnsi" w:hAnsiTheme="majorHAnsi" w:cstheme="majorHAnsi"/>
          <w:sz w:val="26"/>
          <w:szCs w:val="26"/>
        </w:rPr>
      </w:pPr>
      <w:r w:rsidRPr="00BA2266">
        <w:rPr>
          <w:rFonts w:asciiTheme="majorHAnsi" w:hAnsiTheme="majorHAnsi" w:cstheme="majorHAnsi"/>
          <w:sz w:val="26"/>
          <w:szCs w:val="26"/>
        </w:rPr>
        <w:t>Уважаемая Светлана Леонидовна!</w:t>
      </w:r>
    </w:p>
    <w:p w:rsidR="00C310C5" w:rsidRPr="00BA2266" w:rsidRDefault="00C310C5" w:rsidP="00C310C5">
      <w:pPr>
        <w:spacing w:after="0" w:line="240" w:lineRule="auto"/>
        <w:ind w:left="57" w:firstLine="851"/>
        <w:jc w:val="both"/>
        <w:rPr>
          <w:rFonts w:asciiTheme="majorHAnsi" w:hAnsiTheme="majorHAnsi" w:cstheme="majorHAnsi"/>
          <w:sz w:val="28"/>
          <w:szCs w:val="28"/>
        </w:rPr>
      </w:pPr>
    </w:p>
    <w:p w:rsidR="00C310C5" w:rsidRPr="00BA2266" w:rsidRDefault="00C310C5" w:rsidP="00C310C5">
      <w:pPr>
        <w:pStyle w:val="Heading"/>
        <w:ind w:left="57" w:firstLine="794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BA2266">
        <w:rPr>
          <w:rFonts w:asciiTheme="majorHAnsi" w:hAnsiTheme="majorHAnsi" w:cstheme="majorHAnsi"/>
          <w:b w:val="0"/>
          <w:sz w:val="26"/>
          <w:szCs w:val="26"/>
        </w:rPr>
        <w:t xml:space="preserve">Сообщаем, что администрацией муниципального образования «Бирофельдское сельское поселение» Биробиджанского муниципального района Еврейской автономной области по результатам рассмотрения письма Биробиджанской районной прокуратуры от 23.04.2019 № 07-50-2019 разработан проект постановления                                  «Об утверждении </w:t>
      </w:r>
      <w:r w:rsidRPr="00BA2266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>административного регламента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  <w:r w:rsidRPr="00BA2266">
        <w:rPr>
          <w:rFonts w:asciiTheme="majorHAnsi" w:hAnsiTheme="majorHAnsi" w:cstheme="majorHAnsi"/>
          <w:b w:val="0"/>
          <w:sz w:val="26"/>
          <w:szCs w:val="26"/>
        </w:rPr>
        <w:t>».</w:t>
      </w:r>
    </w:p>
    <w:p w:rsidR="00C310C5" w:rsidRPr="00BA2266" w:rsidRDefault="00C310C5" w:rsidP="00C310C5">
      <w:pPr>
        <w:spacing w:after="0" w:line="240" w:lineRule="auto"/>
        <w:ind w:left="57" w:firstLine="794"/>
        <w:jc w:val="both"/>
        <w:rPr>
          <w:rFonts w:asciiTheme="majorHAnsi" w:hAnsiTheme="majorHAnsi" w:cstheme="majorHAnsi"/>
          <w:sz w:val="26"/>
          <w:szCs w:val="26"/>
        </w:rPr>
      </w:pPr>
      <w:r w:rsidRPr="00BA2266">
        <w:rPr>
          <w:rStyle w:val="fontstyle01"/>
          <w:rFonts w:asciiTheme="majorHAnsi" w:hAnsiTheme="majorHAnsi" w:cstheme="majorHAnsi"/>
          <w:sz w:val="26"/>
          <w:szCs w:val="26"/>
        </w:rPr>
        <w:t>В соответствии с</w:t>
      </w:r>
      <w:r w:rsidRPr="00BA2266">
        <w:rPr>
          <w:rFonts w:asciiTheme="majorHAnsi" w:hAnsiTheme="majorHAnsi" w:cstheme="majorHAnsi"/>
          <w:sz w:val="26"/>
          <w:szCs w:val="26"/>
        </w:rPr>
        <w:t xml:space="preserve"> Порядком предоставления в прокуратуру Биробиджанского района Еврейской автономной области нормативных правовых актов и проектов нормативных правовых актов органов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 для проведения антикоррупционной экспертизы, утвержденным постановлением администрации сельского поселения от 08.12.2016 № 250, направляем в Ваш адрес вышеуказанный проект.</w:t>
      </w:r>
    </w:p>
    <w:p w:rsidR="00C310C5" w:rsidRPr="00BA2266" w:rsidRDefault="00C310C5" w:rsidP="00C310C5">
      <w:pPr>
        <w:spacing w:after="0" w:line="240" w:lineRule="auto"/>
        <w:ind w:left="57"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C310C5" w:rsidRPr="00BA2266" w:rsidRDefault="00C310C5" w:rsidP="00C310C5">
      <w:pPr>
        <w:spacing w:after="0" w:line="240" w:lineRule="auto"/>
        <w:ind w:left="57" w:firstLine="851"/>
        <w:jc w:val="both"/>
        <w:rPr>
          <w:rFonts w:asciiTheme="majorHAnsi" w:hAnsiTheme="majorHAnsi" w:cstheme="majorHAnsi"/>
          <w:sz w:val="24"/>
          <w:szCs w:val="24"/>
        </w:rPr>
      </w:pPr>
    </w:p>
    <w:p w:rsidR="00C310C5" w:rsidRPr="00BA2266" w:rsidRDefault="00C310C5" w:rsidP="00C310C5">
      <w:pPr>
        <w:spacing w:after="0" w:line="240" w:lineRule="auto"/>
        <w:ind w:left="57"/>
        <w:jc w:val="both"/>
        <w:rPr>
          <w:rFonts w:asciiTheme="majorHAnsi" w:hAnsiTheme="majorHAnsi" w:cstheme="majorHAnsi"/>
          <w:sz w:val="26"/>
          <w:szCs w:val="26"/>
        </w:rPr>
      </w:pPr>
      <w:r w:rsidRPr="00BA2266">
        <w:rPr>
          <w:rFonts w:asciiTheme="majorHAnsi" w:hAnsiTheme="majorHAnsi" w:cstheme="majorHAnsi"/>
          <w:sz w:val="26"/>
          <w:szCs w:val="26"/>
        </w:rPr>
        <w:t xml:space="preserve">Приложение: проект постановления «Об утверждении </w:t>
      </w:r>
      <w:r w:rsidRPr="00BA2266">
        <w:rPr>
          <w:rFonts w:asciiTheme="majorHAnsi" w:hAnsiTheme="majorHAnsi" w:cstheme="majorHAnsi"/>
          <w:bCs/>
          <w:color w:val="000000"/>
          <w:sz w:val="26"/>
          <w:szCs w:val="26"/>
        </w:rPr>
        <w:t>административного регламента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  <w:r w:rsidRPr="00BA2266">
        <w:rPr>
          <w:rFonts w:asciiTheme="majorHAnsi" w:hAnsiTheme="majorHAnsi" w:cstheme="majorHAnsi"/>
          <w:sz w:val="26"/>
          <w:szCs w:val="26"/>
        </w:rPr>
        <w:t>» на 48 л. в 1 экз.</w:t>
      </w:r>
    </w:p>
    <w:p w:rsidR="00C310C5" w:rsidRPr="00BA2266" w:rsidRDefault="00C310C5" w:rsidP="00C310C5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C310C5" w:rsidRPr="00BA2266" w:rsidRDefault="00C310C5" w:rsidP="00C310C5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C310C5" w:rsidRPr="00BA2266" w:rsidRDefault="00C310C5" w:rsidP="00C310C5">
      <w:pPr>
        <w:spacing w:after="0" w:line="240" w:lineRule="auto"/>
        <w:ind w:left="57"/>
        <w:jc w:val="both"/>
        <w:rPr>
          <w:rFonts w:asciiTheme="majorHAnsi" w:hAnsiTheme="majorHAnsi" w:cstheme="majorHAnsi"/>
          <w:sz w:val="26"/>
          <w:szCs w:val="26"/>
        </w:rPr>
      </w:pPr>
      <w:r w:rsidRPr="00BA2266">
        <w:rPr>
          <w:rFonts w:asciiTheme="majorHAnsi" w:hAnsiTheme="majorHAnsi" w:cstheme="majorHAnsi"/>
          <w:sz w:val="26"/>
          <w:szCs w:val="26"/>
        </w:rPr>
        <w:t>Глава администрации</w:t>
      </w:r>
    </w:p>
    <w:p w:rsidR="00C310C5" w:rsidRPr="00BA2266" w:rsidRDefault="00C310C5" w:rsidP="00C310C5">
      <w:pPr>
        <w:spacing w:after="0" w:line="240" w:lineRule="auto"/>
        <w:ind w:left="57"/>
        <w:jc w:val="both"/>
        <w:rPr>
          <w:rFonts w:asciiTheme="majorHAnsi" w:hAnsiTheme="majorHAnsi" w:cstheme="majorHAnsi"/>
          <w:sz w:val="26"/>
          <w:szCs w:val="26"/>
        </w:rPr>
      </w:pPr>
      <w:r w:rsidRPr="00BA2266">
        <w:rPr>
          <w:rFonts w:asciiTheme="majorHAnsi" w:hAnsiTheme="majorHAnsi" w:cstheme="majorHAnsi"/>
          <w:sz w:val="26"/>
          <w:szCs w:val="26"/>
        </w:rPr>
        <w:t>сельского поселения                                                                                              М.Ю. Ворон</w:t>
      </w:r>
    </w:p>
    <w:p w:rsidR="00C310C5" w:rsidRDefault="00C310C5" w:rsidP="00C310C5">
      <w:pPr>
        <w:jc w:val="both"/>
        <w:rPr>
          <w:sz w:val="26"/>
          <w:szCs w:val="26"/>
        </w:rPr>
      </w:pPr>
    </w:p>
    <w:p w:rsidR="00C310C5" w:rsidRDefault="00C310C5" w:rsidP="00C310C5">
      <w:pPr>
        <w:jc w:val="both"/>
        <w:rPr>
          <w:sz w:val="26"/>
          <w:szCs w:val="26"/>
        </w:rPr>
      </w:pPr>
    </w:p>
    <w:p w:rsidR="00C310C5" w:rsidRDefault="00C310C5" w:rsidP="00C310C5">
      <w:pPr>
        <w:jc w:val="both"/>
        <w:rPr>
          <w:sz w:val="26"/>
          <w:szCs w:val="26"/>
        </w:rPr>
      </w:pPr>
    </w:p>
    <w:p w:rsidR="00C310C5" w:rsidRDefault="00C310C5" w:rsidP="00C310C5">
      <w:pPr>
        <w:jc w:val="both"/>
        <w:rPr>
          <w:sz w:val="26"/>
          <w:szCs w:val="26"/>
        </w:rPr>
      </w:pPr>
    </w:p>
    <w:p w:rsidR="00C310C5" w:rsidRDefault="00C310C5" w:rsidP="00C310C5">
      <w:pPr>
        <w:jc w:val="both"/>
        <w:rPr>
          <w:sz w:val="26"/>
          <w:szCs w:val="26"/>
        </w:rPr>
      </w:pPr>
    </w:p>
    <w:p w:rsidR="00C310C5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lastRenderedPageBreak/>
        <w:t xml:space="preserve">ПРОЕКТ </w:t>
      </w:r>
    </w:p>
    <w:p w:rsidR="00C310C5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>Муниципальное образование «Бирофельдское сельское поселение»</w:t>
      </w: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>Биробиджанского муниципального района</w:t>
      </w: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>Еврейской автономно области</w:t>
      </w: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 xml:space="preserve">АДМИНИСТРАЦИЯ СЕЛЬСКОГО ПОСЕЛЕНИЯ </w:t>
      </w: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 xml:space="preserve">ПОСТАНОВЛЕНИЕ  </w:t>
      </w:r>
    </w:p>
    <w:p w:rsidR="00C310C5" w:rsidRPr="00216ED8" w:rsidRDefault="00C310C5" w:rsidP="00C310C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16ED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C310C5" w:rsidRPr="00216ED8" w:rsidRDefault="00C310C5" w:rsidP="00C310C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C310C5" w:rsidRPr="00216ED8" w:rsidRDefault="00C310C5" w:rsidP="00C310C5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C310C5" w:rsidRPr="00216ED8" w:rsidRDefault="00C310C5" w:rsidP="00C310C5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216ED8">
        <w:rPr>
          <w:rFonts w:asciiTheme="minorHAnsi" w:hAnsiTheme="minorHAnsi" w:cstheme="minorHAnsi"/>
          <w:sz w:val="26"/>
          <w:szCs w:val="26"/>
        </w:rPr>
        <w:t xml:space="preserve"> «____</w:t>
      </w:r>
      <w:proofErr w:type="gramStart"/>
      <w:r w:rsidRPr="00216ED8">
        <w:rPr>
          <w:rFonts w:asciiTheme="minorHAnsi" w:hAnsiTheme="minorHAnsi" w:cstheme="minorHAnsi"/>
          <w:sz w:val="26"/>
          <w:szCs w:val="26"/>
        </w:rPr>
        <w:t>_»_</w:t>
      </w:r>
      <w:proofErr w:type="gramEnd"/>
      <w:r w:rsidRPr="00216ED8">
        <w:rPr>
          <w:rFonts w:asciiTheme="minorHAnsi" w:hAnsiTheme="minorHAnsi" w:cstheme="minorHAnsi"/>
          <w:sz w:val="26"/>
          <w:szCs w:val="26"/>
        </w:rPr>
        <w:t xml:space="preserve">______________2019 года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216ED8">
        <w:rPr>
          <w:rFonts w:asciiTheme="minorHAnsi" w:hAnsiTheme="minorHAnsi" w:cstheme="minorHAnsi"/>
          <w:sz w:val="26"/>
          <w:szCs w:val="26"/>
        </w:rPr>
        <w:t xml:space="preserve">  №_____</w:t>
      </w:r>
    </w:p>
    <w:p w:rsidR="00C310C5" w:rsidRPr="00216ED8" w:rsidRDefault="00C310C5" w:rsidP="00C310C5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C310C5" w:rsidRPr="00216ED8" w:rsidRDefault="00C310C5" w:rsidP="00C310C5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C310C5" w:rsidRPr="00216ED8" w:rsidRDefault="00C310C5" w:rsidP="00C310C5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sz w:val="26"/>
          <w:szCs w:val="26"/>
        </w:rPr>
      </w:pPr>
      <w:r w:rsidRPr="00216ED8">
        <w:rPr>
          <w:rFonts w:asciiTheme="minorHAnsi" w:hAnsiTheme="minorHAnsi" w:cstheme="minorHAnsi"/>
          <w:bCs/>
          <w:iCs/>
          <w:sz w:val="26"/>
          <w:szCs w:val="26"/>
        </w:rPr>
        <w:t xml:space="preserve">с. Бирофельд </w:t>
      </w:r>
    </w:p>
    <w:p w:rsidR="00C310C5" w:rsidRPr="00216ED8" w:rsidRDefault="00C310C5" w:rsidP="00C310C5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sz w:val="26"/>
          <w:szCs w:val="26"/>
        </w:rPr>
      </w:pPr>
    </w:p>
    <w:p w:rsidR="00C310C5" w:rsidRPr="00A16670" w:rsidRDefault="00C310C5" w:rsidP="00C310C5">
      <w:pPr>
        <w:pStyle w:val="Heading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A16670">
        <w:rPr>
          <w:rFonts w:asciiTheme="majorHAnsi" w:hAnsiTheme="majorHAnsi" w:cstheme="majorHAnsi"/>
          <w:b w:val="0"/>
          <w:sz w:val="28"/>
          <w:szCs w:val="28"/>
        </w:rPr>
        <w:t xml:space="preserve">Об утверждении </w:t>
      </w:r>
      <w:r w:rsidRPr="00A16670">
        <w:rPr>
          <w:rFonts w:asciiTheme="majorHAnsi" w:hAnsiTheme="majorHAnsi" w:cstheme="majorHAnsi"/>
          <w:b w:val="0"/>
          <w:bCs w:val="0"/>
          <w:color w:val="000000"/>
          <w:sz w:val="28"/>
          <w:szCs w:val="28"/>
        </w:rPr>
        <w:t>административного регламента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Pr="00A16670" w:rsidRDefault="00C310C5" w:rsidP="00C310C5">
      <w:pPr>
        <w:pStyle w:val="Heading"/>
        <w:jc w:val="both"/>
        <w:rPr>
          <w:rFonts w:asciiTheme="majorHAnsi" w:hAnsiTheme="majorHAnsi" w:cstheme="majorHAnsi"/>
          <w:b w:val="0"/>
          <w:bCs w:val="0"/>
          <w:sz w:val="28"/>
          <w:szCs w:val="28"/>
          <w:lang w:eastAsia="zh-CN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hAnsiTheme="majorHAnsi" w:cstheme="majorHAnsi"/>
          <w:sz w:val="28"/>
          <w:szCs w:val="28"/>
        </w:rPr>
      </w:pPr>
      <w:r w:rsidRPr="00A16670">
        <w:rPr>
          <w:rFonts w:asciiTheme="majorHAnsi" w:hAnsiTheme="majorHAnsi" w:cstheme="majorHAnsi"/>
          <w:bCs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</w:t>
      </w:r>
      <w:r>
        <w:rPr>
          <w:rFonts w:asciiTheme="majorHAnsi" w:hAnsiTheme="majorHAnsi" w:cstheme="majorHAnsi"/>
          <w:bCs/>
          <w:sz w:val="28"/>
          <w:szCs w:val="28"/>
        </w:rPr>
        <w:t>, в соответствии с Федеральным законом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 от 06.10.2003 №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131-ФЗ «Об общих принципах организации местного самоуправления», </w:t>
      </w:r>
      <w:r>
        <w:rPr>
          <w:rFonts w:asciiTheme="majorHAnsi" w:hAnsiTheme="majorHAnsi" w:cstheme="majorHAnsi"/>
          <w:bCs/>
          <w:sz w:val="28"/>
          <w:szCs w:val="28"/>
        </w:rPr>
        <w:t>Федеральным законом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 от 27.07.2010 №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A16670">
        <w:rPr>
          <w:rFonts w:asciiTheme="majorHAnsi" w:hAnsiTheme="majorHAnsi" w:cstheme="majorHAnsi"/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A16670">
        <w:rPr>
          <w:rFonts w:asciiTheme="majorHAnsi" w:hAnsiTheme="majorHAnsi" w:cstheme="majorHAnsi"/>
          <w:sz w:val="28"/>
          <w:szCs w:val="28"/>
        </w:rPr>
        <w:t xml:space="preserve">Уставом </w:t>
      </w:r>
      <w:r>
        <w:rPr>
          <w:rFonts w:asciiTheme="majorHAnsi" w:hAnsiTheme="majorHAnsi" w:cstheme="majorHAnsi"/>
          <w:sz w:val="28"/>
          <w:szCs w:val="28"/>
        </w:rPr>
        <w:t>Бирофельдского сельского поселения, администрация сельского поселения</w:t>
      </w:r>
    </w:p>
    <w:p w:rsidR="00C310C5" w:rsidRPr="00A16670" w:rsidRDefault="00C310C5" w:rsidP="00C310C5">
      <w:pPr>
        <w:spacing w:after="0" w:line="240" w:lineRule="auto"/>
        <w:ind w:firstLine="851"/>
        <w:rPr>
          <w:rFonts w:asciiTheme="majorHAnsi" w:hAnsiTheme="majorHAnsi" w:cstheme="majorHAnsi"/>
          <w:sz w:val="28"/>
          <w:szCs w:val="28"/>
        </w:rPr>
      </w:pPr>
      <w:r w:rsidRPr="00A16670">
        <w:rPr>
          <w:rFonts w:asciiTheme="majorHAnsi" w:hAnsiTheme="majorHAnsi" w:cstheme="majorHAnsi"/>
          <w:sz w:val="28"/>
          <w:szCs w:val="28"/>
        </w:rPr>
        <w:t>ПОСТАНОВЛЯЕТ:</w:t>
      </w:r>
    </w:p>
    <w:p w:rsidR="00C310C5" w:rsidRDefault="00C310C5" w:rsidP="00C310C5">
      <w:pPr>
        <w:pStyle w:val="a7"/>
        <w:ind w:firstLine="851"/>
        <w:jc w:val="both"/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</w:pPr>
      <w:r w:rsidRPr="003C406E"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 xml:space="preserve">1. Утвердить Административный регламент </w:t>
      </w:r>
      <w:r w:rsidRPr="003C406E">
        <w:rPr>
          <w:rFonts w:asciiTheme="majorHAnsi" w:hAnsiTheme="majorHAnsi" w:cstheme="majorHAnsi"/>
          <w:bCs/>
          <w:color w:val="000000"/>
          <w:sz w:val="28"/>
          <w:szCs w:val="28"/>
        </w:rPr>
        <w:t>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  <w:r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>.</w:t>
      </w:r>
    </w:p>
    <w:p w:rsidR="00C310C5" w:rsidRPr="003C406E" w:rsidRDefault="00C310C5" w:rsidP="00C310C5">
      <w:pPr>
        <w:pStyle w:val="a7"/>
        <w:ind w:firstLine="851"/>
        <w:jc w:val="both"/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</w:pPr>
      <w:r w:rsidRPr="003C406E"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 xml:space="preserve">2. Контроль за исполнением настоящего постановления возложить на </w:t>
      </w:r>
      <w:r>
        <w:rPr>
          <w:rFonts w:asciiTheme="majorHAnsi" w:hAnsiTheme="majorHAnsi" w:cstheme="majorHAnsi"/>
          <w:spacing w:val="2"/>
          <w:sz w:val="28"/>
          <w:szCs w:val="28"/>
          <w:shd w:val="clear" w:color="auto" w:fill="FFFFFF"/>
        </w:rPr>
        <w:t>заместителя главы администрации муниципального образования «Бирофельдское сельское поселение» Биробиджанское муниципального района Еврейской автономной области.</w:t>
      </w:r>
    </w:p>
    <w:p w:rsidR="00C310C5" w:rsidRPr="003C406E" w:rsidRDefault="00C310C5" w:rsidP="00C3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406E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310C5" w:rsidRPr="003C406E" w:rsidRDefault="00C310C5" w:rsidP="00C310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C406E">
        <w:rPr>
          <w:rFonts w:ascii="Times New Roman" w:hAnsi="Times New Roman"/>
          <w:sz w:val="28"/>
          <w:szCs w:val="28"/>
        </w:rPr>
        <w:t xml:space="preserve">4. </w:t>
      </w:r>
      <w:r w:rsidRPr="003C406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310C5" w:rsidRPr="00A16670" w:rsidRDefault="00C310C5" w:rsidP="00C310C5">
      <w:pPr>
        <w:pStyle w:val="a7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310C5" w:rsidRPr="00A16670" w:rsidRDefault="00C310C5" w:rsidP="00C310C5">
      <w:pPr>
        <w:pStyle w:val="a7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310C5" w:rsidRPr="00A16670" w:rsidRDefault="00C310C5" w:rsidP="00C310C5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16670">
        <w:rPr>
          <w:rFonts w:asciiTheme="majorHAnsi" w:hAnsiTheme="majorHAnsi" w:cstheme="majorHAnsi"/>
          <w:sz w:val="28"/>
          <w:szCs w:val="28"/>
        </w:rPr>
        <w:t xml:space="preserve">Глава администрации </w:t>
      </w:r>
    </w:p>
    <w:p w:rsidR="00C310C5" w:rsidRPr="00A16670" w:rsidRDefault="00C310C5" w:rsidP="00C310C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      М.Ю. Ворон</w:t>
      </w:r>
    </w:p>
    <w:p w:rsidR="00C310C5" w:rsidRDefault="00C310C5" w:rsidP="00C310C5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:rsidR="00C310C5" w:rsidRPr="003C406E" w:rsidRDefault="00C310C5" w:rsidP="00C310C5">
      <w:pPr>
        <w:pStyle w:val="a5"/>
        <w:spacing w:before="0" w:beforeAutospacing="0" w:after="0" w:afterAutospacing="0"/>
        <w:ind w:left="7380" w:firstLine="454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3C406E">
        <w:rPr>
          <w:rFonts w:asciiTheme="majorHAnsi" w:hAnsiTheme="majorHAnsi" w:cstheme="majorHAnsi"/>
          <w:color w:val="000000"/>
          <w:sz w:val="22"/>
          <w:szCs w:val="22"/>
        </w:rPr>
        <w:lastRenderedPageBreak/>
        <w:t>ПРИЛОЖЕНИЕ</w:t>
      </w:r>
    </w:p>
    <w:p w:rsidR="00C310C5" w:rsidRPr="003C406E" w:rsidRDefault="00C310C5" w:rsidP="00C310C5">
      <w:pPr>
        <w:spacing w:after="0" w:line="240" w:lineRule="auto"/>
        <w:ind w:left="5400" w:firstLine="454"/>
        <w:jc w:val="right"/>
        <w:rPr>
          <w:rFonts w:asciiTheme="majorHAnsi" w:eastAsia="Times New Roman" w:hAnsiTheme="majorHAnsi" w:cstheme="majorHAnsi"/>
          <w:color w:val="000000"/>
          <w:lang w:eastAsia="ru-RU"/>
        </w:rPr>
      </w:pPr>
      <w:r>
        <w:rPr>
          <w:rFonts w:asciiTheme="majorHAnsi" w:eastAsia="Times New Roman" w:hAnsiTheme="majorHAnsi" w:cstheme="majorHAnsi"/>
          <w:color w:val="000000"/>
          <w:lang w:eastAsia="ru-RU"/>
        </w:rPr>
        <w:t>к постановлению а</w:t>
      </w:r>
      <w:r w:rsidRPr="003C406E">
        <w:rPr>
          <w:rFonts w:asciiTheme="majorHAnsi" w:eastAsia="Times New Roman" w:hAnsiTheme="majorHAnsi" w:cstheme="majorHAnsi"/>
          <w:color w:val="000000"/>
          <w:lang w:eastAsia="ru-RU"/>
        </w:rPr>
        <w:t>дминистрации</w:t>
      </w:r>
    </w:p>
    <w:p w:rsidR="00C310C5" w:rsidRPr="003C406E" w:rsidRDefault="00C310C5" w:rsidP="00C310C5">
      <w:pPr>
        <w:spacing w:after="0" w:line="240" w:lineRule="auto"/>
        <w:ind w:left="5400" w:firstLine="454"/>
        <w:jc w:val="right"/>
        <w:rPr>
          <w:rFonts w:asciiTheme="majorHAnsi" w:eastAsia="Times New Roman" w:hAnsiTheme="majorHAnsi" w:cstheme="majorHAnsi"/>
          <w:color w:val="000000"/>
          <w:lang w:eastAsia="ru-RU"/>
        </w:rPr>
      </w:pPr>
      <w:r>
        <w:rPr>
          <w:rFonts w:asciiTheme="majorHAnsi" w:eastAsia="Times New Roman" w:hAnsiTheme="majorHAnsi" w:cstheme="majorHAnsi"/>
          <w:color w:val="000000"/>
          <w:lang w:eastAsia="ru-RU"/>
        </w:rPr>
        <w:t>Бирофельдского</w:t>
      </w:r>
      <w:r w:rsidRPr="003C406E">
        <w:rPr>
          <w:rFonts w:asciiTheme="majorHAnsi" w:eastAsia="Times New Roman" w:hAnsiTheme="majorHAnsi" w:cstheme="majorHAnsi"/>
          <w:color w:val="000000"/>
          <w:lang w:eastAsia="ru-RU"/>
        </w:rPr>
        <w:t xml:space="preserve"> сельского поселения</w:t>
      </w:r>
    </w:p>
    <w:p w:rsidR="00C310C5" w:rsidRPr="006313AF" w:rsidRDefault="00C310C5" w:rsidP="00C310C5">
      <w:pPr>
        <w:spacing w:after="0" w:line="240" w:lineRule="auto"/>
        <w:ind w:left="5760" w:firstLine="454"/>
        <w:jc w:val="right"/>
        <w:rPr>
          <w:rFonts w:asciiTheme="majorHAnsi" w:eastAsia="Times New Roman" w:hAnsiTheme="majorHAnsi" w:cstheme="majorHAnsi"/>
          <w:lang w:eastAsia="ru-RU"/>
        </w:rPr>
      </w:pPr>
      <w:proofErr w:type="gramStart"/>
      <w:r w:rsidRPr="006313AF">
        <w:rPr>
          <w:rFonts w:asciiTheme="majorHAnsi" w:eastAsia="Times New Roman" w:hAnsiTheme="majorHAnsi" w:cstheme="majorHAnsi"/>
          <w:lang w:eastAsia="ru-RU"/>
        </w:rPr>
        <w:t>от  _</w:t>
      </w:r>
      <w:proofErr w:type="gramEnd"/>
      <w:r w:rsidRPr="006313AF">
        <w:rPr>
          <w:rFonts w:asciiTheme="majorHAnsi" w:eastAsia="Times New Roman" w:hAnsiTheme="majorHAnsi" w:cstheme="majorHAnsi"/>
          <w:lang w:eastAsia="ru-RU"/>
        </w:rPr>
        <w:t xml:space="preserve">_____________ № </w:t>
      </w:r>
      <w:r>
        <w:rPr>
          <w:rFonts w:asciiTheme="majorHAnsi" w:eastAsia="Times New Roman" w:hAnsiTheme="majorHAnsi" w:cstheme="majorHAnsi"/>
          <w:lang w:eastAsia="ru-RU"/>
        </w:rPr>
        <w:t>__</w:t>
      </w:r>
      <w:r w:rsidRPr="006313AF">
        <w:rPr>
          <w:rFonts w:asciiTheme="majorHAnsi" w:eastAsia="Times New Roman" w:hAnsiTheme="majorHAnsi" w:cstheme="majorHAnsi"/>
          <w:lang w:eastAsia="ru-RU"/>
        </w:rPr>
        <w:t>____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310C5" w:rsidRPr="00A166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предоставления муниципальной услуги по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b/>
          <w:bCs/>
          <w:color w:val="000000"/>
          <w:spacing w:val="2"/>
          <w:sz w:val="28"/>
          <w:szCs w:val="28"/>
          <w:lang w:eastAsia="ru-RU"/>
        </w:rPr>
        <w:t>заключению, изменению, прекращению договора социального найма жилого помещения</w:t>
      </w:r>
      <w:r>
        <w:rPr>
          <w:rFonts w:asciiTheme="majorHAnsi" w:eastAsia="Times New Roman" w:hAnsiTheme="majorHAnsi" w:cstheme="majorHAnsi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муниципального жилищного фонда</w:t>
      </w:r>
    </w:p>
    <w:p w:rsidR="00C310C5" w:rsidRPr="00A166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3C406E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C406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I. ОБЩИЕ ПОЛОЖЕНИЯ</w:t>
      </w:r>
    </w:p>
    <w:p w:rsidR="00C310C5" w:rsidRPr="003C406E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EA535E" w:rsidRDefault="00C310C5" w:rsidP="00C310C5">
      <w:pPr>
        <w:pStyle w:val="a9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1. </w:t>
      </w:r>
      <w:r w:rsidRPr="00EA53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C406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310C5" w:rsidRPr="003C406E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1.1.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Административный регламент) устанавливает стандарт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должностных лиц и специалистов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Бирофельдского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сельского поселения Биробиджанского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муниципального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района Еврейской автономной области, предоставляющей муниципальную услугу (далее –Администрация).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C310C5" w:rsidRPr="00CD556F" w:rsidRDefault="00C310C5" w:rsidP="00C310C5">
      <w:pPr>
        <w:spacing w:after="0" w:line="240" w:lineRule="auto"/>
        <w:ind w:firstLine="60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 </w:t>
      </w:r>
    </w:p>
    <w:p w:rsidR="00C310C5" w:rsidRPr="00CD556F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D556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2. Лица, имеющие право на получение муниципальной услуги</w:t>
      </w:r>
    </w:p>
    <w:p w:rsidR="00C310C5" w:rsidRPr="00A16670" w:rsidRDefault="00C310C5" w:rsidP="00C310C5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2.1.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Муниципальная услуга предоставляется гражданам Российской Федерации.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2.2.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При обращении за получением муниципальной услуги от имени заявителей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взаимодействие с Администрацией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C310C5" w:rsidRPr="007A6230" w:rsidRDefault="00C310C5" w:rsidP="00C310C5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Pr="007A6230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Theme="majorHAnsi" w:eastAsia="Times New Roman" w:hAnsiTheme="majorHAnsi" w:cstheme="majorHAnsi"/>
          <w:color w:val="000000"/>
          <w:sz w:val="28"/>
          <w:lang w:eastAsia="ru-RU"/>
        </w:rPr>
        <w:t>обращения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за получением муниципальной услуги </w:t>
      </w:r>
      <w:r w:rsidRPr="007A6230">
        <w:rPr>
          <w:rFonts w:ascii="Times New Roman" w:hAnsi="Times New Roman" w:cs="Times New Roman"/>
          <w:sz w:val="28"/>
        </w:rPr>
        <w:t>чере</w:t>
      </w:r>
      <w:r>
        <w:rPr>
          <w:rFonts w:ascii="Times New Roman" w:hAnsi="Times New Roman" w:cs="Times New Roman"/>
          <w:sz w:val="28"/>
        </w:rPr>
        <w:t>з представителя заявителя,</w:t>
      </w:r>
      <w:r w:rsidRPr="007A6230">
        <w:rPr>
          <w:rFonts w:ascii="Times New Roman" w:hAnsi="Times New Roman" w:cs="Times New Roman"/>
          <w:sz w:val="28"/>
        </w:rPr>
        <w:t xml:space="preserve">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 w:cs="Times New Roman"/>
          <w:sz w:val="28"/>
        </w:rPr>
        <w:t xml:space="preserve">вителя, должна быть представлена </w:t>
      </w:r>
      <w:r w:rsidRPr="007A6230">
        <w:rPr>
          <w:rFonts w:ascii="Times New Roman" w:hAnsi="Times New Roman" w:cs="Times New Roman"/>
          <w:sz w:val="28"/>
        </w:rPr>
        <w:t>оформленная в соответствии с законодательством Ро</w:t>
      </w:r>
      <w:r>
        <w:rPr>
          <w:rFonts w:ascii="Times New Roman" w:hAnsi="Times New Roman" w:cs="Times New Roman"/>
          <w:sz w:val="28"/>
        </w:rPr>
        <w:t>ссийской Федерации доверенность.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050D6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lastRenderedPageBreak/>
        <w:t xml:space="preserve">3. Требования к порядку информирования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050D6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 порядке предоставления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050D6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C310C5" w:rsidRPr="00050D65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3.1. Информирование граждан о порядке предоставления муниципальной услуги осуществляется специалистами Администрации или сотрудниками многофункционального центра по предоставлению государственных и муниципальных услуг (далее – МФЦ).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3.3. Информация о порядке предоставления муниципальной услуги содержит следующие сведения: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1) наименование и почтовые адреса Администрации, ответственной за предоставление муниципальной услуги, и МФЦ;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2) справочные номера телефонов Администрации, ответственной за предоставление муниципальной услуги, и МФЦ;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3) адрес официального сайта Администрации и МФЦ в информационно-телекоммуникационной сети «Интернет» (далее – сеть Интернет);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4) график работы Администрации, ответственной за предоставление муниципальной услуги, и МФЦ;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6) перечень документов, необходимых для получения муниципальной услуги;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9) краткое описание порядка предоставления муниципальной услуги;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10) образцы оформления документов, необходимых для получения муниципальной услуги, и требования к ним.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3.4. Информация о порядке предоставления муниципальной услуги размещается на информационных стендах в помещениях Администрации, МФЦ, предназначенных для приема заявителей, на официальном сайте Администрации</w:t>
      </w:r>
      <w:r w:rsidRPr="00874AAA">
        <w:rPr>
          <w:rFonts w:ascii="Times New Roman" w:hAnsi="Times New Roman"/>
          <w:sz w:val="28"/>
        </w:rPr>
        <w:t>: E-</w:t>
      </w:r>
      <w:proofErr w:type="spellStart"/>
      <w:r w:rsidRPr="00874AAA">
        <w:rPr>
          <w:rFonts w:ascii="Times New Roman" w:hAnsi="Times New Roman"/>
          <w:sz w:val="28"/>
        </w:rPr>
        <w:t>mail</w:t>
      </w:r>
      <w:proofErr w:type="spellEnd"/>
      <w:r w:rsidRPr="00874AAA">
        <w:rPr>
          <w:rFonts w:ascii="Times New Roman" w:hAnsi="Times New Roman"/>
          <w:sz w:val="28"/>
        </w:rPr>
        <w:t xml:space="preserve"> adbirofeld@mail.ru</w:t>
      </w: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Pr="00874AAA">
          <w:rPr>
            <w:rStyle w:val="a8"/>
            <w:rFonts w:asciiTheme="majorHAnsi" w:eastAsia="Times New Roman" w:hAnsiTheme="majorHAnsi" w:cstheme="majorHAnsi"/>
            <w:color w:val="auto"/>
            <w:sz w:val="28"/>
            <w:szCs w:val="28"/>
            <w:lang w:eastAsia="ru-RU"/>
          </w:rPr>
          <w:t>www.gosuslugi.ru</w:t>
        </w:r>
      </w:hyperlink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(далее – ЕПГУ), а также предоставляется по телефону и электронной почте по обращению заявителя.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3.5. Подача заявления и документов для предоставления муниципальной услуги с использованием ЕПГУ,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3.6.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Pr="000C413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приложении № 1 </w:t>
      </w: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к Административному регламенту.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3.7. При общении с гражданами специалисты Администрации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Pr="00CC28BA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II. СТАНДАРТ ПРЕДОСТАВЛЕНИЯ </w:t>
      </w:r>
    </w:p>
    <w:p w:rsidR="00C310C5" w:rsidRPr="00CC28BA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4. Наименование муниципальной услуги</w:t>
      </w:r>
    </w:p>
    <w:p w:rsidR="00C310C5" w:rsidRPr="00CC28BA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4.1. Муниципальная услуга по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заключению, изменению, прекращению договора социального найма жилого помещения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муниципального жилищного фонда.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5. Наименование органа, предоставляющего муниципальную услугу</w:t>
      </w:r>
    </w:p>
    <w:p w:rsidR="00C310C5" w:rsidRPr="00CC28BA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CC28B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5.1. Предоставление муниц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ипальной услуги осуществляется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дминистрацией</w:t>
      </w:r>
      <w:r w:rsidRPr="00CC28BA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C28BA">
        <w:rPr>
          <w:rFonts w:asciiTheme="majorHAnsi" w:hAnsiTheme="majorHAnsi" w:cstheme="majorHAnsi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CC28BA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C310C5" w:rsidRPr="00874AA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874AAA">
        <w:rPr>
          <w:rFonts w:asciiTheme="majorHAnsi" w:eastAsia="Times New Roman" w:hAnsiTheme="majorHAnsi" w:cstheme="majorHAnsi"/>
          <w:sz w:val="28"/>
          <w:szCs w:val="28"/>
          <w:lang w:eastAsia="ru-RU"/>
        </w:rPr>
        <w:t>5.2. Администрация организует предоставление муниципальной услуги по принципу «одного окна», в том числе на базе МФЦ.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Pr="00CC28BA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6. Результат предоставления муниципальной услуги</w:t>
      </w:r>
    </w:p>
    <w:p w:rsidR="00C310C5" w:rsidRPr="00CC28BA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6.1. Результатами предоставления муниципальной услуги являются: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обжалования.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CC28B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7. Срок регистрации запроса заявителя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7.1. Запрос заявителя о предоставлении муниципальной услуги регистрируется в Администрации в срок не позднее 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 рабочего дня, следующего за днем поступления в Администрацию.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7.2.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рабочего дня, следующего за днем поступления в Администрацию.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7.3. Регистрация запроса заявителя о предоставлении муниципальной услуги, направленного в форме электронного документа посредством ЕПГУ, осуществляется в срок не позднее 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 рабочего дня, следующего за днем поступления в Администрацию.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Pr="00D90D32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90D3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8. Срок предоставления муниципальной услуги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8.1. Срок предоставления муниципальной услуги не превышает 30 дней с даты регистрации запроса о предоставлении муниципальной услуги в Администрации.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 Администрации.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МФЦ, срока выдачи результата заявителю.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8.4. Сроки передачи запроса о предоставлении муниципальной услуги и прилагаемых документов из МФЦ в Администрацию, а также передачи результата муниципальной услуги из Администрации в МФЦ устанавливаются соглашением о взаимодействии между Администрацией и МФЦ.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8.5. Выдача (направление) результата предоставления муниципальной услуги осуществляется в срок, не превышающий два дня.</w:t>
      </w:r>
    </w:p>
    <w:p w:rsidR="00C310C5" w:rsidRPr="00A16670" w:rsidRDefault="00C310C5" w:rsidP="00C310C5">
      <w:pPr>
        <w:spacing w:after="0" w:line="240" w:lineRule="auto"/>
        <w:ind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90D3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9. Правовые основания предоставления муниципальной услуги</w:t>
      </w:r>
    </w:p>
    <w:p w:rsidR="00C310C5" w:rsidRPr="00D90D32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1D394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1D394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9.1. Предоставление муниципальной услуги осуществляется в соответствии с:</w:t>
      </w:r>
    </w:p>
    <w:p w:rsidR="00C310C5" w:rsidRPr="001D394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1D394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– Жилищным кодексом Российской Федерации </w:t>
      </w:r>
      <w:r w:rsidRPr="001D3945">
        <w:rPr>
          <w:rFonts w:asciiTheme="minorHAnsi" w:hAnsiTheme="minorHAnsi" w:cstheme="minorHAnsi"/>
          <w:sz w:val="28"/>
          <w:szCs w:val="28"/>
        </w:rPr>
        <w:t xml:space="preserve">от 29.12.2004 </w:t>
      </w:r>
      <w:r>
        <w:rPr>
          <w:rFonts w:asciiTheme="minorHAnsi" w:hAnsiTheme="minorHAnsi" w:cstheme="minorHAnsi"/>
          <w:sz w:val="28"/>
          <w:szCs w:val="28"/>
        </w:rPr>
        <w:t>№</w:t>
      </w:r>
      <w:r w:rsidRPr="001D3945">
        <w:rPr>
          <w:rFonts w:asciiTheme="minorHAnsi" w:hAnsiTheme="minorHAnsi" w:cstheme="minorHAnsi"/>
          <w:sz w:val="28"/>
          <w:szCs w:val="28"/>
        </w:rPr>
        <w:t xml:space="preserve"> 188-ФЗ</w:t>
      </w:r>
      <w:r w:rsidRPr="001D394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Федеральным законом от 02.05.2006 № 59-ФЗ «О порядке рассмотрения обращений граждан Российской Федерации»;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Федеральным законом от 27.07.2010 №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-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Бирофельдского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сельского поселения;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Pr="001D394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10. Исчерпывающий перечень документов, необходимых,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Еврейской автономной области и </w:t>
      </w: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lastRenderedPageBreak/>
        <w:t xml:space="preserve">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D394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 порядок их предоставления</w:t>
      </w:r>
    </w:p>
    <w:p w:rsidR="00C310C5" w:rsidRPr="001D3945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10.1. При обращении за получением муниципальной услуги заявитель представляет: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в целях заключения договора социального найма: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– заявление о предоставлении муниципальной услуги (приложение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№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2 к Административному регламенту);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удостоверяющие личность гражданина и лиц, указанных им в качестве членов семьи;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судебное решение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 признании членом семьи и т.п.);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– документы – основание на вселение в жилое помещение (ордер на предоставление жилого помещения до 01.03.2005 или договор найма, решение суда);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– копия решения суда (при наличии);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2) в целях внесения изменений в договор социального найма: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– заявление о предоставлении муниципальной услуги (приложение 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6 к Административному регламенту);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–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документы, удостоверяющие личность гражданина и лиц, указанных им в качестве членов семьи;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подтверждающие состав семьи заявителя (свидетельство о рождении, свидетельство о заключении брака, решения об усы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новлении (удочерении), судебное решение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 признании членом семьи и т.п.);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в целях прекращения договора социального найма: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заявление о предоставлении муниципальной услуги (приложение 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7 к Административному регламенту);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2D2D2D"/>
          <w:spacing w:val="2"/>
          <w:sz w:val="28"/>
          <w:szCs w:val="28"/>
          <w:lang w:eastAsia="ru-RU"/>
        </w:rPr>
        <w:t xml:space="preserve">–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документы, удостоверяющие личность гражданина и лиц, указанных им в качестве членов семьи;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10.2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В бумажном виде форма заявления может быть получена заявителем 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непосредственно в Администрации или МФЦ</w:t>
      </w:r>
      <w:r w:rsidRPr="006503C2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10.3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Форма заявления доступна для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копирования и заполнения в электронном виде на ЕПГУ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9D194E">
          <w:rPr>
            <w:rStyle w:val="a8"/>
            <w:rFonts w:asciiTheme="majorHAnsi" w:eastAsia="Times New Roman" w:hAnsiTheme="majorHAnsi" w:cstheme="majorHAnsi"/>
            <w:color w:val="000000"/>
            <w:sz w:val="28"/>
            <w:szCs w:val="28"/>
            <w:u w:val="none"/>
            <w:lang w:eastAsia="ru-RU"/>
          </w:rPr>
          <w:t>www.gosuslugi.ru</w:t>
        </w:r>
      </w:hyperlink>
      <w:r w:rsidRPr="009D194E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официальном сайте Администрации в сети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«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Интернет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»: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 </w:t>
      </w:r>
      <w:r w:rsidRPr="007A6230">
        <w:rPr>
          <w:rFonts w:ascii="Times New Roman" w:hAnsi="Times New Roman"/>
          <w:sz w:val="28"/>
        </w:rPr>
        <w:t>E-</w:t>
      </w:r>
      <w:proofErr w:type="spellStart"/>
      <w:r w:rsidRPr="007A6230">
        <w:rPr>
          <w:rFonts w:ascii="Times New Roman" w:hAnsi="Times New Roman"/>
          <w:sz w:val="28"/>
        </w:rPr>
        <w:t>mail</w:t>
      </w:r>
      <w:proofErr w:type="spellEnd"/>
      <w:r w:rsidRPr="007A6230">
        <w:rPr>
          <w:rFonts w:ascii="Times New Roman" w:hAnsi="Times New Roman"/>
          <w:sz w:val="28"/>
        </w:rPr>
        <w:t xml:space="preserve"> adbirofeld@mail.ru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а также по обращению заявителя может быть выслана на адрес его электронной почты.</w:t>
      </w:r>
    </w:p>
    <w:p w:rsidR="00C310C5" w:rsidRPr="00A16670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10.4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Гражданину, подавшему заявление по формам согласно приложениям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№ 7 к настоящему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дминистративному регламенту 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документы, указанные в пункте 10.1 Административного регламента,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выдается расписка в получении от заявителя этих документов с указанием их перечня и даты их получения, а также с указанием перечня документов, которые будут получены по межведомственным запросам, по форме согласно приложению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№ 4 к настоящему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дминистративному регламенту (далее - расписка).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Pr="007400FB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11. Исчерпывающий перечень документов, необходимых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310C5" w:rsidRPr="007400FB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11.1. Заявитель вправе представить по собственной инициативе следующие документы: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1) кадастровый паспорт на жилое помещение.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11.3. 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11.4. Администрация и МФЦ не вправе требовать от заявителя также представления документов и информации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11.5. Документы, необходимые для предоставления муниципальной услуги, предоставляютс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я в копиях при предъявлении оригиналов, подлинность подписи 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подписей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заявлении и копии документов, необходимых для предоставления муниципальной услуги, заверяются: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а) при подаче заявления путем личного обращения за предоставлением муниципальной услуги –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уполномоченным должностным лицом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Администрации, ответственным за прием документов, на основании их оригиналов;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в) при направлении заявления в адрес Администрации посредством ЕПГУ, электронной почты – усиленной электронной подписью.</w:t>
      </w:r>
    </w:p>
    <w:p w:rsidR="00C310C5" w:rsidRPr="007400FB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bookmarkStart w:id="0" w:name="P122"/>
      <w:bookmarkEnd w:id="0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11.6. В случае обращения заявителем через представителя, его</w:t>
      </w:r>
      <w:r w:rsidRPr="007400F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</w:t>
      </w:r>
      <w:r w:rsidRPr="007400FB">
        <w:rPr>
          <w:rFonts w:asciiTheme="majorHAnsi" w:eastAsia="Times New Roman" w:hAnsiTheme="majorHAnsi" w:cstheme="majorHAnsi"/>
          <w:sz w:val="28"/>
          <w:szCs w:val="28"/>
          <w:lang w:eastAsia="ru-RU"/>
        </w:rPr>
        <w:t>олномочия подтверждаются нотариально заверенной доверенностью.</w:t>
      </w:r>
    </w:p>
    <w:p w:rsidR="00C310C5" w:rsidRPr="007400FB" w:rsidRDefault="00C310C5" w:rsidP="00C310C5">
      <w:pPr>
        <w:spacing w:after="0" w:line="240" w:lineRule="auto"/>
        <w:ind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Pr="007400FB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12. Исчерпывающий перечень оснований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для отказа в приеме документов, необходимых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7400F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C310C5" w:rsidRPr="007400FB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12.1.1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другое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12.1.2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заявителем представлен неполный комплект документов, необходимых для получения муниципальной услуги, предусмотренный настоящим Административным регламентом;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 представленных заявителем документах содержатся противоречивые сведения;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12.1.4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личность заявителя не соответствует документу, удостоверяющему его личность;</w:t>
      </w:r>
    </w:p>
    <w:p w:rsidR="00C310C5" w:rsidRPr="00196B7B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12.1.5 не предоставлена доверенность на предоставление интересов заявителя</w:t>
      </w:r>
      <w:r w:rsidRPr="00196B7B">
        <w:rPr>
          <w:rFonts w:asciiTheme="majorHAnsi" w:eastAsia="Times New Roman" w:hAnsiTheme="majorHAnsi" w:cstheme="majorHAnsi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12.1.6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представление копий документов без оригиналов для сверки;</w:t>
      </w:r>
    </w:p>
    <w:p w:rsidR="00C310C5" w:rsidRPr="00A16670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12.1.7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тексты заявления и представленных документов написаны неразборчиво;</w:t>
      </w:r>
    </w:p>
    <w:p w:rsidR="00C310C5" w:rsidRPr="00A16670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12.1.8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фамилии, имена и отчества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C310C5" w:rsidRPr="00A16670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12.1.9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12.1.11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документы имеют повреждения, наличие которых позволяет неоднозначно истолковать их содержание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12.1.12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жилое помещение, в отношении которого заявитель обратился, 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не числится в Реестре имущества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12.1.13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жилое помещение, в отношении которого заявитель обратился, относится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к специализированному муниципальному жилищному фонду</w:t>
      </w:r>
      <w:r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12.1.14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жилое помещение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, в отношении которого заявитель обратился, не может являться самостоятельным предметом договора социального найма;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12.1.15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жилое помещение, в отношении которого заявитель обратился, является непригодным для проживания либо находится в жилом доме, признанном аварийным;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12.1.16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представлены недостоверные документы и сведения;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12.1.17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представлены недостоверные документы и сведения;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12.1.18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подача заявителем письменного заявления, в том числе в электронной форме, об отказе в предоставлении муниципальной услуги</w:t>
      </w:r>
      <w:r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 xml:space="preserve">12.1.19 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 xml:space="preserve">поступление в Администрацию 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и МФЦ</w:t>
      </w:r>
      <w:r w:rsidRPr="006503C2">
        <w:rPr>
          <w:rFonts w:asciiTheme="majorHAnsi" w:eastAsia="Times New Roman" w:hAnsiTheme="majorHAnsi" w:cstheme="majorHAnsi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случае, если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ниципальной услуги, и не полученные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от заявителя такие документ и (или) информацию в течение пятнадцати рабочих дней со дня направления уведомления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12.2.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Письменное решение об отказе в предоставлении муни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ципальной услуги подписывается главой Администрации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выдается заявителю с указанием причин отказа.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выдает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ся лично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,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ил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и направляется по почте в письменной форме, или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выдается через МФЦ.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12.3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5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календарных дней с момента регист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рации заявления в Администрации 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или МФЦ (в случае организации предоставления муниципальной услуги в МФЦ).</w:t>
      </w:r>
    </w:p>
    <w:p w:rsidR="00C310C5" w:rsidRPr="006503C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12.4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>. По требованию заявителя, решение об отказе в приеме заявления и документов может выдаваться лично в Администрации или МФЦ, направляться по почте, либо предоставляться в электронной форме.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96B7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13. Исчерпывающий перечень оснований для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196B7B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приостановления в предоставлении муниципальной услуги</w:t>
      </w:r>
    </w:p>
    <w:p w:rsidR="00C310C5" w:rsidRPr="00196B7B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13.1. </w:t>
      </w:r>
      <w:r w:rsidRPr="006503C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Основанием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для приостановления предоставления муниципальной </w:t>
      </w:r>
      <w:r w:rsidRPr="00AB6380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услуги является получение Администрацией посредством межведомственного взаимодействия информации об отсутствии в органах государственной власти 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13.2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Решение о приостановлении предоставления муниципальной услуги подписывается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главой Администрации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выдается заявителю с указанием причин приостановления.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Размер</w:t>
      </w:r>
      <w:r w:rsidRP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платы за предоставление муниципальной услуги</w:t>
      </w:r>
    </w:p>
    <w:p w:rsidR="00C310C5" w:rsidRPr="00540B9F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15.1. Предоставление муниципальной услуги в Администрации осуществляется бесплатно.</w:t>
      </w:r>
    </w:p>
    <w:p w:rsidR="00C310C5" w:rsidRPr="00A16670" w:rsidRDefault="00C310C5" w:rsidP="00C310C5">
      <w:pPr>
        <w:spacing w:after="0" w:line="240" w:lineRule="auto"/>
        <w:ind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Pr="006503C2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16. Максимальный срок ожидания в очереди при подаче запроса о предоставлении муниципальной услуги, услуги организации, </w:t>
      </w:r>
    </w:p>
    <w:p w:rsidR="00C310C5" w:rsidRPr="006503C2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участвующей в предоставлении муниципальной услуги,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6503C2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и при </w:t>
      </w:r>
      <w:r w:rsidRPr="00540B9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получении результата предоставления услуг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</w:t>
      </w:r>
    </w:p>
    <w:p w:rsidR="00C310C5" w:rsidRPr="00540B9F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16.1. Максимальное время ожидания в очереди при личной подаче заявления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предоставлении муниципальной услуги составляет не более 15 минут.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16.2. Предельная продолжительность ожидания в очереди при получении результата предоставления муниципальной услуги составляет не более 15 минут.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Pr="00C559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17. Требования к помещениям, в которых предоставляется </w:t>
      </w:r>
    </w:p>
    <w:p w:rsidR="00C310C5" w:rsidRPr="00C559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муниципальная услуга, услуги организации, участвующей в предоставлении муниципальной услуги, к местам ожидания</w:t>
      </w:r>
    </w:p>
    <w:p w:rsidR="00C310C5" w:rsidRPr="00C559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 и приема заявителей, размещению и оформлению </w:t>
      </w:r>
    </w:p>
    <w:p w:rsidR="00C310C5" w:rsidRPr="00C559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 xml:space="preserve">визуальной, текстовой и мультимедийной информации </w:t>
      </w:r>
    </w:p>
    <w:p w:rsidR="00C310C5" w:rsidRPr="00C559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о порядке предоставления муниципальной услуги</w:t>
      </w:r>
    </w:p>
    <w:p w:rsidR="00C310C5" w:rsidRPr="00C55908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17.1. Помещение для осуществления приема заявителей оборудовано в соответствии с санитарными правилами и нормами, с соблюдением необходимых мер пожарной безопасности.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17.2. Для заявителей обеспечено удобство с точки зрения пешеходной доступности от остановок общественного транспорта.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17.3. Имеется возможность стоянки (парковки) возле здания Администрации, в котором размещено помещение приема и выдачи документов, для личного автомобильного транспорта заявителей. За пользование стоянкой (парковкой) с заявителей плата не взимается.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17.4. На стоянке (парковке) имеется возможность для бесплатной парковки транспортных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средств, управляющих инвалидами I, II </w:t>
      </w: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групп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17.5. Вход в помещение приема и выдачи документов обеспечивает свободный доступ заявителей, оборудован кнопкой вызова для маломобильных групп населения.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17.6. На здании рядом с входом размещена информационная табличка (вывеска), содержащая следующую информацию: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наименование органа;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место нахождения и юридический адрес;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режим работы;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номера телефонов для справок;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адрес официального сайта.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17.7. Помещения приема и выдачи документов предусматривают места для ожидания, информирования и приема заявителей.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17.8. Помещения приема выдачи документов оборудованы стендами (стойками), содержащими информацию о порядке предоставления муниципальных услуг.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17.9. В местах для ожидания установлены стулья (кресельные секции, кресла) для заявителей.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17.10. Для заявителя, находящегося на приеме, предусмотрено место для раскладки документов.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17.11. В помещениях приема и выдачи документов размещен абонентский ящик, а также стенд по антикоррупционной тематике. </w:t>
      </w:r>
    </w:p>
    <w:p w:rsidR="00C310C5" w:rsidRPr="00C55908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C310C5" w:rsidRPr="00C559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bCs/>
          <w:sz w:val="28"/>
          <w:szCs w:val="28"/>
          <w:lang w:eastAsia="ru-RU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МФЦ)</w:t>
      </w:r>
    </w:p>
    <w:p w:rsidR="00C310C5" w:rsidRPr="00C55908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18.1. Показателями доступности и качества муниципальной услуги являются:</w:t>
      </w:r>
    </w:p>
    <w:p w:rsidR="00C310C5" w:rsidRPr="00C55908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55908">
        <w:rPr>
          <w:rFonts w:asciiTheme="majorHAnsi" w:eastAsia="Times New Roman" w:hAnsiTheme="majorHAnsi" w:cstheme="majorHAnsi"/>
          <w:sz w:val="28"/>
          <w:szCs w:val="28"/>
          <w:lang w:eastAsia="ru-RU"/>
        </w:rPr>
        <w:t>- достоверность предоставляемой гражданам информации;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полнота информирования граждан;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наглядность форм предоставляемой информации об административных процедурах (действиях);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- соблюдение сроков исполнения отдельных административных процедур (действий) и предоставления муниципальной услуги в целом;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соблюдений требований стандарта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- отсутствие жалоб на решения, действия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(бездействие) должностных лиц 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специалистов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 в ходе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полнота и актуальность информации о порядке предоставления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по принципу «одного окна» на базе МФЦ.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18.3. Продолжительность ожидания в очереди при обращении заявителя для получения муниципальной услуги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составляет не более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15 минут.</w:t>
      </w:r>
    </w:p>
    <w:p w:rsidR="00C310C5" w:rsidRPr="00A16670" w:rsidRDefault="00C310C5" w:rsidP="00C310C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19. Иные требования, в том числе учитывающие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особенности организации предоставления муниципальной услуги </w:t>
      </w:r>
    </w:p>
    <w:p w:rsidR="00C310C5" w:rsidRPr="00A073D3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 принципу «одного окна» на базе МФЦ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020E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 в электронной форме</w:t>
      </w:r>
    </w:p>
    <w:p w:rsidR="00C310C5" w:rsidRPr="004020EE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 запросом, а взаимодействие с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дминистрацией 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предоставлении муниципальной услуги универсальными специалистами МФЦ исполня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ются следующие административные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действия: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выдача документа, являющегося результатом предоставления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Заявители имеют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следующие возможности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получения муниципальной услуги в электронной форме с использованием ЕПГУ: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получение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информации о порядке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ознако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мление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 формами заявлений и иных документов, необходимых для получения муниципальной услуги,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обеспечение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доступа к ним для копирования и заполнения в электронном виде;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направление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запроса и документов, необходимых для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осуществление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мониторинга хода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5) получение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результата предоставления муниципальной услуги в соответствии с действующим законодательством.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19.4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63–ФЗ «Об электронной подписи» 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Федерального закона от 27.07.2010 № 210–ФЗ «Об организации предоставления государственных и муниципальных услуг».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19.5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При направлении запроса о предоставлении муниципальной услуги в электронной форме заявитель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обязан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приложить к заявлению о предоставлении муниципальной услуг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 документы, указанные в пункте 10.1, и вправе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приложить к заявлению о предоставлении муниципальной услуг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документы, указанные в пункте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11.1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310C5" w:rsidRPr="0032177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19.6</w:t>
      </w:r>
      <w:r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152-ФЗ</w:t>
      </w:r>
      <w:r w:rsidRPr="00321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1770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требуется.</w:t>
      </w:r>
    </w:p>
    <w:p w:rsidR="00C310C5" w:rsidRPr="0032177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III. СОСТАВ, ПОСЛЕДОВАТЕЛЬНОСТЬ И СРОКИ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ВЫПОЛНЕНИЯ АДМИНИСТРАТИВНЫХ ПРОЦЕДУР,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 </w:t>
      </w:r>
    </w:p>
    <w:p w:rsidR="00C310C5" w:rsidRPr="003217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 ЭЛЕКТРОННОЙ ФОРМЕ, А ТАКЖЕ ОСОБЕННОСТИ ВЫПОЛНЕНИЯ АДМИНИСТРАТИВНЫХ ПРОЦЕДУР В МФЦ</w:t>
      </w:r>
    </w:p>
    <w:p w:rsidR="00C310C5" w:rsidRPr="00A166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20. Перечень административных процедур</w:t>
      </w:r>
    </w:p>
    <w:p w:rsidR="00C310C5" w:rsidRPr="003217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20.1. Предоставление муниципальной услуги состоит из административной процедуры: «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заключение, изменение, прекращение договора социального найма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» и включает в себя следующие административные действия: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регистрация заявления и документов, необходимых для предоставления муниципальной услуги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обработка и предварительное рассмотрение заявления и представленных документов;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принятие решения о предоставлении (об отказе предоставления)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 выдача документа, являющегося результатом предоставления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20.2. Особенности выполнения административных процедур в МФЦ осуществляются в соответствии с заключенным Соглашением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между Администрацией и МФЦ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взаимодействии.</w:t>
      </w:r>
    </w:p>
    <w:p w:rsidR="00C310C5" w:rsidRPr="003217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20.3. Блок–схема предоставления муниципальной услуги</w:t>
      </w:r>
      <w:bookmarkStart w:id="1" w:name="_Hlk531186873"/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приведена в</w:t>
      </w:r>
      <w:bookmarkEnd w:id="1"/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hyperlink r:id="rId8" w:anchor="P794" w:history="1">
        <w:r w:rsidRPr="00321770">
          <w:rPr>
            <w:rStyle w:val="a8"/>
            <w:rFonts w:asciiTheme="majorHAnsi" w:eastAsia="Times New Roman" w:hAnsiTheme="majorHAnsi" w:cstheme="majorHAnsi"/>
            <w:color w:val="000000"/>
            <w:sz w:val="28"/>
            <w:szCs w:val="28"/>
            <w:u w:val="none"/>
            <w:lang w:eastAsia="ru-RU"/>
          </w:rPr>
          <w:t>Приложении</w:t>
        </w:r>
      </w:hyperlink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3217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7 к настоящему Административному регламенту.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7401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21. Прием заявления и документов, необходимых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37401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C310C5" w:rsidRPr="00374015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21.1. Основанием для начала административного действия является поступление в Администрацию или МФЦ заявления о предоставлении муниципальной услуги и прилагаемых к нему документов, представленных заявителем: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в Администрации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-посредством личного обращения заявителя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(его представителя);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-посредством почтового отправления;</w:t>
      </w:r>
    </w:p>
    <w:p w:rsidR="00C310C5" w:rsidRPr="00E11F13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E11F13">
        <w:rPr>
          <w:rFonts w:asciiTheme="majorHAnsi" w:eastAsia="Times New Roman" w:hAnsiTheme="majorHAnsi" w:cstheme="majorHAnsi"/>
          <w:sz w:val="28"/>
          <w:szCs w:val="28"/>
          <w:lang w:eastAsia="ru-RU"/>
        </w:rPr>
        <w:t>-посредством технических средств ЕПГУ;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в МФЦ посредством личного обращения заявителя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(его представителя)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21.2. Прием заявления и документов, необходимых для предоставления муниципальной услуги, осуществляют специалисты Администрации или сотрудники МФЦ.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данного административного действия предусмотрено заключенными соглашениями.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21.4. При поступлении заявления и прилагаемых к нему документов посредством личного обращения заявителя в Администрацию или МФЦ, специалист, ответственный за прием и регистрацию документов, осуществляет следующую последовательность действий: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устанавливает предмет обращения;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2) устанавливает соответствие личности заявителя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документу, удостоверяющему личность;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проверяет наличие документа, удостоверяющего права (полном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очия) представителя физического,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случае, если с заявлением обр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ащается представитель заявителя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осуществляет сверку копий представленных документов с их оригиналами;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 (форма описи 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расписке –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приложении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 </w:t>
      </w:r>
      <w:r w:rsidRPr="008A6410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настоящего Административного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регламента);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8) вручает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расписку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(приложение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№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 </w:t>
      </w:r>
      <w:r w:rsidRPr="008A6410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настоящего Административного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регламента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заявителю.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передает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при наличии всех документов и сведений, предусмотренных пунктом 10.1 настоящего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Администрацию.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Сотрудник МФЦ, ответственный за организацию направления заявления и прилагаемых к нему документов в Администрацию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21.6. Максимальное время приема заявления и прилагаемых к нему документов при личном обращении заявителя не превышает 15 минут.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21.7. При отсутствии у заявителя, обратившегося лично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заполненного заявления или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его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правильном заполнении,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уполномоченное должностное лицо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нистрации или МФЦ, ответственные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 прием документов, консультирую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 заявителя по вопросам заполнения заявления.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D57DF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21.8. При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21.4 настоящего административного регламента, кроме действий, предусмотренных подпунктами 2, 4 пункта 21.4 настоящего Административного регламента.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 получении указанных документов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выдается расписка согласно приложению № 4 Административного регламента.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21.9.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уполномоченное должностное лицо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ответственное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 прием документов, осуществляет следующую последовательность действий: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1) просматривает электронные образы запроса о предоставлении муниципальной услуги и прилагаемых к нему документов;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фиксирует дату получения заявления и прилагаемых к нему документов;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течение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21.10. Максимальный срок осуществления административного действия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составляет не более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2 рабочих дней с момента поступления заявления в Администрацию или МФЦ.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21.11.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в 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передача заявления и прилагаемых к нему документов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должностным лицом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Администрации, ответственным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 регистрацию поступившего запроса на предоставление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в МФЦ: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перечня сведений,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которые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при наличии всех документов, предусмотренных пунктом 10.1 настоящего Административного регламента, – передача заявления и прилагаемых к нему документов в Администрацию.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21.12. Способом фиксации результата исполнения административного действия является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расписка (приложение № 4 к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Административному регламенту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принятых у заявителя документов или уведомление о принятии запроса о предоставлении муниципальной услуги и прилагаемых документов (форма описи – приложении 4 к настоящему Административному регламенту).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551DE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lastRenderedPageBreak/>
        <w:t xml:space="preserve">22. Регистрация заявления и документов,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551DE5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C310C5" w:rsidRPr="00551DE5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551DE5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22.1. Основанием для начала осуществления административного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действия является поступление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 должностному лицу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(далее – Уполномоченному)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22.2.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входящей корреспонденции.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22.4. Регистрация заявления и прилагаемых к нему документов, полученных в электронной форме через 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ГПУ, осуществляется не позднее 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рабочего дня, следующего за днем их поступления в Администрацию.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22.5. Регистрация заявления и прилагаемых к нему документов, полученных Администрацией из МФЦ, осуществляется не позднее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рабочего дня, следующего за днем их поступления в Администрацию.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22.6. После регистрации в Администрации заявление и прилагаемые к нему документы,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передаются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рассмотрение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подготовку документов по муниципальной услуге.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22.7. Максимальный срок осуществления административного действия не может превышать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22.8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22.9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Способом фиксации исполнения административного действия является внесение соответствующих сведений в журнал регистрации входящей корреспонденции.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B10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23. Обработка и предварительное рассмотрение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B10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заявления и представленных документов</w:t>
      </w:r>
    </w:p>
    <w:p w:rsidR="00C310C5" w:rsidRPr="00DB1068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23.1. Основанием для начала исполнения административного действия является поступление заявления и документов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предоставление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23.2.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 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альной услуги и направляет его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лаве поселения;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5)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передает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 принятия решения о предоставлении (об отказе в предоставлении)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23.3. Максимальный срок выполнения административного действия не может превышать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рабочего дня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23.4. Результатом административного действия является: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1) передача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передача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Бирофельдского сельского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поселения, проекта решения об отказе в предоставлении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переход к осуществлению административного действия принятия решения о предоставлении (об отказе в предоставлении)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23.5.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административного действия с указанием результата осуществления административного действия.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23.6. Способом фиксации административного действия является один из следующих документов: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проект уведомления заявителя об отказе в предоставлении муниципальной услуги.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DB10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10C5" w:rsidRPr="00DB106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24.1. Основанием для начала административного действия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24.2. Межведомственный запрос о предоставлении документов и информации осуществляется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или МФЦ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лицом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 предусмотрено заключенными соглашениями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5) сведения, необходимые для представления документа и (или) информации, ус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тановленные настоящим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7) дата направления межведомственного запроса;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                       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№ 210-ФЗ).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Максимальный срок формирования и направления запроса составляет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рабочий день.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24.5. При подготовке межведомственного запроса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24.6. Для предоставления муниципальной услуги Администрация или МФЦ направляет межведомственные запросы в: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Управление Федеральной службы государственной регистрации, кадастра и картографии по Хабаровскому краю и ЕАО для получения выписки из Единого государственного реестра прав на недвижимое имущество и сделок с ним;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у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полномоченные специализированные организации технической инвентаризации Еврейской автономной области (ТОЦТИ).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составляет не более 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24.7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. В случае направления запроса сотрудником МФЦ ответ на межведомственный запрос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передается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сотруднику МФЦ, ответственному за организацию направления заявления и прилагаемых к нему документов в Администрацию, в течение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рабочего дня с даты поступления ответа на межведомственный запрос.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24.8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В случае не 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24.9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 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Администрацию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МФЦ.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0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Результатом административного действия является: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в МФЦ при наличии всех документов, предусмотренных пунктом 11.1 настоящего Административного регламента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 передача заявления и прилагаемых к нему документов в Администрацию;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24.11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24.12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F4016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25. Принятие решения о предоставлении </w:t>
      </w:r>
    </w:p>
    <w:p w:rsidR="00C310C5" w:rsidRPr="004F4016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F4016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(об отказе предоставления)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4F4016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C310C5" w:rsidRPr="004F4016" w:rsidRDefault="00C310C5" w:rsidP="00C310C5">
      <w:pPr>
        <w:spacing w:after="0" w:line="240" w:lineRule="auto"/>
        <w:ind w:hanging="142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25.1. Основанием для начала административного действия по принятию решения о предоставлении (об отказе в предоставлении) муниципальной услуги и подготовке результата являе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сформированный Уполномоченным Администрацией,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ответственным за подготовку документов по муниципальной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услуге, пакет документов, указанных в пунктах 10.1 и 11.1 настоящего Административного регламента.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25.2. Критерием принятия решения о предоставлении (об отказе в предоставлении) муниципальной услуги является наличие или отсутств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ие оснований, указанных в пунктах 10.1 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13.1 настоящего Административного регламента.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25.3.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подготовку документов по муни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ципальной услуге, в течение 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 поступления к нему полного пакета документов, необходимых для предоставления муниципальной услуги проверяет заявление и прилагаемые к нему документы на наличие оснований для отказа в предоставлении муниципальной услуги, указанных в пункте 13.1 настоящего Административного регламента.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25.4. В случае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оснований для отказа в предоставлении муниципальной услуги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подготовку документов по муни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ципальной услуге, в течение 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 поступления к нему полного пакета документов, необходимых для предоставления муниципальной услуги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подготавливает проект уведомления об отказе в заключение договора социального найма (об отказе внесения изменений в договор социального найма, об отказе прекращения договора) (далее –уведомление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предоставляет его на подпись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лаве поселения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для принятия решения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25.5. В случае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отсутствия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оснований для отказа в предоставлении муниципальной услуги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ответственный за подготовку документов по муниципальной услуге, в течение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 поступления к нему полного пакета документов, необходимых для предоставления муниципальной услуги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подготавливает проект договора социального найма (дополнительного соглашения).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25.6.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ответственный за подготовку документов по муниципальной услуге, в течение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календарных дней с даты подготовки проекта договора социального найма (дополнительного соглашения) 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предоставляет его в двух экземплярах на подпись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лаве поселения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для принятия решения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25.7. Подписанные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поселения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 экземпляра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договор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социального найма (дополнительного соглашения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), не позднее рабочего дня следующего за днем подписания пе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редаю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на регистрацию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Уполномоченному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ответственному за прием и регистрацию документов.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25.8.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прием и регистрацию документов, осущес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твляет регистрацию подписанных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поселения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 экземпляров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договора социального найма (дополнительного соглашения)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договоров социального найма.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25.9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Результатом административного действия по принятию решения о предоставлении (об отказе в предоставлении) муниципальной услуги являетс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я подготовленные указанным Уполномоченным Администрацией и подписанные г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лавой поселения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экземпляра договора социального найма (дополнительного соглашения к договору социального найма)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r w:rsidRPr="006F765D"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  <w:t xml:space="preserve"> </w:t>
      </w:r>
    </w:p>
    <w:p w:rsidR="00C310C5" w:rsidRPr="006F765D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F765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25.10. Максимальный срок выполнения административного действия по принятию решения о предоставлении (об отказе в предоставлении) муниципальной услуги составляет не более 20 календарных дней со дня формирования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</w:t>
      </w:r>
      <w:r w:rsidRPr="006F765D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 xml:space="preserve">, </w:t>
      </w:r>
      <w:r w:rsidRPr="006F765D">
        <w:rPr>
          <w:rFonts w:asciiTheme="majorHAnsi" w:eastAsia="Times New Roman" w:hAnsiTheme="majorHAnsi" w:cstheme="majorHAnsi"/>
          <w:sz w:val="28"/>
          <w:szCs w:val="28"/>
          <w:lang w:eastAsia="ru-RU"/>
        </w:rPr>
        <w:t>ответственным за подготовку документов по муниципальной услуге, пакета документов, указанных в пунктах 10.1 и 11.1 настоящего Административного регламента.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25.11.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25.12.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внесение сведений в журнал регистрации договоров социального найма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наличие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уведомления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об отказе)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26. Выдача документа, являющегося результатом </w:t>
      </w:r>
    </w:p>
    <w:p w:rsidR="00C310C5" w:rsidRPr="006B6537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Предоставления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6B653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муниципальной услуги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 подготовленных и подписанных главой поселения двух экземпляров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договора социального найма (дополнительного соглашения) или уведомление об отказе.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26.2.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ответственный за предоставление муниципальной услуги, в срок не превышающий 3 рабочих дней с даты подписания договора социального найма (дополнительного соглашения):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1) 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(его представителя и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проверяет документ, подтверждающий полномочия представителя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);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соглашения) выдает 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один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 xml:space="preserve"> экземпляр договора социального найма (дополнительного соглашения) заявителю (его представителю) под </w:t>
      </w:r>
      <w:r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роспись в получении</w:t>
      </w:r>
      <w:r w:rsidRPr="00A16670">
        <w:rPr>
          <w:rFonts w:asciiTheme="majorHAnsi" w:eastAsia="Times New Roman" w:hAnsiTheme="majorHAnsi" w:cstheme="majorHAnsi"/>
          <w:color w:val="000000"/>
          <w:spacing w:val="2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26.3.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Уполномоченный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ответственный за прием и регистрацию документов, в срок не превышающий 2 календарных дней с даты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подготовки проекта уведомления об отказе, осуществляет следующую последовательность действий: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осуществляет регистрацию уведомления об отказе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2) выдает (направляет) заявителю уведомление об отказе в предоставлении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26.4.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при личном обращении в Администрацию;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посредством почтового отправления на адрес з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аявителя, указанный в заявлении;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- </w:t>
      </w:r>
      <w:r w:rsidRPr="00E11F13">
        <w:rPr>
          <w:rFonts w:asciiTheme="majorHAnsi" w:eastAsia="Times New Roman" w:hAnsiTheme="majorHAnsi" w:cstheme="majorHAnsi"/>
          <w:sz w:val="28"/>
          <w:szCs w:val="28"/>
          <w:lang w:eastAsia="ru-RU"/>
        </w:rPr>
        <w:t>посредством технических средств ЕПГУ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26.5. При обращении заявителя в МФЦ в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ыдача документа, являющегося результатом предоставления муниципальной услуги, осуществляется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МФЦ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 соответствии с заключенными в ус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тановленном порядке соглашением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 взаимодействии.</w:t>
      </w:r>
      <w:r w:rsidRPr="00A57A0B">
        <w:rPr>
          <w:rFonts w:asciiTheme="majorHAnsi" w:eastAsia="Times New Roman" w:hAnsiTheme="majorHAnsi" w:cstheme="majorHAnsi"/>
          <w:color w:val="FF0000"/>
          <w:sz w:val="28"/>
          <w:szCs w:val="28"/>
          <w:lang w:eastAsia="ru-RU"/>
        </w:rPr>
        <w:t xml:space="preserve"> </w:t>
      </w:r>
    </w:p>
    <w:p w:rsidR="00C310C5" w:rsidRPr="00A57A0B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 случае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если заявитель, обратившийся в МФЦ для предоставления услуги, указал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на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место получения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результата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предоставления услуги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Администрацию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МФЦ 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направляет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его в Администрацию 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>в срок, установленный в соглашении</w:t>
      </w:r>
      <w:r w:rsidRPr="00A57A0B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взаимодействии</w:t>
      </w:r>
      <w:r w:rsidRPr="00A57A0B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26.6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26.7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рабочих дней со дня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внесения сведений в журнал регистрации договоров социального найма или регистрации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уведомления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об отказе.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26.8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договора социального найма (дополнительного соглашения) или уведомления об отказе.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26.9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Способом фиксации результата выполнения административного действия по выдаче (направлению) документа, являющегося результатом предоставления муниципальной услуги, является внесение сведений о договоре социального найма (дополнительном соглашении) в журнал регистрации договоров социального найма или внесение сведений об уведомлении об отказе в журнал регистрации исходящей корреспонденции.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IV. ФОРМЫ КОНТРОЛЯ ЗА ИСПОЛНЕНИЕМ </w:t>
      </w:r>
    </w:p>
    <w:p w:rsidR="00C310C5" w:rsidRPr="00951CB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C310C5" w:rsidRPr="00951CB8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951CB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27. Порядок осуществления текущего контроля</w:t>
      </w:r>
    </w:p>
    <w:p w:rsidR="00C310C5" w:rsidRPr="00951CB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27.1.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Администрацией, ответственным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 организацию работы по предоставлению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27.2. Текущий контроль осуществляется путем проведения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Уполномоченным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28.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10C5" w:rsidRPr="00457C8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28.1. Контроль за полнотой и качеством предоставления муниципальной услуги осуществляется в формах: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проведения плановых проверок;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проведения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внеплановых проверок;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проверок при поступлении и рассмотрении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жалоб на действи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я (бездействие) Уполномоченных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28.2.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Порядок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периодичность осуществления плановых проверок устанавливае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распорядительным документом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Администрации. При проверке могут рассматриваться все вопросы, связанные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услуги (тематические проверки).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28.3. Внеплановые проверки проводятся в связи с проверкой устране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ния ранее выявленных нарушений 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дминистративного регламента, а также в случае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поступления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жалоб заявителей на действия (бездействие) должностных лиц Администрации, ответственных за предоставление муниципальной услуги.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29. Ответственность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и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Администрацией </w:t>
      </w: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за решения и действия (бездействие),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принимаемые (осуществляемые) в ходе предоставления муниципальной услуги</w:t>
      </w:r>
    </w:p>
    <w:p w:rsidR="00C310C5" w:rsidRPr="00457C8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29.1. По результатам проведенных проверок, в случае выявления нарушений соблюдения положений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дминистративного регламента, виновные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Уполномоченные Администрацией и Администрация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в ходе пред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оставления муниципальной услуги в соответствии с законодательством Российской Федерации.</w:t>
      </w:r>
    </w:p>
    <w:p w:rsidR="00C310C5" w:rsidRPr="00A16670" w:rsidRDefault="00C310C5" w:rsidP="00C310C5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30. Положения, характеризующие требования к порядку и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формам контроля за предоставлением муниципальной услуги,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C310C5" w:rsidRPr="00457C8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30.1.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 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V. </w:t>
      </w: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ДОСУДЕБНЫЙ (ВНЕСУДЕБНЫЙ) ПОРЯДОК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ОБЖАЛОВАНИЯ РЕШЕНИЙ И ДЕЙСТВИЙ (БЕЗДЕЙСТВИЯ) АДМИНИСТРАЦИИ </w:t>
      </w:r>
    </w:p>
    <w:p w:rsidR="00C310C5" w:rsidRPr="00457C88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</w:t>
      </w:r>
      <w:r w:rsidRPr="00457C8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ДОЛЖНОСТНЫХ ЛИЦ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C310C5" w:rsidRPr="00175422" w:rsidRDefault="00C310C5" w:rsidP="00C310C5">
      <w:pPr>
        <w:spacing w:after="0" w:line="240" w:lineRule="auto"/>
        <w:ind w:firstLine="851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175422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31. Заявитель может обратиться с жалобой на решения и (или) действия (бездействие) Администрации, а также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 порядке, определяемом настоящим Административным регламентом.</w:t>
      </w:r>
    </w:p>
    <w:p w:rsidR="00C310C5" w:rsidRPr="00175422" w:rsidRDefault="00C310C5" w:rsidP="00C310C5">
      <w:pPr>
        <w:spacing w:after="0" w:line="24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32.  Порядок обжалования действия (бездействие) МФЦ и привлеченных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МФЦ </w:t>
      </w: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 оказанию данной услуги организаций</w:t>
      </w:r>
      <w:r w:rsidRPr="00175422">
        <w:rPr>
          <w:sz w:val="28"/>
          <w:szCs w:val="28"/>
        </w:rPr>
        <w:t xml:space="preserve"> </w:t>
      </w:r>
      <w:r w:rsidRPr="00175422">
        <w:rPr>
          <w:rFonts w:asciiTheme="minorHAnsi" w:hAnsiTheme="minorHAnsi" w:cstheme="minorHAnsi"/>
          <w:sz w:val="28"/>
          <w:szCs w:val="28"/>
        </w:rPr>
        <w:t>регламентируются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по </w:t>
      </w:r>
      <w:r w:rsidRPr="0017542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МФЦ и </w:t>
      </w:r>
      <w:r w:rsidRPr="00175422">
        <w:rPr>
          <w:rFonts w:ascii="Times New Roman" w:eastAsia="Times New Roman" w:hAnsi="Times New Roman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МФЦ </w:t>
      </w:r>
      <w:r w:rsidRPr="0017542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принятия решения о предоставлении муниципальной услуги или отказе в ее предоставлении.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33.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Заявители имеют право на обжал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ование действий или бездействия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 w:rsidRPr="00A16670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 по оказанию данной муниципальной услуги лиц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а также принимаемых ими решений при предоставлении муниципальной ус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луги в досудебном (внесудебном).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31.3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уги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C310C5" w:rsidRPr="00175422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</w:t>
      </w:r>
      <w:r w:rsidRPr="00175422">
        <w:rPr>
          <w:rFonts w:asciiTheme="minorHAnsi" w:hAnsiTheme="minorHAnsi" w:cstheme="minorHAnsi"/>
          <w:sz w:val="28"/>
        </w:rPr>
        <w:t>) нарушение срока предоставления муниципальной услуги;</w:t>
      </w:r>
    </w:p>
    <w:p w:rsidR="00C310C5" w:rsidRPr="00E3270E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E3270E">
        <w:rPr>
          <w:rFonts w:asciiTheme="majorHAnsi" w:eastAsia="Times New Roman" w:hAnsiTheme="majorHAnsi" w:cstheme="majorHAnsi"/>
          <w:sz w:val="28"/>
          <w:lang w:eastAsia="ru-RU"/>
        </w:rPr>
        <w:t>4)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регламентом;</w:t>
      </w:r>
    </w:p>
    <w:p w:rsidR="00C310C5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</w:t>
      </w:r>
      <w:r w:rsidRPr="00175422">
        <w:rPr>
          <w:rFonts w:asciiTheme="minorHAnsi" w:hAnsiTheme="minorHAnsi" w:cstheme="minorHAnsi"/>
          <w:sz w:val="28"/>
        </w:rPr>
        <w:t xml:space="preserve">) </w:t>
      </w:r>
      <w:r w:rsidRPr="00175422">
        <w:rPr>
          <w:rFonts w:asciiTheme="minorHAnsi" w:eastAsia="Times New Roman" w:hAnsiTheme="minorHAnsi" w:cstheme="minorHAnsi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E3270E">
        <w:rPr>
          <w:rFonts w:asciiTheme="majorHAnsi" w:eastAsia="Times New Roman" w:hAnsiTheme="majorHAnsi" w:cstheme="majorHAnsi"/>
          <w:sz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</w:t>
      </w:r>
      <w:r>
        <w:rPr>
          <w:rFonts w:asciiTheme="majorHAnsi" w:eastAsia="Times New Roman" w:hAnsiTheme="majorHAnsi" w:cstheme="majorHAnsi"/>
          <w:sz w:val="28"/>
          <w:lang w:eastAsia="ru-RU"/>
        </w:rPr>
        <w:t xml:space="preserve"> </w:t>
      </w:r>
      <w:r w:rsidRPr="00175422">
        <w:rPr>
          <w:rFonts w:asciiTheme="minorHAnsi" w:eastAsia="Times New Roman" w:hAnsiTheme="minorHAnsi" w:cstheme="minorHAnsi"/>
          <w:sz w:val="28"/>
        </w:rPr>
        <w:t>для предоставления муниципальной услуги</w:t>
      </w:r>
      <w:r w:rsidRPr="00175422">
        <w:rPr>
          <w:rFonts w:asciiTheme="minorHAnsi" w:hAnsiTheme="minorHAnsi" w:cstheme="minorHAnsi"/>
          <w:sz w:val="28"/>
        </w:rPr>
        <w:t>;</w:t>
      </w:r>
    </w:p>
    <w:p w:rsidR="00C310C5" w:rsidRPr="00175422" w:rsidRDefault="00C310C5" w:rsidP="00C310C5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Pr="00175422">
        <w:rPr>
          <w:rFonts w:asciiTheme="minorHAnsi" w:hAnsiTheme="minorHAnsi" w:cstheme="minorHAnsi"/>
          <w:sz w:val="28"/>
          <w:szCs w:val="28"/>
        </w:rPr>
        <w:t xml:space="preserve">) отказ в приеме документов, предоставление которых предусмотрено </w:t>
      </w:r>
      <w:r w:rsidRPr="00E3270E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3270E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нормативными правовыми актами Еврейской автономной области, </w:t>
      </w:r>
      <w:r w:rsidRPr="00E3270E">
        <w:rPr>
          <w:rFonts w:asciiTheme="majorHAnsi" w:eastAsia="Times New Roman" w:hAnsiTheme="majorHAnsi" w:cstheme="majorHAnsi"/>
          <w:sz w:val="28"/>
          <w:lang w:eastAsia="ru-RU"/>
        </w:rPr>
        <w:t>настоящим Административным регламентом</w:t>
      </w:r>
      <w:r>
        <w:rPr>
          <w:rFonts w:asciiTheme="majorHAnsi" w:eastAsia="Times New Roman" w:hAnsiTheme="majorHAnsi" w:cstheme="majorHAnsi"/>
          <w:sz w:val="28"/>
          <w:lang w:eastAsia="ru-RU"/>
        </w:rPr>
        <w:t xml:space="preserve"> </w:t>
      </w:r>
      <w:r w:rsidRPr="00175422">
        <w:rPr>
          <w:rFonts w:asciiTheme="minorHAnsi" w:hAnsiTheme="minorHAnsi" w:cstheme="minorHAnsi"/>
          <w:sz w:val="28"/>
          <w:szCs w:val="28"/>
        </w:rPr>
        <w:t>для предоставления муниципальной услуги, у заявителя;</w:t>
      </w:r>
    </w:p>
    <w:p w:rsidR="00C310C5" w:rsidRPr="00175422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7</w:t>
      </w:r>
      <w:r w:rsidRPr="00175422">
        <w:rPr>
          <w:rFonts w:asciiTheme="minorHAnsi" w:hAnsiTheme="minorHAnsi" w:cstheme="minorHAnsi"/>
          <w:sz w:val="28"/>
        </w:rPr>
        <w:t xml:space="preserve">) </w:t>
      </w:r>
      <w:r w:rsidRPr="00175422">
        <w:rPr>
          <w:rFonts w:asciiTheme="minorHAnsi" w:eastAsia="Times New Roman" w:hAnsiTheme="minorHAnsi" w:cstheme="minorHAnsi"/>
          <w:sz w:val="28"/>
        </w:rPr>
        <w:t xml:space="preserve">отказ в предоставлении муниципальной услуги, если основания отказа не предусмотрены </w:t>
      </w:r>
      <w:r w:rsidRPr="00E3270E">
        <w:rPr>
          <w:rFonts w:asciiTheme="majorHAnsi" w:eastAsia="Times New Roman" w:hAnsiTheme="majorHAnsi" w:cstheme="majorHAnsi"/>
          <w:sz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</w:t>
      </w:r>
      <w:r w:rsidRPr="00175422">
        <w:rPr>
          <w:rFonts w:asciiTheme="minorHAnsi" w:hAnsiTheme="minorHAnsi" w:cstheme="minorHAnsi"/>
          <w:sz w:val="28"/>
        </w:rPr>
        <w:t>;</w:t>
      </w:r>
    </w:p>
    <w:p w:rsidR="00C310C5" w:rsidRPr="00175422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8</w:t>
      </w:r>
      <w:r w:rsidRPr="00175422">
        <w:rPr>
          <w:rFonts w:asciiTheme="minorHAnsi" w:hAnsiTheme="minorHAnsi" w:cstheme="minorHAnsi"/>
          <w:sz w:val="28"/>
        </w:rPr>
        <w:t xml:space="preserve">) затребование с заявителя при предоставлении муниципальной услуги платы, не предусмотренной </w:t>
      </w:r>
      <w:r w:rsidRPr="00E3270E">
        <w:rPr>
          <w:rFonts w:asciiTheme="majorHAnsi" w:eastAsia="Times New Roman" w:hAnsiTheme="majorHAnsi" w:cstheme="majorHAnsi"/>
          <w:sz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настоящим Административным регламентом</w:t>
      </w:r>
      <w:r w:rsidRPr="00175422">
        <w:rPr>
          <w:rFonts w:asciiTheme="minorHAnsi" w:hAnsiTheme="minorHAnsi" w:cstheme="minorHAnsi"/>
          <w:sz w:val="28"/>
        </w:rPr>
        <w:t>;</w:t>
      </w:r>
    </w:p>
    <w:p w:rsidR="00C310C5" w:rsidRPr="00175422" w:rsidRDefault="00C310C5" w:rsidP="00C310C5">
      <w:pPr>
        <w:pStyle w:val="ConsPlusNormal0"/>
        <w:ind w:firstLine="851"/>
        <w:jc w:val="both"/>
        <w:rPr>
          <w:rFonts w:asciiTheme="minorHAnsi" w:eastAsia="Calibr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9</w:t>
      </w:r>
      <w:r w:rsidRPr="00175422">
        <w:rPr>
          <w:rFonts w:asciiTheme="minorHAnsi" w:hAnsiTheme="minorHAnsi" w:cstheme="minorHAnsi"/>
          <w:sz w:val="28"/>
        </w:rPr>
        <w:t xml:space="preserve">) отказ </w:t>
      </w:r>
      <w:r>
        <w:rPr>
          <w:rFonts w:asciiTheme="minorHAnsi" w:hAnsiTheme="minorHAnsi" w:cstheme="minorHAnsi"/>
          <w:sz w:val="28"/>
        </w:rPr>
        <w:t xml:space="preserve">Администрации или ее </w:t>
      </w:r>
      <w:r w:rsidRPr="00175422">
        <w:rPr>
          <w:rFonts w:asciiTheme="minorHAnsi" w:hAnsiTheme="minorHAnsi" w:cstheme="minorHAnsi"/>
          <w:sz w:val="28"/>
        </w:rPr>
        <w:t>должностного лица</w:t>
      </w:r>
      <w:r>
        <w:rPr>
          <w:rFonts w:asciiTheme="minorHAnsi" w:hAnsiTheme="minorHAnsi" w:cstheme="minorHAnsi"/>
          <w:sz w:val="28"/>
        </w:rPr>
        <w:t>, предоставляющих</w:t>
      </w:r>
      <w:r w:rsidRPr="00175422">
        <w:rPr>
          <w:rFonts w:asciiTheme="minorHAnsi" w:hAnsiTheme="minorHAnsi" w:cstheme="minorHAnsi"/>
          <w:sz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10C5" w:rsidRPr="00175422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bCs/>
          <w:sz w:val="28"/>
        </w:rPr>
      </w:pPr>
      <w:r w:rsidRPr="00175422">
        <w:rPr>
          <w:rFonts w:asciiTheme="minorHAnsi" w:eastAsia="Times New Roman" w:hAnsiTheme="minorHAnsi" w:cstheme="minorHAnsi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Theme="minorHAnsi" w:eastAsia="Times New Roman" w:hAnsiTheme="minorHAnsi" w:cstheme="minorHAnsi"/>
          <w:sz w:val="28"/>
        </w:rPr>
        <w:t>:</w:t>
      </w:r>
      <w:r w:rsidRPr="00175422">
        <w:rPr>
          <w:rFonts w:asciiTheme="minorHAnsi" w:hAnsiTheme="minorHAnsi" w:cstheme="minorHAnsi"/>
          <w:bCs/>
          <w:sz w:val="28"/>
        </w:rPr>
        <w:t xml:space="preserve"> 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 Администрацией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первоначальном отказе в приеме документов, необходимых для предоставл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ения муниципальной услуги, либо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предоставлении муниципальной услуги, о чем в письменном виде за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подписью главы поселения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C310C5" w:rsidRPr="00A16670" w:rsidRDefault="00C310C5" w:rsidP="00C310C5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Pr="002C3EE2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2C3EE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32. Порядок подачи и рассмотрения жалобы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2C3EE2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2C3EE2">
        <w:rPr>
          <w:rFonts w:asciiTheme="majorHAnsi" w:eastAsia="Times New Roman" w:hAnsiTheme="majorHAnsi" w:cstheme="majorHAnsi"/>
          <w:color w:val="000000"/>
          <w:sz w:val="28"/>
          <w:lang w:eastAsia="ru-RU"/>
        </w:rPr>
        <w:t>32.1. </w:t>
      </w:r>
      <w:r w:rsidRPr="002C3EE2">
        <w:rPr>
          <w:rFonts w:asciiTheme="minorHAnsi" w:hAnsiTheme="minorHAnsi" w:cstheme="minorHAnsi"/>
          <w:sz w:val="28"/>
        </w:rPr>
        <w:t xml:space="preserve">Жалоба может быть подана в письменном виде на бумажном носителе </w:t>
      </w:r>
      <w:r>
        <w:rPr>
          <w:rFonts w:asciiTheme="minorHAnsi" w:hAnsiTheme="minorHAnsi" w:cstheme="minorHAnsi"/>
          <w:sz w:val="28"/>
        </w:rPr>
        <w:t xml:space="preserve">по почте </w:t>
      </w:r>
      <w:r w:rsidRPr="002C3EE2">
        <w:rPr>
          <w:rFonts w:asciiTheme="minorHAnsi" w:hAnsiTheme="minorHAnsi" w:cstheme="minorHAnsi"/>
          <w:sz w:val="28"/>
        </w:rPr>
        <w:t>или в электронной форме, с использованием информационно-</w:t>
      </w:r>
      <w:r w:rsidRPr="002C3EE2">
        <w:rPr>
          <w:rFonts w:asciiTheme="minorHAnsi" w:hAnsiTheme="minorHAnsi" w:cstheme="minorHAnsi"/>
          <w:sz w:val="28"/>
        </w:rPr>
        <w:lastRenderedPageBreak/>
        <w:t xml:space="preserve">телекоммуникационной сети «Интернет», официального сайта администрации сельского поселения, федеральной государственной информационной системы </w:t>
      </w:r>
      <w:r w:rsidRPr="00A16670">
        <w:rPr>
          <w:rFonts w:asciiTheme="majorHAnsi" w:eastAsia="Times New Roman" w:hAnsiTheme="majorHAnsi" w:cstheme="majorHAnsi"/>
          <w:color w:val="000000"/>
          <w:sz w:val="28"/>
          <w:lang w:eastAsia="ru-RU"/>
        </w:rPr>
        <w:t>ЕПГУ</w:t>
      </w:r>
      <w:r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по реквизитам, указанным в приложении № 1 Административного регламента.</w:t>
      </w:r>
      <w:r>
        <w:rPr>
          <w:rFonts w:asciiTheme="minorHAnsi" w:hAnsiTheme="minorHAnsi" w:cstheme="minorHAnsi"/>
          <w:sz w:val="28"/>
        </w:rPr>
        <w:t xml:space="preserve"> П</w:t>
      </w:r>
      <w:r w:rsidRPr="002C3EE2">
        <w:rPr>
          <w:rFonts w:asciiTheme="minorHAnsi" w:hAnsiTheme="minorHAnsi" w:cstheme="minorHAnsi"/>
          <w:sz w:val="28"/>
        </w:rPr>
        <w:t>исьменная жалоба может быть принята при личном приеме заявителя в соответствии с графиком</w:t>
      </w:r>
      <w:r>
        <w:rPr>
          <w:rFonts w:asciiTheme="minorHAnsi" w:hAnsiTheme="minorHAnsi" w:cstheme="minorHAnsi"/>
          <w:sz w:val="28"/>
        </w:rPr>
        <w:t xml:space="preserve"> приема, указанным в</w:t>
      </w:r>
      <w:r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приложении № 1 Административного регламента</w:t>
      </w:r>
      <w:r w:rsidRPr="002C3EE2">
        <w:rPr>
          <w:rFonts w:asciiTheme="minorHAnsi" w:hAnsiTheme="minorHAnsi" w:cstheme="minorHAnsi"/>
          <w:sz w:val="28"/>
        </w:rPr>
        <w:t xml:space="preserve"> по предварительной записи по телефону (42622) 78-2-97.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>
        <w:rPr>
          <w:rFonts w:asciiTheme="minorHAnsi" w:hAnsiTheme="minorHAnsi" w:cstheme="minorHAnsi"/>
          <w:sz w:val="28"/>
        </w:rPr>
        <w:t xml:space="preserve">, а его представитель – </w:t>
      </w:r>
      <w:r w:rsidRPr="002C3EE2">
        <w:rPr>
          <w:rFonts w:asciiTheme="minorHAnsi" w:hAnsiTheme="minorHAnsi" w:cstheme="minorHAnsi"/>
          <w:sz w:val="28"/>
        </w:rPr>
        <w:t>документ, удостоверяющий его личность</w:t>
      </w:r>
      <w:r>
        <w:rPr>
          <w:rFonts w:asciiTheme="minorHAnsi" w:hAnsiTheme="minorHAnsi" w:cstheme="minorHAnsi"/>
          <w:sz w:val="28"/>
        </w:rPr>
        <w:t xml:space="preserve"> и нотариально заверенную доверенность.</w:t>
      </w:r>
      <w:r w:rsidRPr="002C3EE2">
        <w:rPr>
          <w:rFonts w:asciiTheme="minorHAnsi" w:hAnsiTheme="minorHAnsi" w:cstheme="minorHAnsi"/>
          <w:sz w:val="28"/>
        </w:rPr>
        <w:t xml:space="preserve"> </w:t>
      </w:r>
    </w:p>
    <w:p w:rsidR="00C310C5" w:rsidRPr="00216ED8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Cs w:val="26"/>
        </w:rPr>
      </w:pPr>
      <w:r w:rsidRPr="002C3EE2">
        <w:rPr>
          <w:rFonts w:asciiTheme="minorHAnsi" w:hAnsiTheme="minorHAnsi" w:cstheme="minorHAnsi"/>
          <w:sz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Pr="00216ED8">
        <w:rPr>
          <w:rFonts w:asciiTheme="minorHAnsi" w:hAnsiTheme="minorHAnsi" w:cstheme="minorHAnsi"/>
          <w:szCs w:val="26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32.2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 Жалоба должна содержать:</w:t>
      </w:r>
    </w:p>
    <w:p w:rsidR="00C310C5" w:rsidRPr="005F1344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ajorHAnsi" w:eastAsia="Times New Roman" w:hAnsiTheme="majorHAnsi" w:cstheme="majorHAnsi"/>
          <w:color w:val="000000"/>
          <w:sz w:val="28"/>
          <w:lang w:eastAsia="ru-RU"/>
        </w:rPr>
        <w:t>а)</w:t>
      </w:r>
      <w:r>
        <w:rPr>
          <w:rFonts w:asciiTheme="majorHAnsi" w:eastAsia="Times New Roman" w:hAnsiTheme="majorHAnsi" w:cstheme="majorHAnsi"/>
          <w:color w:val="000000"/>
          <w:sz w:val="28"/>
          <w:lang w:eastAsia="ru-RU"/>
        </w:rPr>
        <w:t xml:space="preserve"> </w:t>
      </w:r>
      <w:r w:rsidRPr="005F1344">
        <w:rPr>
          <w:rFonts w:asciiTheme="minorHAnsi" w:hAnsiTheme="minorHAnsi" w:cstheme="minorHAnsi"/>
          <w:sz w:val="28"/>
        </w:rPr>
        <w:t xml:space="preserve">наименование </w:t>
      </w:r>
      <w:r>
        <w:rPr>
          <w:rFonts w:asciiTheme="minorHAnsi" w:hAnsiTheme="minorHAnsi" w:cstheme="minorHAnsi"/>
          <w:sz w:val="28"/>
        </w:rPr>
        <w:t xml:space="preserve">Администрации или данные ее </w:t>
      </w:r>
      <w:r w:rsidRPr="005F1344">
        <w:rPr>
          <w:rFonts w:asciiTheme="minorHAnsi" w:hAnsiTheme="minorHAnsi" w:cstheme="minorHAnsi"/>
          <w:sz w:val="28"/>
        </w:rPr>
        <w:t>должно</w:t>
      </w:r>
      <w:r>
        <w:rPr>
          <w:rFonts w:asciiTheme="minorHAnsi" w:hAnsiTheme="minorHAnsi" w:cstheme="minorHAnsi"/>
          <w:sz w:val="28"/>
        </w:rPr>
        <w:t xml:space="preserve">стного лица, </w:t>
      </w:r>
      <w:r w:rsidRPr="005F1344">
        <w:rPr>
          <w:rFonts w:asciiTheme="minorHAnsi" w:hAnsiTheme="minorHAnsi" w:cstheme="minorHAnsi"/>
          <w:sz w:val="28"/>
        </w:rPr>
        <w:t>муниципального служащего</w:t>
      </w:r>
      <w:r>
        <w:rPr>
          <w:rFonts w:asciiTheme="minorHAnsi" w:hAnsiTheme="minorHAnsi" w:cstheme="minorHAnsi"/>
          <w:sz w:val="28"/>
        </w:rPr>
        <w:t xml:space="preserve"> (далее – лицо), предоставляющих</w:t>
      </w:r>
      <w:r w:rsidRPr="005F1344">
        <w:rPr>
          <w:rFonts w:asciiTheme="minorHAnsi" w:hAnsiTheme="minorHAnsi" w:cstheme="minorHAnsi"/>
          <w:sz w:val="28"/>
        </w:rPr>
        <w:t xml:space="preserve"> муниципальную услугу, решения и действия (бездействие) которых обжалуются;</w:t>
      </w:r>
    </w:p>
    <w:p w:rsidR="00C310C5" w:rsidRPr="005F1344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inorHAnsi" w:hAnsiTheme="minorHAnsi" w:cstheme="minorHAnsi"/>
          <w:sz w:val="28"/>
        </w:rPr>
        <w:t>2) фамилию, имя, отчество (последнее – при наличии), сведен</w:t>
      </w:r>
      <w:r>
        <w:rPr>
          <w:rFonts w:asciiTheme="minorHAnsi" w:hAnsiTheme="minorHAnsi" w:cstheme="minorHAnsi"/>
          <w:sz w:val="28"/>
        </w:rPr>
        <w:t xml:space="preserve">ия о месте жительства заявителя, </w:t>
      </w:r>
      <w:r w:rsidRPr="005F1344">
        <w:rPr>
          <w:rFonts w:asciiTheme="minorHAnsi" w:hAnsiTheme="minorHAnsi" w:cstheme="minorHAnsi"/>
          <w:sz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10C5" w:rsidRPr="005F1344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inorHAnsi" w:hAnsiTheme="minorHAnsi" w:cstheme="minorHAnsi"/>
          <w:sz w:val="28"/>
        </w:rPr>
        <w:t xml:space="preserve">3) сведения об обжалуемых решениях и действиях (бездействии) </w:t>
      </w:r>
      <w:r>
        <w:rPr>
          <w:rFonts w:asciiTheme="minorHAnsi" w:hAnsiTheme="minorHAnsi" w:cstheme="minorHAnsi"/>
          <w:sz w:val="28"/>
        </w:rPr>
        <w:t>лица, предоставляющего</w:t>
      </w:r>
      <w:r w:rsidRPr="005F1344">
        <w:rPr>
          <w:rFonts w:asciiTheme="minorHAnsi" w:hAnsiTheme="minorHAnsi" w:cstheme="minorHAnsi"/>
          <w:sz w:val="28"/>
        </w:rPr>
        <w:t xml:space="preserve"> муниципальную услугу;</w:t>
      </w:r>
    </w:p>
    <w:p w:rsidR="00C310C5" w:rsidRPr="005F1344" w:rsidRDefault="00C310C5" w:rsidP="00C310C5">
      <w:pPr>
        <w:pStyle w:val="ConsPlusNormal0"/>
        <w:ind w:firstLine="851"/>
        <w:jc w:val="both"/>
        <w:rPr>
          <w:rFonts w:asciiTheme="minorHAnsi" w:hAnsiTheme="minorHAnsi" w:cstheme="minorHAnsi"/>
          <w:sz w:val="28"/>
        </w:rPr>
      </w:pPr>
      <w:r w:rsidRPr="005F1344">
        <w:rPr>
          <w:rFonts w:asciiTheme="minorHAnsi" w:hAnsiTheme="minorHAnsi" w:cstheme="minorHAnsi"/>
          <w:sz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Theme="minorHAnsi" w:hAnsiTheme="minorHAnsi" w:cstheme="minorHAnsi"/>
          <w:sz w:val="28"/>
        </w:rPr>
        <w:t>лица, предоставляющего</w:t>
      </w:r>
      <w:r w:rsidRPr="005F1344">
        <w:rPr>
          <w:rFonts w:asciiTheme="minorHAnsi" w:hAnsiTheme="minorHAnsi" w:cstheme="minorHAnsi"/>
          <w:sz w:val="28"/>
        </w:rPr>
        <w:t xml:space="preserve"> муниципальную услугу</w:t>
      </w:r>
      <w:r>
        <w:rPr>
          <w:rFonts w:asciiTheme="minorHAnsi" w:hAnsiTheme="minorHAnsi" w:cstheme="minorHAnsi"/>
          <w:sz w:val="28"/>
        </w:rPr>
        <w:t>. При этом з</w:t>
      </w:r>
      <w:r w:rsidRPr="005F1344">
        <w:rPr>
          <w:rFonts w:asciiTheme="minorHAnsi" w:hAnsiTheme="minorHAnsi" w:cstheme="minorHAnsi"/>
          <w:sz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C310C5" w:rsidRPr="005F1344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5F134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 </w:t>
      </w:r>
    </w:p>
    <w:p w:rsidR="00C310C5" w:rsidRPr="00B61804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33. </w:t>
      </w:r>
      <w:r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Сроки рассмотрения жалобы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33.1.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жалобы заявителя. Регистрация жалобы осуществляе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тся уполномоченным специалистом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не позднее следующего рабочего дня со дня ее поступления.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33.2. Жалоба, поступившая в Администрацию,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подлежит р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ассмотрению в течение 15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 со дня ее регистрации,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 в случае обжалования отказа Администрации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прие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ме документов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5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рабочих дней со дня ее регистрации.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34. </w:t>
      </w:r>
      <w:r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Исчерпывающий перечень оснований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для отказа в </w:t>
      </w:r>
    </w:p>
    <w:p w:rsidR="00C310C5" w:rsidRPr="00B61804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61804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рассмотрении жалобы либо приостановления ее рассмотрения</w:t>
      </w:r>
    </w:p>
    <w:p w:rsidR="00C310C5" w:rsidRPr="00B61804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 xml:space="preserve">34.1. Уполномоченный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специалист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рассмотрение жалобы отказывает в удовлетворении жалобы в следующих случаях: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г) законность действий и принятых решений Администрацией и ее должностными лицами, которые обжалуются заявителем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34.2. Уполномоченный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специалист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рассмотрение жалобы вправе оставить жалобу без ответа в следующих случаях: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б)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если 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не указаны фамилия гражданина, направившего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ее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и почтовый адрес, по которому должен быть направлен ответ;</w:t>
      </w:r>
    </w:p>
    <w:p w:rsidR="00C310C5" w:rsidRPr="001E0F0A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г) если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рассмотрение жалобы не входит </w:t>
      </w:r>
      <w:r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 компетенцию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Администрации</w:t>
      </w:r>
      <w:r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В этом случае в течение 3 рабочих дней со дня ее регистрации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Администрация</w:t>
      </w:r>
      <w:r w:rsidRPr="001E0F0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если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аналогичная жалоба (по предмету основаниям и требованиям) была предметом рассмотрения ранее и по ней было принято решение (об удовлетворении или отказе в удовлетворении). 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Заявитель уведомляется об оставлении жалобы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без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рассмотрения. </w:t>
      </w:r>
    </w:p>
    <w:p w:rsidR="00C310C5" w:rsidRPr="00A166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8153E7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8153E7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35. Результат рассмотрения жалобы</w:t>
      </w:r>
    </w:p>
    <w:p w:rsidR="00C310C5" w:rsidRPr="008153E7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35.1.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1)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нормативными правовыми актами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Еврейской автономной области,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настоящим Административным регламентом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2) в удовлетворении жалобы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отказывается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 основаниям, указанным в пункте 34.1 Административного регламента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36. </w:t>
      </w:r>
      <w:r w:rsidRPr="00B85C4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Порядок информирования заявителя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B85C4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 результатах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B85C4A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рассмотрения жалобы</w:t>
      </w:r>
    </w:p>
    <w:p w:rsidR="00C310C5" w:rsidRPr="00B85C4A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36.1. Не позднее дня, следу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ющего за днем принятия решения,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указанного 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разделе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35 Административного регламента, заявителю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письменной форме 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ли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36.2. В случае признания жалобы подлежащей удовлетворению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 ответе заявителю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дается информация о действиях, осуществляем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ых Администрацией,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36.3.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случае установления в ходе или по результатам рас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смотрения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жалобы признаков состава ад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министративного правонарушения,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или преступления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уполномоченный специалист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рассмотрение жалобы незамедлительно направляют имеющиеся материалы в органы прокуратуры.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36.4. В случае признания жалобы,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не подлежащей удовлетворению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 ответе заявителю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даются разъяснения о причинах принятого решения, а также информация о порядке обжалования принятого решения.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BE1C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37. Право заявителя на получение информации и</w:t>
      </w:r>
    </w:p>
    <w:p w:rsidR="00C310C5" w:rsidRPr="00BE1C08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документов, необходимых для обоснования 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BE1C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рассмотрения жалобы</w:t>
      </w:r>
    </w:p>
    <w:p w:rsidR="00C310C5" w:rsidRPr="00A16670" w:rsidRDefault="00C310C5" w:rsidP="00C310C5">
      <w:pPr>
        <w:spacing w:after="0" w:line="240" w:lineRule="auto"/>
        <w:ind w:firstLine="454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37.1.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37.2. Информация и документы, необходимые для обоснования и рассмотрения жалобы размещаются в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дминистра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ции и МФЦ, на официальном сайте Администрации и МФЦ, на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ЕПГУ, а также может быт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ь сообщена заявителю в устной и(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или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)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письменной форме.</w:t>
      </w:r>
    </w:p>
    <w:p w:rsidR="00C310C5" w:rsidRPr="00A16670" w:rsidRDefault="00C310C5" w:rsidP="00C310C5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C606D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38. </w:t>
      </w:r>
      <w:r w:rsidRPr="00AC606D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C310C5" w:rsidRPr="00AC606D" w:rsidRDefault="00C310C5" w:rsidP="00C310C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AC606D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38.1. Заявители вправе обжаловать в судебном порядке в соответствии с законодательством Российской Федерации решения, принятые при предоставлении муниципальной услуги, действия (бездействие)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 Администрации</w:t>
      </w:r>
      <w:r w:rsidRPr="00AC60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лиц МФЦ или организаций, привлеченных МФЦ,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C606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повышения территориальной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C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38.2. Заявитель имеет право на получение информации и документов, необходимых для обоснования и рассмотрения жалобы, при условии, что это не затрагивает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права, свободы и законные интересы других лиц.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38.3. При подаче жалобы заявитель вправе получить следующую информацию: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– местонахождение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Администрации;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– перечень номеров телефонов для получения сведений о прохождении процедур по рассмотрению жалобы;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– фамилии, имена, отчества (при нал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ичии) и должности руководителей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Администрации, а также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Уполномоченных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лиц, которым может быть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передана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на рассмотрение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жалоба.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38.4. При подаче жалобы заинтересованное лицо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вправе получить в Администрации 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копии документов, подтверждающих обжалуемое действие (бездействие), решение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Уполномоченного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лица.</w:t>
      </w:r>
    </w:p>
    <w:p w:rsidR="00C310C5" w:rsidRPr="00A1667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39. </w:t>
      </w:r>
      <w:r w:rsidRPr="0044190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Способы информирования заявителей </w:t>
      </w:r>
    </w:p>
    <w:p w:rsidR="00C310C5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  <w:r w:rsidRPr="00441900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 порядке подачи и рассмотрения жалобы</w:t>
      </w:r>
    </w:p>
    <w:p w:rsidR="00C310C5" w:rsidRPr="00441900" w:rsidRDefault="00C310C5" w:rsidP="00C310C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39.1. Информирование заявителей о порядке подачи и рассмотрения жалобы на р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ешения и действия (бездействие) Администрации, Уполномоченного лица Администрации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осуществляется посредством размещения информации на стендах в местах предос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тавления муниципальной услуги в Администрации, на официальном сайте Администрации,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ЕПГУ, а также может быть сообщена заявителю в устной и (или) письменной форме.</w:t>
      </w:r>
    </w:p>
    <w:p w:rsidR="00C310C5" w:rsidRPr="00A16670" w:rsidRDefault="00C310C5" w:rsidP="00C310C5">
      <w:pPr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39.2. Положения настоящего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под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раздела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Административного регламента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устанавливающие порядок рассмотрения жалоб при предоставлении муниципальной услуги, не распространяются на отношения, регулируемые Фе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деральным законом от 02.05.2006</w:t>
      </w:r>
      <w:r w:rsidRPr="00A16670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Федерации».</w:t>
      </w:r>
    </w:p>
    <w:p w:rsidR="00C310C5" w:rsidRPr="00A16670" w:rsidRDefault="00C310C5" w:rsidP="00C310C5">
      <w:pPr>
        <w:spacing w:after="0" w:line="240" w:lineRule="auto"/>
        <w:ind w:firstLine="851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Pr="00A16670" w:rsidRDefault="00C310C5" w:rsidP="00C310C5">
      <w:pPr>
        <w:spacing w:after="0" w:line="240" w:lineRule="auto"/>
        <w:ind w:left="4248" w:firstLine="454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1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Pr="00DA02B3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СПРАВОЧНАЯ ИНФОРМАЦИЯ</w:t>
      </w:r>
    </w:p>
    <w:p w:rsidR="00C310C5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месте нахождения, графике работы, контактных </w:t>
      </w:r>
    </w:p>
    <w:p w:rsidR="00C310C5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A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телефонах, адресах электронной почты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</w:t>
      </w:r>
      <w:r w:rsidRPr="00DA02B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C310C5" w:rsidRPr="00DA02B3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Pr="00954616" w:rsidRDefault="00C310C5" w:rsidP="00C310C5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Наименование: </w:t>
      </w:r>
      <w:r w:rsidRPr="00954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310C5" w:rsidRDefault="00C310C5" w:rsidP="00C310C5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Место нахождения (почтовый адрес): Еврейская автономная область, Биробиджанский район, село Бирофельд, улица Центральная, дом 45.</w:t>
      </w:r>
    </w:p>
    <w:p w:rsidR="00C310C5" w:rsidRDefault="00C310C5" w:rsidP="00C310C5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График работы.</w:t>
      </w:r>
    </w:p>
    <w:p w:rsidR="00C310C5" w:rsidRDefault="00C310C5" w:rsidP="00C310C5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310C5" w:rsidTr="00C310C5"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Обеденный перерыв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– 16-00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12-00 – 13-00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310C5" w:rsidTr="00C310C5">
        <w:tc>
          <w:tcPr>
            <w:tcW w:w="3209" w:type="dxa"/>
          </w:tcPr>
          <w:p w:rsidR="00C310C5" w:rsidRPr="005A63E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Воскресенье:</w:t>
            </w:r>
          </w:p>
        </w:tc>
        <w:tc>
          <w:tcPr>
            <w:tcW w:w="3209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10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310C5" w:rsidRPr="00954616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10C5" w:rsidRPr="004475CE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95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телефон/факс</w:t>
      </w:r>
      <w:r w:rsidRPr="004475C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: </w:t>
      </w:r>
      <w:r w:rsidRPr="004475CE">
        <w:rPr>
          <w:rFonts w:asciiTheme="minorHAnsi" w:hAnsiTheme="minorHAnsi" w:cstheme="minorHAnsi"/>
          <w:sz w:val="28"/>
          <w:szCs w:val="28"/>
        </w:rPr>
        <w:t>(42622)</w:t>
      </w:r>
      <w:r w:rsidRPr="004475C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78 2 97</w:t>
      </w:r>
    </w:p>
    <w:p w:rsidR="00C310C5" w:rsidRPr="006313AF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 xml:space="preserve">5. Официальный сайт: </w:t>
      </w:r>
      <w:r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birofeld</w:t>
      </w:r>
      <w:proofErr w:type="spellEnd"/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313A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Адрес электронной почты</w:t>
      </w:r>
      <w:r w:rsidRPr="006313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adbirofeld</w:t>
        </w:r>
        <w:r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6313AF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График приема.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10C5" w:rsidTr="00C310C5">
        <w:tc>
          <w:tcPr>
            <w:tcW w:w="4814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14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9-00 – 11-00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13-00 – 15-00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9-00 – 11-00, 13-00 – 14-30</w:t>
            </w:r>
          </w:p>
        </w:tc>
      </w:tr>
    </w:tbl>
    <w:p w:rsidR="00C310C5" w:rsidRPr="006313AF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2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0C5" w:rsidRPr="000B4006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C310C5" w:rsidRDefault="00C310C5" w:rsidP="00C310C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:rsidR="00C310C5" w:rsidRDefault="00C310C5" w:rsidP="00C310C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проживающего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0B4006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4475CE" w:rsidRDefault="00C310C5" w:rsidP="00C310C5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Pr="004475CE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310C5" w:rsidRPr="004475CE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0B4006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прошу заключить со мной договор соц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иального найма жилого помещения </w:t>
      </w:r>
      <w:r w:rsidRPr="000B400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C310C5" w:rsidRPr="004475CE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C310C5" w:rsidRPr="004475CE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связи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</w:t>
      </w:r>
    </w:p>
    <w:p w:rsidR="00C310C5" w:rsidRPr="00A5347F" w:rsidRDefault="00C310C5" w:rsidP="00C3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</w:pPr>
      <w:r w:rsidRPr="00A5347F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(указать основания)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Состав семьи: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 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</w:t>
      </w:r>
    </w:p>
    <w:p w:rsidR="00C310C5" w:rsidRPr="00673E1D" w:rsidRDefault="00C310C5" w:rsidP="00C3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, дата рождения)</w:t>
      </w:r>
    </w:p>
    <w:p w:rsidR="00C310C5" w:rsidRPr="004475CE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паспорт: серия _______№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____, выданный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</w:p>
    <w:p w:rsidR="00C310C5" w:rsidRPr="00673E1D" w:rsidRDefault="00C310C5" w:rsidP="00C310C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(кем, когда)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 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</w:t>
      </w:r>
    </w:p>
    <w:p w:rsidR="00C310C5" w:rsidRPr="00673E1D" w:rsidRDefault="00C310C5" w:rsidP="00C3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, дата рождения)</w:t>
      </w:r>
    </w:p>
    <w:p w:rsidR="00C310C5" w:rsidRPr="004475CE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паспорт: серия _______№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____, выданный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</w:p>
    <w:p w:rsidR="00C310C5" w:rsidRPr="00673E1D" w:rsidRDefault="00C310C5" w:rsidP="00C310C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(кем, когда)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</w:t>
      </w:r>
    </w:p>
    <w:p w:rsidR="00C310C5" w:rsidRPr="00673E1D" w:rsidRDefault="00C310C5" w:rsidP="00C3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, дата рождения)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свидетельство о рождении: серия _______№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____, выданное 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</w:p>
    <w:p w:rsidR="00C310C5" w:rsidRPr="004475CE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310C5" w:rsidRPr="00673E1D" w:rsidRDefault="00C310C5" w:rsidP="00C310C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E1D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(кем, когда)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требованиями статьи 9 Федерального закона </w:t>
      </w:r>
      <w:hyperlink r:id="rId11" w:history="1">
        <w:r w:rsidRPr="00673E1D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от 27.07.2006 №</w:t>
        </w:r>
        <w:r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 xml:space="preserve"> </w:t>
        </w:r>
        <w:r w:rsidRPr="00673E1D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152-ФЗ «О персональных данных»</w:t>
        </w:r>
      </w:hyperlink>
      <w:r w:rsidRPr="00673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подтверждаю свое согласие на </w:t>
      </w:r>
      <w:r w:rsidRPr="00673E1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обработку моих персональных данных,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необходимых для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предоставления муниципальной услуги, при усло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вии, что обработка персональных данных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ся уполномоченным лицом на осуществление работы с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ерсональными данными, обязанным 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 заявлению прилагаются следующие документы: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_____________________________;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C310C5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_;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</w:p>
    <w:p w:rsidR="00C310C5" w:rsidRPr="004475CE" w:rsidRDefault="00C310C5" w:rsidP="00C31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Подписи совершеннолетних членов семьи: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</w:pP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</w:t>
      </w: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(</w:t>
      </w:r>
      <w:proofErr w:type="gramStart"/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</w:t>
      </w:r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(И.О.</w:t>
      </w:r>
      <w:r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</w:t>
      </w:r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)</w:t>
      </w: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</w:pPr>
    </w:p>
    <w:p w:rsidR="00C310C5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_______________________/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</w:p>
    <w:p w:rsidR="00C310C5" w:rsidRPr="009716A9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</w:t>
      </w:r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(</w:t>
      </w:r>
      <w:proofErr w:type="gramStart"/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9716A9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</w:t>
      </w:r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9716A9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И.О.Фамилия</w:t>
      </w:r>
      <w:proofErr w:type="spellEnd"/>
      <w:r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)</w:t>
      </w:r>
    </w:p>
    <w:p w:rsidR="00C310C5" w:rsidRDefault="00C310C5" w:rsidP="00C310C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310C5" w:rsidRPr="009716A9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:rsidR="00C310C5" w:rsidRDefault="00C310C5" w:rsidP="00C310C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310C5" w:rsidRPr="004475CE" w:rsidRDefault="00C310C5" w:rsidP="00C3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______________ 20___г.             п</w:t>
      </w:r>
      <w:r w:rsidRPr="004475C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одпись заявителя __________________</w:t>
      </w: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3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10C5" w:rsidRPr="00EF39CB" w:rsidRDefault="00C310C5" w:rsidP="00C310C5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</w:t>
      </w:r>
    </w:p>
    <w:p w:rsidR="00C310C5" w:rsidRPr="00EF39CB" w:rsidRDefault="00C310C5" w:rsidP="00C310C5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C310C5" w:rsidRPr="00EF39CB" w:rsidRDefault="00C310C5" w:rsidP="00C310C5">
      <w:pPr>
        <w:spacing w:after="0" w:line="240" w:lineRule="auto"/>
        <w:ind w:firstLine="45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Pr="00EF39CB" w:rsidRDefault="00C310C5" w:rsidP="00C310C5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C310C5" w:rsidRPr="00EF39CB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         </w:t>
      </w:r>
      <w:r w:rsidRPr="00EF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 и отчество (последнее – при наличии)</w:t>
      </w:r>
    </w:p>
    <w:p w:rsidR="00C310C5" w:rsidRPr="00EF39CB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310C5" w:rsidRPr="00EF39CB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  </w:t>
      </w:r>
      <w:r w:rsidRPr="00EF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паспорт, серия и номер, дата выдачи, название выдавшего органа)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10C5" w:rsidRPr="00EF39CB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статьи 9 </w:t>
      </w:r>
      <w:hyperlink r:id="rId12" w:history="1">
        <w:r w:rsidRPr="00EF39CB">
          <w:rPr>
            <w:rStyle w:val="a8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от 27.07.2006 № 152-ФЗ «О персональных данных»</w:t>
        </w:r>
      </w:hyperlink>
      <w:r>
        <w:rPr>
          <w:rStyle w:val="a8"/>
          <w:rFonts w:ascii="Times New Roman" w:eastAsia="Times New Roman" w:hAnsi="Times New Roman"/>
          <w:color w:val="000000"/>
          <w:spacing w:val="2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даю свое согласие администрации муниципального образования «Бирофельдское сельское поселение»  Биробиджанского  муниципального района Еврейской автономной области (далее – Администрация)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жилищные условия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лым помещением за счет средств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федерального, областного или местного бюджетов, при условии, что их обработка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</w:t>
      </w:r>
      <w:r w:rsidRPr="00082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должностным лицом (далее – Уполномоченный) </w:t>
      </w:r>
      <w:r w:rsidRPr="000829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действующим законодательством Российской Федерации, в целях подтверждения наличия оснований, дающих право на получение жилого помещения по договору социального найма.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Предоставляю Уполномоченному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осуществлять следующие действия (операции) с моими персональными данными: сбор, провер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ку, систематизацию, накопление,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обновление, изменение. 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имеет право: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обрабатывать мои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персональные данные посредством внесения их в эле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ктронные базы данных, включения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списки (реестры) и отчетные формы, предусмотренные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окументами, регламентирующими деятельность Администрации;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передачу моих персональных данных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ательства Российской Федерации;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передавать мои персональные данные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получать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 персональные данные в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Федеральной миграционной службе России; органах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записи актов гражданско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состояния; Федеральной службе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регистрации,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кадастра и картографии; органах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социальной защиты населения (государственных казенных учреждений центров социальной защиты населения);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ниципальных бюджетных учреждениях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жилищно-комм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унального хозяйства; организациях (органах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капитального строительства,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нитарных предприятиях районных (межрайонных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бюро тех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нической инвентаризации; учреждениях здравоохранения; органах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попечительства; управляющих  организациях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товариществ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жилья; жилищных кооперативах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иных специализированных потр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ебительских кооперативах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илищно-строительных кооперативах; предприятиях, учреждениях, организациях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C310C5" w:rsidRPr="00FA4A32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хранения моих персональных 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соответствует сроку хранения учетных дел и составляет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10C5" w:rsidRPr="00FA4A32" w:rsidRDefault="00C310C5" w:rsidP="00C310C5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FA4A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срок)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оставляю за собой право отозвать свое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гласие посредством составления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соответствующего письменного документа, который 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быть направлен мной в адрес 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по почте заказным письмом с уведомлением о вручении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вручен лично под расписку Уполномоченному</w:t>
      </w:r>
      <w:r w:rsidRPr="00EF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310C5" w:rsidRPr="00EF39CB" w:rsidTr="00C310C5"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получения моего письменного заявления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отзыве настоящего согласия </w:t>
            </w:r>
            <w:r w:rsidRP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обязана прекратить их обработку по истече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времени, необходимого для</w:t>
            </w:r>
            <w:r w:rsidRPr="00EF3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осуществления соответствующих технических и организационных мер.</w:t>
            </w:r>
          </w:p>
          <w:p w:rsidR="00C310C5" w:rsidRPr="00EF39CB" w:rsidRDefault="00C310C5" w:rsidP="00C310C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ознакомлен</w:t>
            </w: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(а), что:</w:t>
            </w:r>
          </w:p>
        </w:tc>
      </w:tr>
      <w:tr w:rsidR="00C310C5" w:rsidRPr="00EF39CB" w:rsidTr="00C310C5"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10C5" w:rsidRPr="00EF39CB" w:rsidRDefault="00C310C5" w:rsidP="00C310C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согласия.</w:t>
            </w:r>
          </w:p>
        </w:tc>
      </w:tr>
      <w:tr w:rsidR="00C310C5" w:rsidRPr="00EF39CB" w:rsidTr="00C310C5"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Персональные данные, предоставляемые в отношении третьих лиц, будут обрабатываться только в целях осуществления и выполнения, возложенных на Администрацию либо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  <w:r w:rsidRPr="00EF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полномочий и обязанностей.</w:t>
            </w:r>
          </w:p>
          <w:p w:rsidR="00C310C5" w:rsidRDefault="00C310C5" w:rsidP="00C310C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_______________20___г.                     подпись заявителя_______________</w:t>
            </w:r>
          </w:p>
          <w:p w:rsidR="00C310C5" w:rsidRDefault="00C310C5" w:rsidP="00C310C5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--------------------------------------------------------------------------------------------------------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РАСПИСКА-УВЕДОМЛЕНИЕ</w:t>
            </w:r>
          </w:p>
          <w:p w:rsidR="00C310C5" w:rsidRDefault="00C310C5" w:rsidP="00C3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Принял: ______________________________________      _____________________</w:t>
            </w:r>
          </w:p>
          <w:p w:rsidR="00C310C5" w:rsidRDefault="00C310C5" w:rsidP="00C3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E42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C310C5" w:rsidRPr="008423B3" w:rsidRDefault="00C310C5" w:rsidP="00C3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«______»________________20___г.</w:t>
            </w:r>
          </w:p>
        </w:tc>
      </w:tr>
    </w:tbl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4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left="4956" w:firstLine="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получении заявления о постановке на учет 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приложенных к нему документов</w:t>
      </w:r>
    </w:p>
    <w:p w:rsidR="00C310C5" w:rsidRDefault="00C310C5" w:rsidP="00C310C5">
      <w:pPr>
        <w:spacing w:after="0" w:line="240" w:lineRule="auto"/>
        <w:ind w:firstLine="45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______________________________________________________________________,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 </w:t>
      </w:r>
      <w:r w:rsidRPr="008423B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должность лица, принявшего заявление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C310C5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получил от ______________________________________________________________________</w:t>
      </w:r>
    </w:p>
    <w:p w:rsidR="00C310C5" w:rsidRPr="001A5730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паспортные данные заявителя)</w:t>
      </w:r>
    </w:p>
    <w:p w:rsidR="00C310C5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10C5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10C5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10C5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1"/>
        <w:gridCol w:w="1387"/>
        <w:gridCol w:w="1404"/>
        <w:gridCol w:w="1013"/>
        <w:gridCol w:w="1303"/>
        <w:gridCol w:w="912"/>
      </w:tblGrid>
      <w:tr w:rsidR="00C310C5" w:rsidTr="00C310C5">
        <w:trPr>
          <w:trHeight w:val="409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 документов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</w:t>
            </w:r>
          </w:p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310C5" w:rsidTr="00C310C5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0C5" w:rsidRPr="001A5730" w:rsidRDefault="00C310C5" w:rsidP="00C310C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147" w:lineRule="atLeast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147" w:lineRule="atLeast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Pr="001A5730" w:rsidRDefault="00C310C5" w:rsidP="00C310C5">
            <w:pPr>
              <w:spacing w:after="0" w:line="147" w:lineRule="atLeast"/>
              <w:ind w:left="-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C310C5" w:rsidTr="00C310C5">
        <w:trPr>
          <w:trHeight w:val="249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310C5" w:rsidTr="00C310C5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C5" w:rsidTr="00C310C5">
        <w:trPr>
          <w:trHeight w:val="29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C5" w:rsidTr="00C310C5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C5" w:rsidTr="00C310C5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C5" w:rsidTr="00C310C5">
        <w:trPr>
          <w:trHeight w:val="29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C5" w:rsidTr="00C310C5">
        <w:trPr>
          <w:trHeight w:val="29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 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время и дата получения документов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регистрационный номер)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 должностного лица)</w:t>
      </w:r>
    </w:p>
    <w:p w:rsidR="00C310C5" w:rsidRPr="001A5730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 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М.П.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Par1360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которые будут получены по межведомственным запросам: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120"/>
      </w:tblGrid>
      <w:tr w:rsidR="00C310C5" w:rsidTr="00C310C5">
        <w:trPr>
          <w:trHeight w:val="50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C310C5" w:rsidTr="00C310C5">
        <w:trPr>
          <w:trHeight w:val="366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C5" w:rsidTr="00C310C5">
        <w:trPr>
          <w:trHeight w:val="289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C5" w:rsidTr="00C310C5">
        <w:trPr>
          <w:trHeight w:val="296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C310C5" w:rsidRPr="001A5730" w:rsidRDefault="00C310C5" w:rsidP="00C310C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</w:t>
      </w:r>
      <w:r w:rsidRPr="001A57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 должностного лица)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10C5" w:rsidRDefault="00C310C5" w:rsidP="00C310C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5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Pr="001A5730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ТИПОВОЙ ДОГОВОР</w:t>
      </w:r>
    </w:p>
    <w:p w:rsidR="00C310C5" w:rsidRPr="001A5730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СОЦИАЛЬНОГО НАЙМА ЖИЛОГО ПОМЕЩЕНИЯ</w:t>
      </w:r>
    </w:p>
    <w:p w:rsidR="00C310C5" w:rsidRPr="001E7009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70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№_______</w:t>
      </w:r>
    </w:p>
    <w:p w:rsidR="00C310C5" w:rsidRPr="001A5730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Бирофельд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_____»__________________20___г.  </w:t>
      </w:r>
    </w:p>
    <w:p w:rsidR="00C310C5" w:rsidRPr="001A5730" w:rsidRDefault="00C310C5" w:rsidP="00C310C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«Бирофельдское сельское поселение» Биробиджанского муниципального района Еврейской автономной области, именуемая в дальнейшем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лице</w:t>
      </w:r>
      <w:r w:rsidRPr="001E7009">
        <w:rPr>
          <w:rFonts w:ascii="Times New Roman" w:hAnsi="Times New Roman"/>
          <w:sz w:val="24"/>
          <w:szCs w:val="24"/>
        </w:rPr>
        <w:t xml:space="preserve"> </w:t>
      </w:r>
      <w:r w:rsidRPr="008575AD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575AD">
        <w:rPr>
          <w:rFonts w:ascii="Times New Roman" w:hAnsi="Times New Roman"/>
          <w:sz w:val="24"/>
          <w:szCs w:val="24"/>
        </w:rPr>
        <w:t xml:space="preserve"> сельского поселения Ворон Марии Юрьевны, действующей на основании Устава</w:t>
      </w:r>
      <w:r>
        <w:rPr>
          <w:rFonts w:ascii="Times New Roman" w:hAnsi="Times New Roman"/>
          <w:sz w:val="24"/>
          <w:szCs w:val="24"/>
        </w:rPr>
        <w:t>, принятого решением Собранием депутатов Бирофельдского сельского поселения от 19.08.2005 № 15</w:t>
      </w:r>
      <w:r w:rsidRPr="008575AD">
        <w:rPr>
          <w:rFonts w:ascii="Times New Roman" w:hAnsi="Times New Roman"/>
          <w:sz w:val="24"/>
          <w:szCs w:val="24"/>
        </w:rPr>
        <w:t>, с одной стороны,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гражданин(ка) _______________________________________________________________________________,</w:t>
      </w:r>
    </w:p>
    <w:p w:rsidR="00C310C5" w:rsidRPr="001E7009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Наниматель, с другой стороны, на основании решения о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оставлении жилого помещения от «_____»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20____ г. №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заключили настоящий договор о нижеследующем.</w:t>
      </w:r>
    </w:p>
    <w:p w:rsidR="00C310C5" w:rsidRPr="001A5730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10C5" w:rsidRPr="001A5730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Предмет договора</w:t>
      </w:r>
    </w:p>
    <w:p w:rsidR="00C310C5" w:rsidRPr="001A5730" w:rsidRDefault="00C310C5" w:rsidP="00C310C5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10C5" w:rsidRPr="00775B36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Нанимателю и членам его семьи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бессрочное владение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пользование изолированное жилое помещение,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находящееся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собственности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состоящее из _____________ комнат(ы) в 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квартире (доме) общей площадью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метров, в том числе жилой_______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метров, по адресу: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№______,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рпус №_____________, квартира №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____________, для проживания в нем,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предоставление за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плату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ммунальных услуг: ______________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(электроснабжение, газоснабжение, в том числе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газ в баллонах, холодное водоснабжение, водоотведение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(канализация), горячее водоснабжение и теплоснабжение (отопление),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в том числе приобретение и доставка твердого топлива при наличии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_______________________________________________________________________________.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печного отопления, - нужное указать)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Характеристика предоставляемого жилого помещения, его технического состояния, а также санитарно-технического и иного оборудования, находящегося в нем, указана в техническом паспорте жилого помещения.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__________;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 члена семьи и степень родства с Нанимателем</w:t>
      </w:r>
      <w:r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, год рождения, паспортные данные (в его отсутствие свидетельство о рождении</w:t>
      </w: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)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____;</w:t>
      </w:r>
    </w:p>
    <w:p w:rsidR="00C310C5" w:rsidRPr="00775B36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 члена семьи и степень родства с Нанимателем</w:t>
      </w:r>
      <w:r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, год рождения, паспортные данные (в его отсутствие свидетельство о рождении</w:t>
      </w:r>
      <w:r w:rsidRPr="00775B36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))</w:t>
      </w:r>
    </w:p>
    <w:p w:rsidR="00C310C5" w:rsidRPr="001A5730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II. Обязанности сторон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Наниматель обязан: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принять от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соблюдать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775B36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правила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пользования жилыми помещениями;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производить текущий ремонт занимаемого жилого помещения.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организацией, предложенной им;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пени в размере, установленном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P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что не освобождает Нанимателя от уплаты причитающихся платежей;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переселиться с членами своей семьи в порядке, установленном Жилищным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м) информировать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н) нести иные обязанности, предусмотренные Жилищным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0372BF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Pr="00037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федеральными законами.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</w:t>
      </w:r>
      <w:r w:rsidRPr="00D81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Жилищным </w:t>
      </w:r>
      <w:hyperlink r:id="rId17" w:history="1">
        <w:r w:rsidRPr="00D81867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иного оборудования, находящегося в нем, к эксплуатации в зимних условиях;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м) нести иные обязанности, предусмотренные законодательством Российской Федерации.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Права сторон</w:t>
      </w:r>
    </w:p>
    <w:p w:rsidR="00C310C5" w:rsidRPr="001A5730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Наниматель вправе: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вселить в установленном законодательством Российской Федерации 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требуется;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требовать от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федеральными законами.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вправе: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</w:t>
      </w:r>
      <w:proofErr w:type="gram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расторжения договора, а для ликвидации аварий - в любое время;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 станет меньше учетной нормы.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 после такого вселения общая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соответствующего жилого помещения на 1 члена семьи станет меньше учетной нормы.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изменения, расторжения</w:t>
      </w:r>
    </w:p>
    <w:p w:rsidR="00C310C5" w:rsidRPr="001A5730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прекращения договора</w:t>
      </w:r>
    </w:p>
    <w:p w:rsidR="00C310C5" w:rsidRPr="001A5730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По требованию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следующих случаях: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использование Нанимателем жилого помещения не по назначению;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коммунальные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более 6 месяцев.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Настоящий договор может быть расторгнут в судебном порядке в иных случаях, предусмотренных </w:t>
      </w:r>
      <w:r w:rsidRPr="00A92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Жилищным </w:t>
      </w:r>
      <w:hyperlink r:id="rId19" w:history="1">
        <w:r w:rsidRPr="00A920F3">
          <w:rPr>
            <w:rStyle w:val="a8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Федерации.</w:t>
      </w:r>
    </w:p>
    <w:p w:rsidR="00C310C5" w:rsidRPr="001A5730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V. Прочие условия</w:t>
      </w:r>
    </w:p>
    <w:p w:rsidR="00C310C5" w:rsidRPr="001A5730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другой - у Нанимателя.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Pr="001A5730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6"/>
      </w:tblGrid>
      <w:tr w:rsidR="00C310C5" w:rsidTr="00C310C5">
        <w:tc>
          <w:tcPr>
            <w:tcW w:w="4814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НАЙМОДАТЕЛЬ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(указать реквизиты)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C310C5" w:rsidRPr="001A5730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C310C5" w:rsidRPr="00A920F3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14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НАНИМАТЕЛЬ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(указать год рождения, паспортные данные, телефон)</w:t>
            </w: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310C5" w:rsidRPr="00A920F3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C310C5" w:rsidRPr="00A920F3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lastRenderedPageBreak/>
        <w:t>Приложение</w:t>
      </w:r>
      <w:r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к договору социального</w:t>
      </w:r>
    </w:p>
    <w:p w:rsidR="00C310C5" w:rsidRDefault="00C310C5" w:rsidP="00C310C5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найма</w:t>
      </w:r>
      <w:r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жилого помещения от ______________ №____</w:t>
      </w:r>
    </w:p>
    <w:p w:rsidR="00C310C5" w:rsidRDefault="00C310C5" w:rsidP="00C310C5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C310C5" w:rsidRPr="00F36C8E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</w:p>
    <w:p w:rsidR="00C310C5" w:rsidRPr="00F36C8E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приема - передачи</w:t>
      </w:r>
    </w:p>
    <w:p w:rsidR="00C310C5" w:rsidRPr="00F36C8E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адресу: 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</w:t>
      </w:r>
      <w:r w:rsidRPr="00F36C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</w:t>
      </w:r>
    </w:p>
    <w:p w:rsidR="00C310C5" w:rsidRPr="00F36C8E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Бирофельд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_____»__________________20___г.  </w:t>
      </w:r>
    </w:p>
    <w:p w:rsidR="00C310C5" w:rsidRPr="00F36C8E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муниципального образования «Бирофельдское сельское поселение» Биробиджанского муниципального района Еврейской автономной области (далее – Администрация) в лице</w:t>
      </w:r>
      <w:r w:rsidRPr="001E7009">
        <w:rPr>
          <w:rFonts w:ascii="Times New Roman" w:hAnsi="Times New Roman"/>
          <w:sz w:val="24"/>
          <w:szCs w:val="24"/>
        </w:rPr>
        <w:t xml:space="preserve"> </w:t>
      </w:r>
      <w:r w:rsidRPr="008575AD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575AD">
        <w:rPr>
          <w:rFonts w:ascii="Times New Roman" w:hAnsi="Times New Roman"/>
          <w:sz w:val="24"/>
          <w:szCs w:val="24"/>
        </w:rPr>
        <w:t xml:space="preserve"> сельского поселения Ворон Марии Юрьевны, действующей на основании Устава</w:t>
      </w:r>
      <w:r>
        <w:rPr>
          <w:rFonts w:ascii="Times New Roman" w:hAnsi="Times New Roman"/>
          <w:sz w:val="24"/>
          <w:szCs w:val="24"/>
        </w:rPr>
        <w:t xml:space="preserve">, принятого решением Собранием депутатов Бирофельдского сельского поселения от 19.08.2005 № 15,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гражданин(ка) ________________________________________________________________________________ </w:t>
      </w:r>
    </w:p>
    <w:p w:rsidR="00C310C5" w:rsidRPr="001E7009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составили настоящий акт о том, что Администрация передает, а гражданин (ка) 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C310C5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следующее 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жилое помещение (квартиру)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Адрес: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Общая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 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жилой площадью 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Год постройки__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Этажность дома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Этаж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мещения квартиры (комнаты__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Планировка и благоустройство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квартиры - _______________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Физический износ________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Материал и состояние дверей (входной и межкомнатных) 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8D75A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10.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Состояние, материал, кол-во окон_________________________________________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11. Состояние, материал пола________________________________________________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12. Отделка, материал стен__________________________________________________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13. Электрика: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кол-во розеток - 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_, кол-во выключателей - ___; кол-во лампочек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Показания счетчиков: электричества_______, холодной воды______, горячей воды______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Наличие мебели ________________________________________________________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Особые условия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8D75A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17.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Претензии Нанимателя__________________________________________________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согласились, что техническое состояние и качество передаваемой квартиры соответствует условиям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C310C5" w:rsidRPr="008D75AE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Ключи от квартиры переданы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Нанимателю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8D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Pr="00F36C8E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СДАЛ:</w:t>
      </w:r>
    </w:p>
    <w:p w:rsidR="00C310C5" w:rsidRPr="00F36C8E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Бирофельдского</w:t>
      </w:r>
    </w:p>
    <w:p w:rsidR="00C310C5" w:rsidRPr="00F36C8E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F36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 М.Ю. Ворон</w:t>
      </w:r>
    </w:p>
    <w:p w:rsidR="00C310C5" w:rsidRPr="00F36C8E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C310C5" w:rsidRPr="00F36C8E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C310C5" w:rsidRPr="00F36C8E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ПРИНЯЛ: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 (____________)     </w:t>
      </w:r>
    </w:p>
    <w:p w:rsidR="00C310C5" w:rsidRPr="00F36C8E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lastRenderedPageBreak/>
        <w:t>Приложение</w:t>
      </w:r>
      <w:r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к договору социального</w:t>
      </w:r>
    </w:p>
    <w:p w:rsidR="00C310C5" w:rsidRDefault="00C310C5" w:rsidP="00C310C5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найма</w:t>
      </w:r>
      <w:r w:rsidRPr="00F36C8E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жилого помещения от ______________ №____</w:t>
      </w:r>
    </w:p>
    <w:p w:rsidR="00C310C5" w:rsidRPr="00F36C8E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310C5" w:rsidRPr="003805D8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ДОПОЛНИТЕЛЬНОЕ СОГЛАШЕНИЕ</w:t>
      </w:r>
    </w:p>
    <w:p w:rsidR="00C310C5" w:rsidRPr="003805D8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ДОГОВОРУ СОЦИАЛЬНОГО НАЙМА ЖИЛОГО ПОМЕЩЕНИЯ</w:t>
      </w:r>
    </w:p>
    <w:p w:rsidR="00C310C5" w:rsidRPr="003805D8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от___________________</w:t>
      </w:r>
      <w:r w:rsidRPr="003805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_______</w:t>
      </w:r>
    </w:p>
    <w:p w:rsidR="00C310C5" w:rsidRDefault="00C310C5" w:rsidP="00C31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310C5" w:rsidRPr="003805D8" w:rsidRDefault="00C310C5" w:rsidP="00C310C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Бирофельд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_____»__________________20___г.</w:t>
      </w:r>
      <w:r w:rsidRPr="003805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C310C5" w:rsidRPr="003805D8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10C5" w:rsidRPr="001A5730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«Бирофельдское сельское поселение» Биробиджанского муниципального района Еврейской автономной области, именуемая в дальнейшем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лице</w:t>
      </w:r>
      <w:r w:rsidRPr="001E7009">
        <w:rPr>
          <w:rFonts w:ascii="Times New Roman" w:hAnsi="Times New Roman"/>
          <w:sz w:val="24"/>
          <w:szCs w:val="24"/>
        </w:rPr>
        <w:t xml:space="preserve"> </w:t>
      </w:r>
      <w:r w:rsidRPr="008575AD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575AD">
        <w:rPr>
          <w:rFonts w:ascii="Times New Roman" w:hAnsi="Times New Roman"/>
          <w:sz w:val="24"/>
          <w:szCs w:val="24"/>
        </w:rPr>
        <w:t xml:space="preserve"> сельского поселения Ворон Марии Юрьевны, действующей на основании Устава</w:t>
      </w:r>
      <w:r>
        <w:rPr>
          <w:rFonts w:ascii="Times New Roman" w:hAnsi="Times New Roman"/>
          <w:sz w:val="24"/>
          <w:szCs w:val="24"/>
        </w:rPr>
        <w:t>, принятого решением Собранием депутатов Бирофельдского сельского поселения от 19.08.2005 № 15</w:t>
      </w:r>
      <w:r w:rsidRPr="008575AD">
        <w:rPr>
          <w:rFonts w:ascii="Times New Roman" w:hAnsi="Times New Roman"/>
          <w:sz w:val="24"/>
          <w:szCs w:val="24"/>
        </w:rPr>
        <w:t>, с одной стороны,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гражданин(ка) _______________________________________________________________________________,</w:t>
      </w:r>
    </w:p>
    <w:p w:rsidR="00C310C5" w:rsidRPr="001E7009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7009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C310C5" w:rsidRPr="003805D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Наниматель, с другой стороны</w:t>
      </w:r>
      <w:proofErr w:type="gramStart"/>
      <w:r w:rsidRPr="001A57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,  в соответствии с пунктом 9</w:t>
      </w:r>
      <w:r w:rsidRPr="00E1773C">
        <w:rPr>
          <w:rFonts w:ascii="Times New Roman" w:hAnsi="Times New Roman"/>
          <w:sz w:val="24"/>
          <w:szCs w:val="24"/>
        </w:rPr>
        <w:t xml:space="preserve"> </w:t>
      </w: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договор социального найма жилого помещения от _______________№ 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</w:t>
      </w: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</w:rPr>
        <w:t>пришли к соглашению о внесении нижеследующего</w:t>
      </w:r>
      <w:r w:rsidRPr="00E17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Pr="00E1773C">
        <w:rPr>
          <w:rFonts w:ascii="Times New Roman" w:hAnsi="Times New Roman"/>
          <w:sz w:val="24"/>
          <w:szCs w:val="24"/>
        </w:rPr>
        <w:t xml:space="preserve"> в указанный договор</w:t>
      </w:r>
      <w:r>
        <w:rPr>
          <w:rFonts w:ascii="Times New Roman" w:hAnsi="Times New Roman"/>
          <w:sz w:val="24"/>
          <w:szCs w:val="24"/>
        </w:rPr>
        <w:t>:</w:t>
      </w: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C70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</w:t>
      </w:r>
      <w:r w:rsidRPr="000A50B2">
        <w:rPr>
          <w:rFonts w:ascii="Times New Roman" w:hAnsi="Times New Roman"/>
          <w:sz w:val="24"/>
          <w:szCs w:val="24"/>
        </w:rPr>
        <w:t>, являющееся неотъемлемой частью договора</w:t>
      </w:r>
      <w:r>
        <w:rPr>
          <w:rFonts w:ascii="Times New Roman" w:hAnsi="Times New Roman"/>
          <w:sz w:val="24"/>
          <w:szCs w:val="24"/>
        </w:rPr>
        <w:t>,</w:t>
      </w:r>
      <w:r w:rsidRPr="00EF0C7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составлено в двух экземплярах, имеющих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одинаковую юридическую силу, по одному экземпляру для каждой из Сторон.</w:t>
      </w:r>
    </w:p>
    <w:p w:rsidR="00C310C5" w:rsidRPr="003805D8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5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0C5" w:rsidRPr="001A5730" w:rsidRDefault="00C310C5" w:rsidP="00C310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10C5" w:rsidTr="00C310C5">
        <w:tc>
          <w:tcPr>
            <w:tcW w:w="4814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НАЙМОДАТЕЛЬ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0C5" w:rsidRPr="001A5730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</w:p>
          <w:p w:rsidR="00C310C5" w:rsidRPr="00A920F3" w:rsidRDefault="00C310C5" w:rsidP="00C310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14" w:type="dxa"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НАНИМАТЕЛЬ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10C5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310C5" w:rsidRPr="00A920F3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C310C5" w:rsidRPr="00A920F3" w:rsidRDefault="00C310C5" w:rsidP="00C3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6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0C5" w:rsidRPr="000B4006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C310C5" w:rsidRDefault="00C310C5" w:rsidP="00C310C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проживающего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C310C5" w:rsidRPr="000B4006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Pr="004475CE" w:rsidRDefault="00C310C5" w:rsidP="00C310C5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47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внести изменения в договор социального найма от «__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на жилое помещение – квартиру (комнату)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находящееся по адресу: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части:__________________________________________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C310C5" w:rsidRPr="002B49F8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основания изменения договора)</w:t>
      </w:r>
    </w:p>
    <w:p w:rsidR="00C310C5" w:rsidRPr="004544BF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пользования жилым помещением подтверждается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еречнем оснований для отказа в предоставлении муниципальной услуги ознакомлен(а).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</w:t>
      </w:r>
    </w:p>
    <w:p w:rsidR="00C310C5" w:rsidRPr="00A74A6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 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 года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    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изменением договора социального найма на имя от «__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_согласны.</w:t>
      </w: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C310C5" w:rsidRPr="00A74A65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7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0C5" w:rsidRPr="000B4006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C310C5" w:rsidRDefault="00C310C5" w:rsidP="00C310C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:rsidR="00C310C5" w:rsidRDefault="00C310C5" w:rsidP="00C310C5">
      <w:pPr>
        <w:spacing w:after="0" w:line="240" w:lineRule="auto"/>
        <w:ind w:left="4111" w:firstLine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проживающего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C310C5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</w:p>
    <w:p w:rsidR="00C310C5" w:rsidRPr="000B4006" w:rsidRDefault="00C310C5" w:rsidP="00C310C5">
      <w:pPr>
        <w:spacing w:after="0" w:line="240" w:lineRule="auto"/>
        <w:ind w:left="4111" w:firstLine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10C5" w:rsidRPr="004475CE" w:rsidRDefault="00C310C5" w:rsidP="00C310C5">
      <w:pPr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47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C310C5" w:rsidRPr="005627B1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расторгнуть со мной договор социального найма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на жилое помещение – квартиру (комнату)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находящееся по адресу: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</w:t>
      </w: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10C5" w:rsidRPr="005627B1" w:rsidRDefault="00C310C5" w:rsidP="00C310C5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основания расторжения договора)</w:t>
      </w:r>
    </w:p>
    <w:p w:rsidR="00C310C5" w:rsidRPr="004544BF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пользования жилым помещением подтверждается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5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Перечнем оснований для отказа в предоставлении муниципальной услуги ознакомлен(а).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Pr="005627B1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C310C5" w:rsidRPr="005627B1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</w:t>
      </w:r>
    </w:p>
    <w:p w:rsidR="00C310C5" w:rsidRPr="005627B1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</w:t>
      </w:r>
    </w:p>
    <w:p w:rsidR="00C310C5" w:rsidRPr="005627B1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 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 года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    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310C5" w:rsidRPr="002B49F8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2B49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члена семьи нанимателя)</w:t>
      </w:r>
    </w:p>
    <w:p w:rsidR="00C310C5" w:rsidRPr="005627B1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расторжением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указанного </w:t>
      </w: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социального найма согласны.</w:t>
      </w:r>
    </w:p>
    <w:p w:rsidR="00C310C5" w:rsidRPr="005627B1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Pr="002B49F8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 ________________ 20__ г.     ______________    _______________________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7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C310C5" w:rsidRDefault="00C310C5" w:rsidP="00C310C5">
      <w:pPr>
        <w:spacing w:after="0" w:line="240" w:lineRule="auto"/>
        <w:ind w:left="4820" w:firstLine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8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Pr="00A74A65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 </w:t>
      </w:r>
    </w:p>
    <w:p w:rsidR="00C310C5" w:rsidRPr="004544BF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Блок–схема предоставления муниципальной услуги</w:t>
      </w:r>
    </w:p>
    <w:p w:rsidR="00C310C5" w:rsidRPr="004544BF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заключению договора социального найма жилого помещения муниципального жилищного фонда или внесению изменений в договор социального найма жилого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358"/>
        <w:gridCol w:w="81"/>
        <w:gridCol w:w="763"/>
        <w:gridCol w:w="88"/>
        <w:gridCol w:w="4393"/>
      </w:tblGrid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заявления и документов, необходимых для предоставления муниципальной услуги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 не может превышать 2 рабочих дней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 не может превышать 2 рабочих дней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Обработка и предварительное рассмотрение заявления и представленных документов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 не может превышать 1 рабочего дня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Представлены все документы, установленные пунктом 10.1 Административного регламента</w:t>
            </w:r>
          </w:p>
        </w:tc>
        <w:tc>
          <w:tcPr>
            <w:tcW w:w="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одного и более документов, установленных пунктом 10.1Административного регламента и несоответствие представленных документов требованиям Административного регламента</w:t>
            </w:r>
          </w:p>
        </w:tc>
      </w:tr>
      <w:tr w:rsidR="00C310C5" w:rsidTr="00C310C5">
        <w:tc>
          <w:tcPr>
            <w:tcW w:w="94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Максимальный срок осуществления административного действия составляет 1 рабочий день</w:t>
            </w:r>
          </w:p>
        </w:tc>
        <w:tc>
          <w:tcPr>
            <w:tcW w:w="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Принимается решение об отказе в предоставлении муниципальной услуги</w:t>
            </w:r>
          </w:p>
        </w:tc>
      </w:tr>
      <w:tr w:rsidR="00C310C5" w:rsidTr="00C310C5">
        <w:tc>
          <w:tcPr>
            <w:tcW w:w="17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C5" w:rsidTr="00C310C5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предоставлении (об отказе в предоставлении)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Общий максимальный срок осуществления административного действия не может превышать 20 рабочих дней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предоставлении (об отказе в предоставлении)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Общий максимальный срок осуществления административного действия не может превышать 20 рабочих дней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10C5" w:rsidTr="00C310C5"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являющегося результатом предоставления муниципальной услуги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(в течение 3 календарных дней со дня внесения сведений в журнал регистрации договоров социального найма или регистрации уведомления об отказе)</w:t>
            </w:r>
          </w:p>
          <w:p w:rsidR="00C310C5" w:rsidRDefault="00C310C5" w:rsidP="00C310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310C5" w:rsidRDefault="00C310C5" w:rsidP="00C310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9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10C5" w:rsidRDefault="00C310C5" w:rsidP="00C310C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511"/>
      </w:tblGrid>
      <w:tr w:rsidR="00C310C5" w:rsidTr="00C310C5">
        <w:tc>
          <w:tcPr>
            <w:tcW w:w="4253" w:type="dxa"/>
          </w:tcPr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5C13">
              <w:rPr>
                <w:rFonts w:asciiTheme="minorHAnsi" w:hAnsiTheme="minorHAnsi" w:cstheme="minorHAnsi"/>
                <w:b/>
              </w:rPr>
              <w:t>АДМИНИСТРАЦИЯ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310C5" w:rsidRPr="00915C13" w:rsidRDefault="00C310C5" w:rsidP="00C310C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>Муниципальное образование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 xml:space="preserve">«Бирофельдское сельское поселение»                                                                                          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>Биробиджанского муниципального района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5C13">
              <w:rPr>
                <w:rFonts w:asciiTheme="minorHAnsi" w:hAnsiTheme="minorHAnsi" w:cstheme="minorHAnsi"/>
              </w:rPr>
              <w:t>Еврейской автономной области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679520, с. Бирофельд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ул. Центральная, 45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тел.: 78-2-08, факс: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42622)78-2-97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</w:t>
            </w: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 xml:space="preserve"> №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</w:t>
            </w:r>
          </w:p>
          <w:p w:rsidR="00C310C5" w:rsidRPr="00915C13" w:rsidRDefault="00C310C5" w:rsidP="00C310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№_________</w:t>
            </w:r>
            <w:r w:rsidRPr="00915C13">
              <w:rPr>
                <w:rFonts w:asciiTheme="minorHAnsi" w:hAnsiTheme="minorHAnsi" w:cstheme="minorHAnsi"/>
                <w:sz w:val="24"/>
                <w:szCs w:val="24"/>
              </w:rPr>
              <w:t>__от_______________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310C5" w:rsidRPr="00915C13" w:rsidRDefault="00C310C5" w:rsidP="00C310C5">
            <w:pPr>
              <w:spacing w:after="0" w:line="240" w:lineRule="auto"/>
              <w:ind w:left="74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___________________________________</w:t>
            </w:r>
          </w:p>
          <w:p w:rsidR="00C310C5" w:rsidRPr="00915C13" w:rsidRDefault="00C310C5" w:rsidP="00C31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5C1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ф.и.о.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заявителя (адресата)</w:t>
            </w:r>
          </w:p>
        </w:tc>
      </w:tr>
    </w:tbl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 </w:t>
      </w:r>
    </w:p>
    <w:p w:rsidR="00C310C5" w:rsidRPr="00915C13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УВЕДОМЛЕНИЕ</w:t>
      </w:r>
    </w:p>
    <w:p w:rsidR="00C310C5" w:rsidRPr="00CE4C70" w:rsidRDefault="00C310C5" w:rsidP="00C310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4C7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(отказе в предоставлении) муниципальной услуги</w:t>
      </w:r>
    </w:p>
    <w:p w:rsidR="00C310C5" w:rsidRPr="00915C13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Pr="00915C13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 заявление от ______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 20___ года № ___ о предоставлении муниципальной услуги _________________________ рассмотрено.</w:t>
      </w:r>
    </w:p>
    <w:p w:rsidR="00C310C5" w:rsidRDefault="00C310C5" w:rsidP="00C310C5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Сообщаем, что а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Бирофельдского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 решение:</w:t>
      </w:r>
      <w:r w:rsidRPr="00915C13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_________________</w:t>
      </w:r>
      <w:r w:rsidRPr="00915C13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________________</w:t>
      </w:r>
    </w:p>
    <w:p w:rsidR="00C310C5" w:rsidRDefault="00C310C5" w:rsidP="00C310C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(о предоставлении муниципальной </w:t>
      </w:r>
      <w:r w:rsidRPr="00CE4C70">
        <w:rPr>
          <w:rFonts w:ascii="Times New Roman" w:eastAsia="Times New Roman" w:hAnsi="Times New Roman"/>
          <w:sz w:val="20"/>
          <w:szCs w:val="20"/>
          <w:lang w:eastAsia="ru-RU"/>
        </w:rPr>
        <w:t>услуги/ отказе</w:t>
      </w:r>
    </w:p>
    <w:p w:rsidR="00C310C5" w:rsidRPr="004E766A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310C5" w:rsidRPr="004E766A" w:rsidRDefault="00C310C5" w:rsidP="00C31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предоставлении муниципальной услуги, основание)</w:t>
      </w:r>
    </w:p>
    <w:p w:rsidR="00C310C5" w:rsidRPr="00915C13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 __________________ Вам необходимо обратиться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администрацию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Бирофельдского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 по указанному адресу.</w:t>
      </w:r>
    </w:p>
    <w:p w:rsidR="00C310C5" w:rsidRPr="00915C13" w:rsidRDefault="00C310C5" w:rsidP="00C310C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дате и времени подписания документов Вы будете уведомлены дополнительно.</w:t>
      </w: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0C5" w:rsidRDefault="00C310C5" w:rsidP="00C31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   ___________________   ___________________</w:t>
      </w:r>
    </w:p>
    <w:p w:rsidR="00C310C5" w:rsidRPr="004E766A" w:rsidRDefault="00C310C5" w:rsidP="00C310C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(подпись)                               (расшифровка подписи)</w:t>
      </w:r>
    </w:p>
    <w:p w:rsidR="00C310C5" w:rsidRPr="004E766A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10C5" w:rsidRPr="00915C13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уведомлением о предоставлении муниципальной услуги ознакомлен:</w:t>
      </w:r>
    </w:p>
    <w:p w:rsidR="00C310C5" w:rsidRPr="00915C13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Default="00C310C5" w:rsidP="00C310C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10C5" w:rsidRPr="00915C13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 20__ г.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/</w:t>
      </w:r>
      <w:r w:rsidRPr="0091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 </w:t>
      </w:r>
      <w:r w:rsidRPr="004E7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/_____________ /</w:t>
      </w:r>
    </w:p>
    <w:p w:rsidR="00C310C5" w:rsidRDefault="00C310C5" w:rsidP="00C310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заявителя)   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              (Ф.И.О. заявителя)</w:t>
      </w:r>
    </w:p>
    <w:p w:rsidR="00C310C5" w:rsidRDefault="00C310C5" w:rsidP="00C310C5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 </w:t>
      </w:r>
    </w:p>
    <w:p w:rsidR="00A16670" w:rsidRPr="00C310C5" w:rsidRDefault="00A16670" w:rsidP="00C310C5"/>
    <w:sectPr w:rsidR="00A16670" w:rsidRPr="00C310C5" w:rsidSect="004475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ECD"/>
    <w:multiLevelType w:val="hybridMultilevel"/>
    <w:tmpl w:val="7A40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323"/>
    <w:multiLevelType w:val="hybridMultilevel"/>
    <w:tmpl w:val="FE84AC12"/>
    <w:lvl w:ilvl="0" w:tplc="4F2A8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1"/>
    <w:rsid w:val="00013EAD"/>
    <w:rsid w:val="00050D65"/>
    <w:rsid w:val="0007092C"/>
    <w:rsid w:val="0007096D"/>
    <w:rsid w:val="00072806"/>
    <w:rsid w:val="000829B9"/>
    <w:rsid w:val="000B4006"/>
    <w:rsid w:val="000E1519"/>
    <w:rsid w:val="000E4BB7"/>
    <w:rsid w:val="00175422"/>
    <w:rsid w:val="0018547E"/>
    <w:rsid w:val="00196B7B"/>
    <w:rsid w:val="001A5730"/>
    <w:rsid w:val="001B358E"/>
    <w:rsid w:val="001D3945"/>
    <w:rsid w:val="001E0F0A"/>
    <w:rsid w:val="001E7009"/>
    <w:rsid w:val="00211CE4"/>
    <w:rsid w:val="00264D2F"/>
    <w:rsid w:val="002A177A"/>
    <w:rsid w:val="002B49F8"/>
    <w:rsid w:val="002C17B0"/>
    <w:rsid w:val="002C3EE2"/>
    <w:rsid w:val="00321770"/>
    <w:rsid w:val="00357EE0"/>
    <w:rsid w:val="00374015"/>
    <w:rsid w:val="003805D8"/>
    <w:rsid w:val="003963F1"/>
    <w:rsid w:val="003C406E"/>
    <w:rsid w:val="003D57DF"/>
    <w:rsid w:val="004020EE"/>
    <w:rsid w:val="00441900"/>
    <w:rsid w:val="004475CE"/>
    <w:rsid w:val="004544BF"/>
    <w:rsid w:val="00457C88"/>
    <w:rsid w:val="0047153C"/>
    <w:rsid w:val="004C2A46"/>
    <w:rsid w:val="004D48DB"/>
    <w:rsid w:val="004E11D2"/>
    <w:rsid w:val="004E766A"/>
    <w:rsid w:val="004F4016"/>
    <w:rsid w:val="004F61F5"/>
    <w:rsid w:val="004F66D1"/>
    <w:rsid w:val="005354D1"/>
    <w:rsid w:val="00540B9F"/>
    <w:rsid w:val="00551DE5"/>
    <w:rsid w:val="005627B1"/>
    <w:rsid w:val="00583711"/>
    <w:rsid w:val="005A4E18"/>
    <w:rsid w:val="005A63E5"/>
    <w:rsid w:val="005F1344"/>
    <w:rsid w:val="00605E21"/>
    <w:rsid w:val="006503C2"/>
    <w:rsid w:val="00673E1D"/>
    <w:rsid w:val="006A5E11"/>
    <w:rsid w:val="006B6537"/>
    <w:rsid w:val="006F0BB4"/>
    <w:rsid w:val="006F5615"/>
    <w:rsid w:val="006F765D"/>
    <w:rsid w:val="00722DEC"/>
    <w:rsid w:val="00731BB3"/>
    <w:rsid w:val="007400FB"/>
    <w:rsid w:val="00775B36"/>
    <w:rsid w:val="007810BE"/>
    <w:rsid w:val="007A0C52"/>
    <w:rsid w:val="007A21CA"/>
    <w:rsid w:val="007F6A0F"/>
    <w:rsid w:val="008153E7"/>
    <w:rsid w:val="008423B3"/>
    <w:rsid w:val="00874AAA"/>
    <w:rsid w:val="008A6410"/>
    <w:rsid w:val="008D75AE"/>
    <w:rsid w:val="008E7690"/>
    <w:rsid w:val="00914ED3"/>
    <w:rsid w:val="00915C13"/>
    <w:rsid w:val="00951CB8"/>
    <w:rsid w:val="00954616"/>
    <w:rsid w:val="009716A9"/>
    <w:rsid w:val="009B4B1D"/>
    <w:rsid w:val="00A073D3"/>
    <w:rsid w:val="00A16670"/>
    <w:rsid w:val="00A57A0B"/>
    <w:rsid w:val="00A74A65"/>
    <w:rsid w:val="00A920F3"/>
    <w:rsid w:val="00A94B6E"/>
    <w:rsid w:val="00AB6380"/>
    <w:rsid w:val="00AC606D"/>
    <w:rsid w:val="00B20DAB"/>
    <w:rsid w:val="00B61804"/>
    <w:rsid w:val="00B727DE"/>
    <w:rsid w:val="00B8374F"/>
    <w:rsid w:val="00B85C4A"/>
    <w:rsid w:val="00B96F14"/>
    <w:rsid w:val="00BE1C08"/>
    <w:rsid w:val="00C310C5"/>
    <w:rsid w:val="00CB23C8"/>
    <w:rsid w:val="00CC28BA"/>
    <w:rsid w:val="00CD556F"/>
    <w:rsid w:val="00D04FE7"/>
    <w:rsid w:val="00D237D8"/>
    <w:rsid w:val="00D7058A"/>
    <w:rsid w:val="00D7063A"/>
    <w:rsid w:val="00D77D8D"/>
    <w:rsid w:val="00D90D32"/>
    <w:rsid w:val="00DA02B3"/>
    <w:rsid w:val="00DB1068"/>
    <w:rsid w:val="00DB6214"/>
    <w:rsid w:val="00DC1A5C"/>
    <w:rsid w:val="00DD1F33"/>
    <w:rsid w:val="00E03142"/>
    <w:rsid w:val="00E11F13"/>
    <w:rsid w:val="00E3270E"/>
    <w:rsid w:val="00E42FAE"/>
    <w:rsid w:val="00EC2AC3"/>
    <w:rsid w:val="00EF39CB"/>
    <w:rsid w:val="00F060B0"/>
    <w:rsid w:val="00F34D92"/>
    <w:rsid w:val="00F36C8E"/>
    <w:rsid w:val="00FA4A32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8D4E-52DE-40E0-A063-D4C0BBF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70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670"/>
    <w:rPr>
      <w:rFonts w:ascii="Calibri" w:eastAsia="SimSun" w:hAnsi="Calibri"/>
      <w:sz w:val="22"/>
      <w:szCs w:val="22"/>
      <w:lang w:eastAsia="zh-CN"/>
    </w:rPr>
  </w:style>
  <w:style w:type="paragraph" w:customStyle="1" w:styleId="Heading">
    <w:name w:val="Heading"/>
    <w:uiPriority w:val="99"/>
    <w:rsid w:val="00A16670"/>
    <w:pPr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A16670"/>
    <w:rPr>
      <w:color w:val="0563C1" w:themeColor="hyperlink"/>
      <w:u w:val="single"/>
    </w:rPr>
  </w:style>
  <w:style w:type="paragraph" w:customStyle="1" w:styleId="ConsTitle">
    <w:name w:val="ConsTitle"/>
    <w:rsid w:val="00A16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3C406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50D65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050D65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a">
    <w:name w:val="Balloon Text"/>
    <w:basedOn w:val="a"/>
    <w:link w:val="ab"/>
    <w:rsid w:val="0017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75422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fontstyle01">
    <w:name w:val="fontstyle01"/>
    <w:basedOn w:val="a0"/>
    <w:rsid w:val="00C310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irofeld@mail.ru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4C5D-5B07-4930-81B8-FBD6330C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17297</Words>
  <Characters>98599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69</cp:revision>
  <cp:lastPrinted>2019-05-29T21:37:00Z</cp:lastPrinted>
  <dcterms:created xsi:type="dcterms:W3CDTF">2019-05-19T22:23:00Z</dcterms:created>
  <dcterms:modified xsi:type="dcterms:W3CDTF">2019-05-29T21:47:00Z</dcterms:modified>
</cp:coreProperties>
</file>