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</w:t>
      </w: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проведения собр</w:t>
      </w:r>
      <w:r w:rsidR="0088728A">
        <w:rPr>
          <w:rFonts w:ascii="Times New Roman" w:hAnsi="Times New Roman"/>
          <w:sz w:val="28"/>
          <w:szCs w:val="28"/>
          <w:lang w:val="ru-RU"/>
        </w:rPr>
        <w:t>аний граждан на 2 полугодие 2019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821"/>
        <w:gridCol w:w="3969"/>
        <w:gridCol w:w="2230"/>
      </w:tblGrid>
      <w:tr w:rsidR="00E90DC5" w:rsidRPr="0088728A" w:rsidTr="008A3FF1">
        <w:trPr>
          <w:trHeight w:val="26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Дата, время проведения встречи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Населенный пункт, 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Тематика встречи, вопросы, планируемые к рассмотрению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Ответственный за организацию встречи (ФИО, номер телефона)</w:t>
            </w:r>
          </w:p>
        </w:tc>
      </w:tr>
      <w:tr w:rsidR="00E90DC5" w:rsidTr="008A3FF1">
        <w:trPr>
          <w:trHeight w:val="357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88728A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24.09.2019</w:t>
            </w:r>
            <w:r w:rsidR="00E90DC5">
              <w:rPr>
                <w:rFonts w:ascii="Times New Roman" w:hAnsi="Times New Roman"/>
                <w:u w:val="single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15-00 час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</w:p>
          <w:p w:rsidR="00E90DC5" w:rsidRDefault="0088728A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24.09.2019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10-00 час.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88728A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25.09</w:t>
            </w:r>
            <w:r w:rsidR="00E90DC5">
              <w:rPr>
                <w:rFonts w:ascii="Times New Roman" w:hAnsi="Times New Roman"/>
                <w:u w:val="single"/>
                <w:lang w:val="ru-RU"/>
              </w:rPr>
              <w:t>.2018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11-00 час.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88728A" w:rsidP="008A3FF1">
            <w:pPr>
              <w:spacing w:line="256" w:lineRule="auto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u w:val="single"/>
                <w:lang w:val="ru-RU"/>
              </w:rPr>
              <w:t>25.02.2019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13-00 час.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Бирофельд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 культуры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Алексеевка, Дом культуры.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Опытное Поле, Дом культуры.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Красивое, Дом культуры.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О мерах пожарной безопасности на территории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 проведении осенней санитарий очистки территорий населенных пунктов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О мерах пожарной безопасности на территории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 проведении осенней санитарий очистки территорий населенных пунктов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О мерах пожарной безопасности на территории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 проведении осенней санитарий очистки территорий населенных пунктов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О мерах пожарной безопасности на территории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 проведении осенней санитарий очистки территорий населенных пунктов Бирофельдского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78-266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78-266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78-266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Ворон М.Ю., глава сельского поселения.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тел. 78-266</w:t>
            </w: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E90DC5" w:rsidRDefault="00E90DC5" w:rsidP="008A3FF1">
            <w:pPr>
              <w:spacing w:line="25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М.Ю. Ворон</w:t>
      </w: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0DC5" w:rsidRDefault="00E90DC5" w:rsidP="00E90DC5">
      <w:pPr>
        <w:rPr>
          <w:lang w:val="ru-RU"/>
        </w:rPr>
      </w:pPr>
    </w:p>
    <w:p w:rsidR="00E90DC5" w:rsidRPr="00CD193C" w:rsidRDefault="00E90DC5" w:rsidP="00E90DC5">
      <w:pPr>
        <w:rPr>
          <w:lang w:val="ru-RU"/>
        </w:rPr>
      </w:pPr>
    </w:p>
    <w:p w:rsidR="00BF4ADA" w:rsidRPr="00E90DC5" w:rsidRDefault="0088728A">
      <w:pPr>
        <w:rPr>
          <w:lang w:val="ru-RU"/>
        </w:rPr>
      </w:pPr>
    </w:p>
    <w:sectPr w:rsidR="00BF4ADA" w:rsidRPr="00E90DC5" w:rsidSect="00E3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DC5"/>
    <w:rsid w:val="002856FE"/>
    <w:rsid w:val="004D7BD5"/>
    <w:rsid w:val="0088728A"/>
    <w:rsid w:val="008A6520"/>
    <w:rsid w:val="00CB1659"/>
    <w:rsid w:val="00E64572"/>
    <w:rsid w:val="00E9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C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</dc:creator>
  <cp:lastModifiedBy>Дмитрий Каленюк</cp:lastModifiedBy>
  <cp:revision>2</cp:revision>
  <dcterms:created xsi:type="dcterms:W3CDTF">2019-05-16T03:19:00Z</dcterms:created>
  <dcterms:modified xsi:type="dcterms:W3CDTF">2019-05-16T03:19:00Z</dcterms:modified>
</cp:coreProperties>
</file>