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2A6EC0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22</w:t>
      </w:r>
      <w:r w:rsidR="00EC4A3F">
        <w:rPr>
          <w:rFonts w:ascii="Times New Roman" w:hAnsi="Times New Roman" w:cs="Times New Roman"/>
          <w:b/>
          <w:sz w:val="56"/>
          <w:szCs w:val="56"/>
        </w:rPr>
        <w:t xml:space="preserve"> марта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="00A77419">
        <w:rPr>
          <w:rFonts w:ascii="Times New Roman" w:hAnsi="Times New Roman" w:cs="Times New Roman"/>
          <w:b/>
          <w:sz w:val="56"/>
          <w:szCs w:val="56"/>
        </w:rPr>
        <w:t xml:space="preserve"> № 3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0503"/>
        <w:gridCol w:w="1485"/>
        <w:gridCol w:w="1766"/>
      </w:tblGrid>
      <w:tr w:rsidR="00034E62" w:rsidTr="00B11F88">
        <w:trPr>
          <w:trHeight w:val="1080"/>
        </w:trPr>
        <w:tc>
          <w:tcPr>
            <w:tcW w:w="704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3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A77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A3F" w:rsidRPr="0068780E" w:rsidTr="00B11F88">
        <w:trPr>
          <w:trHeight w:val="1080"/>
        </w:trPr>
        <w:tc>
          <w:tcPr>
            <w:tcW w:w="704" w:type="dxa"/>
          </w:tcPr>
          <w:p w:rsidR="00EC4A3F" w:rsidRPr="0068780E" w:rsidRDefault="00EC4A3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3" w:type="dxa"/>
          </w:tcPr>
          <w:p w:rsidR="00EC4A3F" w:rsidRPr="0068780E" w:rsidRDefault="0068780E" w:rsidP="0068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план закупок размещения заказов на поставки товаров, выполнение работ, оказание услуг для нужд администрации    Бирофельдского сельского поселения  Биробиджанского муниципального района Еврейской автономной области на 2019 год и плановый период 2020 – 2021 годов, утвержденного постановлением от 14.01.2019 № 3 «Об утверждении плана закупок размещения заказов на поставки товаров, выполнение работ, оказание услуг для нужд администрации    Бирофельдского сельского поселения  Биробиджанского муниципального района Еврейской автономной области на 2019 год и плановый период 2020 – 2021 годов</w:t>
            </w:r>
          </w:p>
        </w:tc>
        <w:tc>
          <w:tcPr>
            <w:tcW w:w="1485" w:type="dxa"/>
          </w:tcPr>
          <w:p w:rsidR="00EC4A3F" w:rsidRPr="0068780E" w:rsidRDefault="00A77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6" w:type="dxa"/>
          </w:tcPr>
          <w:p w:rsidR="00EC4A3F" w:rsidRPr="0068780E" w:rsidRDefault="00A77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</w:tr>
      <w:tr w:rsidR="0068780E" w:rsidRPr="0068780E" w:rsidTr="00B11F88">
        <w:trPr>
          <w:trHeight w:val="1080"/>
        </w:trPr>
        <w:tc>
          <w:tcPr>
            <w:tcW w:w="704" w:type="dxa"/>
          </w:tcPr>
          <w:p w:rsidR="0068780E" w:rsidRPr="0068780E" w:rsidRDefault="0068780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3" w:type="dxa"/>
          </w:tcPr>
          <w:p w:rsidR="0068780E" w:rsidRPr="0068780E" w:rsidRDefault="0068780E" w:rsidP="0068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D4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план-график размещения заказов на поставки товаров, выполнение работ, оказание услуг для нужд администрации Бирофельдского сельского поселения  Биробиджанского муниципального района Еврейской автономной области на 2019 год, утвержденного постановлением от 14.01.2019 № 4  «Об утверждении плана - график размещения заказов на поставки товаров, выполнение работ, оказание услуг для нужд администрации Бирофельдского сельского поселения  Биробиджанского муниципального района Еврейской автономной области на 2019 год» </w:t>
            </w:r>
          </w:p>
        </w:tc>
        <w:tc>
          <w:tcPr>
            <w:tcW w:w="1485" w:type="dxa"/>
          </w:tcPr>
          <w:p w:rsidR="0068780E" w:rsidRPr="0068780E" w:rsidRDefault="0068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6" w:type="dxa"/>
          </w:tcPr>
          <w:p w:rsidR="0068780E" w:rsidRPr="0068780E" w:rsidRDefault="0068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</w:tr>
      <w:tr w:rsidR="0068780E" w:rsidRPr="0068780E" w:rsidTr="00B11F88">
        <w:trPr>
          <w:trHeight w:val="1080"/>
        </w:trPr>
        <w:tc>
          <w:tcPr>
            <w:tcW w:w="704" w:type="dxa"/>
          </w:tcPr>
          <w:p w:rsidR="0068780E" w:rsidRDefault="0068780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3" w:type="dxa"/>
          </w:tcPr>
          <w:p w:rsidR="0068780E" w:rsidRPr="007B209A" w:rsidRDefault="007B209A" w:rsidP="007B209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D9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 утверждении Порядка формирования и ведения реестра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485" w:type="dxa"/>
          </w:tcPr>
          <w:p w:rsidR="0068780E" w:rsidRDefault="007B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6" w:type="dxa"/>
          </w:tcPr>
          <w:p w:rsidR="0068780E" w:rsidRDefault="007B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  <w:tr w:rsidR="007B209A" w:rsidRPr="0068780E" w:rsidTr="00B11F88">
        <w:trPr>
          <w:trHeight w:val="1080"/>
        </w:trPr>
        <w:tc>
          <w:tcPr>
            <w:tcW w:w="704" w:type="dxa"/>
          </w:tcPr>
          <w:p w:rsidR="007B209A" w:rsidRDefault="007B209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3" w:type="dxa"/>
          </w:tcPr>
          <w:p w:rsidR="007B209A" w:rsidRPr="007B209A" w:rsidRDefault="007B209A" w:rsidP="007B20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82E">
              <w:rPr>
                <w:rFonts w:ascii="Times New Roman" w:hAnsi="Times New Roman"/>
                <w:sz w:val="20"/>
                <w:szCs w:val="20"/>
              </w:rPr>
              <w:t>Об  установлении средней рыночной стоимости одного квадратного метра общей площади жилого  помещения на   2019 год</w:t>
            </w:r>
          </w:p>
        </w:tc>
        <w:tc>
          <w:tcPr>
            <w:tcW w:w="1485" w:type="dxa"/>
          </w:tcPr>
          <w:p w:rsidR="007B209A" w:rsidRDefault="007B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6" w:type="dxa"/>
          </w:tcPr>
          <w:p w:rsidR="007B209A" w:rsidRDefault="007B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</w:tr>
      <w:tr w:rsidR="007B209A" w:rsidRPr="0068780E" w:rsidTr="00B11F88">
        <w:trPr>
          <w:trHeight w:val="1080"/>
        </w:trPr>
        <w:tc>
          <w:tcPr>
            <w:tcW w:w="704" w:type="dxa"/>
          </w:tcPr>
          <w:p w:rsidR="007B209A" w:rsidRDefault="007B209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3" w:type="dxa"/>
          </w:tcPr>
          <w:p w:rsidR="007B209A" w:rsidRPr="00E01597" w:rsidRDefault="00E01597" w:rsidP="007B20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постановление администрации сельского поселения от 12.02.2019 № 11 «Об утверждении стоимости услуг по погребению, предоставляемых согласно гарантированному перечню услуг по погребению, оказываемых  специализированными службами по вопросам похоронного дела на территории муниципального </w:t>
            </w:r>
            <w:r w:rsidRPr="00CA40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«Бирофельдское сельское поселение»</w:t>
            </w:r>
          </w:p>
        </w:tc>
        <w:tc>
          <w:tcPr>
            <w:tcW w:w="1485" w:type="dxa"/>
          </w:tcPr>
          <w:p w:rsidR="007B209A" w:rsidRDefault="00E0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6" w:type="dxa"/>
          </w:tcPr>
          <w:p w:rsidR="007B209A" w:rsidRDefault="00E0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  <w:tr w:rsidR="00E01597" w:rsidRPr="0068780E" w:rsidTr="00B11F88">
        <w:trPr>
          <w:trHeight w:val="1080"/>
        </w:trPr>
        <w:tc>
          <w:tcPr>
            <w:tcW w:w="704" w:type="dxa"/>
          </w:tcPr>
          <w:p w:rsidR="00E01597" w:rsidRDefault="00E0159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03" w:type="dxa"/>
          </w:tcPr>
          <w:p w:rsidR="00E01597" w:rsidRPr="00E01597" w:rsidRDefault="00E01597" w:rsidP="00E0159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 утверждении программы оздоровления муниципальных финансов Бирофельдского сельского поселения на 2019 год и на плановый период 2020 и 2021 годов </w:t>
            </w:r>
          </w:p>
        </w:tc>
        <w:tc>
          <w:tcPr>
            <w:tcW w:w="1485" w:type="dxa"/>
          </w:tcPr>
          <w:p w:rsidR="00E01597" w:rsidRDefault="00E0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6" w:type="dxa"/>
          </w:tcPr>
          <w:p w:rsidR="00E01597" w:rsidRDefault="00E0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E01597" w:rsidRPr="0068780E" w:rsidTr="00B11F88">
        <w:trPr>
          <w:trHeight w:val="1080"/>
        </w:trPr>
        <w:tc>
          <w:tcPr>
            <w:tcW w:w="704" w:type="dxa"/>
          </w:tcPr>
          <w:p w:rsidR="00E01597" w:rsidRDefault="00E0159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3" w:type="dxa"/>
          </w:tcPr>
          <w:p w:rsidR="00191089" w:rsidRPr="00202E06" w:rsidRDefault="00191089" w:rsidP="00191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E06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создания мест (площадок) сбора и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области, Регламентаформирования и ведения их реестра, Состава постоянно действующей комиссии </w:t>
            </w:r>
            <w:r w:rsidRPr="00202E06">
              <w:rPr>
                <w:rStyle w:val="fontstyle01"/>
                <w:sz w:val="20"/>
                <w:szCs w:val="20"/>
              </w:rPr>
              <w:t xml:space="preserve">попринятию решений о создании мест </w:t>
            </w:r>
            <w:r w:rsidRPr="00202E06">
              <w:rPr>
                <w:rFonts w:ascii="Times New Roman" w:hAnsi="Times New Roman"/>
                <w:sz w:val="20"/>
                <w:szCs w:val="20"/>
              </w:rPr>
              <w:t xml:space="preserve">(площадок)сбора и накопления </w:t>
            </w:r>
            <w:r w:rsidRPr="00202E06">
              <w:rPr>
                <w:rStyle w:val="fontstyle01"/>
                <w:sz w:val="20"/>
                <w:szCs w:val="20"/>
              </w:rPr>
              <w:t xml:space="preserve">твердых коммунальныхотходов на территории </w:t>
            </w:r>
            <w:r w:rsidRPr="00202E06">
              <w:rPr>
                <w:rFonts w:ascii="Times New Roman" w:hAnsi="Times New Roman"/>
                <w:sz w:val="20"/>
                <w:szCs w:val="20"/>
              </w:rPr>
              <w:t>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  <w:r w:rsidRPr="00202E06">
              <w:rPr>
                <w:rStyle w:val="fontstyle01"/>
                <w:sz w:val="20"/>
                <w:szCs w:val="20"/>
              </w:rPr>
              <w:t xml:space="preserve"> и включении их в реестри Положения о ней</w:t>
            </w:r>
          </w:p>
          <w:p w:rsidR="00E01597" w:rsidRPr="00E77CC9" w:rsidRDefault="00191089" w:rsidP="00191089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E01597" w:rsidRDefault="0019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6" w:type="dxa"/>
          </w:tcPr>
          <w:p w:rsidR="00E01597" w:rsidRDefault="0019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</w:tr>
      <w:tr w:rsidR="00191089" w:rsidRPr="0068780E" w:rsidTr="00B11F88">
        <w:trPr>
          <w:trHeight w:val="1080"/>
        </w:trPr>
        <w:tc>
          <w:tcPr>
            <w:tcW w:w="704" w:type="dxa"/>
          </w:tcPr>
          <w:p w:rsidR="00191089" w:rsidRDefault="00191089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3" w:type="dxa"/>
          </w:tcPr>
          <w:p w:rsidR="00191089" w:rsidRPr="00BA51F0" w:rsidRDefault="00BA51F0" w:rsidP="00BA51F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О проведении месячника  весенней санитарной очистке и благоустройства  на территории Бирофельдского сельского поселения</w:t>
            </w:r>
          </w:p>
        </w:tc>
        <w:tc>
          <w:tcPr>
            <w:tcW w:w="1485" w:type="dxa"/>
          </w:tcPr>
          <w:p w:rsidR="00191089" w:rsidRDefault="00B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6" w:type="dxa"/>
          </w:tcPr>
          <w:p w:rsidR="00191089" w:rsidRDefault="00B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</w:tr>
      <w:tr w:rsidR="00BA51F0" w:rsidRPr="0068780E" w:rsidTr="00B11F88">
        <w:trPr>
          <w:trHeight w:val="1080"/>
        </w:trPr>
        <w:tc>
          <w:tcPr>
            <w:tcW w:w="704" w:type="dxa"/>
          </w:tcPr>
          <w:p w:rsidR="00BA51F0" w:rsidRDefault="00BA51F0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3" w:type="dxa"/>
          </w:tcPr>
          <w:p w:rsidR="00BA51F0" w:rsidRPr="00BA51F0" w:rsidRDefault="00BA51F0" w:rsidP="00BA51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3D8">
              <w:rPr>
                <w:rFonts w:ascii="Times New Roman" w:hAnsi="Times New Roman"/>
                <w:sz w:val="20"/>
                <w:szCs w:val="20"/>
              </w:rPr>
              <w:t>Об установлении на территории Бирофельдского сельского поселения особого противопожарного режима</w:t>
            </w:r>
          </w:p>
        </w:tc>
        <w:tc>
          <w:tcPr>
            <w:tcW w:w="1485" w:type="dxa"/>
          </w:tcPr>
          <w:p w:rsidR="00BA51F0" w:rsidRDefault="00B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6" w:type="dxa"/>
          </w:tcPr>
          <w:p w:rsidR="00BA51F0" w:rsidRDefault="00B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</w:tr>
      <w:tr w:rsidR="00BA51F0" w:rsidRPr="0068780E" w:rsidTr="00B11F88">
        <w:trPr>
          <w:trHeight w:val="1080"/>
        </w:trPr>
        <w:tc>
          <w:tcPr>
            <w:tcW w:w="704" w:type="dxa"/>
          </w:tcPr>
          <w:p w:rsidR="00BA51F0" w:rsidRDefault="00BA51F0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3" w:type="dxa"/>
          </w:tcPr>
          <w:p w:rsidR="00BA51F0" w:rsidRPr="00B93275" w:rsidRDefault="00B93275" w:rsidP="00BA51F0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год,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области в 2018 - 2022 годах» на 2019 год</w:t>
            </w:r>
          </w:p>
        </w:tc>
        <w:tc>
          <w:tcPr>
            <w:tcW w:w="1485" w:type="dxa"/>
          </w:tcPr>
          <w:p w:rsidR="00BA51F0" w:rsidRDefault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6" w:type="dxa"/>
          </w:tcPr>
          <w:p w:rsidR="00BA51F0" w:rsidRDefault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</w:tr>
      <w:tr w:rsidR="00B93275" w:rsidRPr="0068780E" w:rsidTr="00B11F88">
        <w:trPr>
          <w:trHeight w:val="1080"/>
        </w:trPr>
        <w:tc>
          <w:tcPr>
            <w:tcW w:w="704" w:type="dxa"/>
          </w:tcPr>
          <w:p w:rsidR="00B93275" w:rsidRDefault="00B9327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03" w:type="dxa"/>
          </w:tcPr>
          <w:p w:rsidR="00B93275" w:rsidRPr="00173AF1" w:rsidRDefault="0056185D" w:rsidP="0056185D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5AD">
              <w:rPr>
                <w:sz w:val="20"/>
                <w:szCs w:val="20"/>
              </w:rPr>
              <w:t xml:space="preserve">Об утверждении Положения об определении последовательности, порядка разработки, корректировки и содержания документов стратегического планирования, а также осуществления мониторинга и контроля их реализации в муниципальном образовании «Бирофельдское сельское поселение» Биробиджанского муниципального района Еврейской автономной области </w:t>
            </w:r>
          </w:p>
        </w:tc>
        <w:tc>
          <w:tcPr>
            <w:tcW w:w="1485" w:type="dxa"/>
          </w:tcPr>
          <w:p w:rsidR="00B93275" w:rsidRDefault="005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6" w:type="dxa"/>
          </w:tcPr>
          <w:p w:rsidR="00B93275" w:rsidRDefault="005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</w:tr>
      <w:tr w:rsidR="0056185D" w:rsidRPr="0068780E" w:rsidTr="00B11F88">
        <w:trPr>
          <w:trHeight w:val="1080"/>
        </w:trPr>
        <w:tc>
          <w:tcPr>
            <w:tcW w:w="704" w:type="dxa"/>
          </w:tcPr>
          <w:p w:rsidR="0056185D" w:rsidRDefault="0056185D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3" w:type="dxa"/>
          </w:tcPr>
          <w:p w:rsidR="0056185D" w:rsidRPr="0056185D" w:rsidRDefault="0056185D" w:rsidP="0056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E8">
              <w:rPr>
                <w:rFonts w:ascii="Times New Roman" w:hAnsi="Times New Roman"/>
                <w:sz w:val="20"/>
                <w:szCs w:val="20"/>
              </w:rPr>
              <w:t xml:space="preserve">О назначении голосования по отбору общественных территорий, подлежащих в первоочередном порядке благоустройству в 2019 году в муниципальном образовании «Бирофельдское сельское поселение» Биробиджанского муниципального района  Еврейской автономной области </w:t>
            </w:r>
          </w:p>
        </w:tc>
        <w:tc>
          <w:tcPr>
            <w:tcW w:w="1485" w:type="dxa"/>
          </w:tcPr>
          <w:p w:rsidR="0056185D" w:rsidRDefault="005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6" w:type="dxa"/>
          </w:tcPr>
          <w:p w:rsidR="0056185D" w:rsidRDefault="005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</w:tr>
      <w:tr w:rsidR="0056185D" w:rsidRPr="0068780E" w:rsidTr="00B11F88">
        <w:trPr>
          <w:trHeight w:val="1080"/>
        </w:trPr>
        <w:tc>
          <w:tcPr>
            <w:tcW w:w="704" w:type="dxa"/>
          </w:tcPr>
          <w:p w:rsidR="0056185D" w:rsidRDefault="0056185D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3" w:type="dxa"/>
          </w:tcPr>
          <w:p w:rsidR="0056185D" w:rsidRPr="0056185D" w:rsidRDefault="0056185D" w:rsidP="0056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56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7456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создании общественной комиссии для осуществления контроля и координации реализации муниципальной программы «Благоустройство территории в муниципальном образовании «</w:t>
            </w:r>
            <w:r w:rsidRPr="00E74561">
              <w:rPr>
                <w:rFonts w:ascii="Times New Roman" w:hAnsi="Times New Roman" w:cs="Times New Roman"/>
                <w:sz w:val="20"/>
                <w:szCs w:val="20"/>
              </w:rPr>
              <w:t>Бирофельдское сельское</w:t>
            </w:r>
            <w:r w:rsidRPr="00E74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485" w:type="dxa"/>
          </w:tcPr>
          <w:p w:rsidR="0056185D" w:rsidRDefault="005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6" w:type="dxa"/>
          </w:tcPr>
          <w:p w:rsidR="0056185D" w:rsidRDefault="005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</w:tr>
    </w:tbl>
    <w:p w:rsidR="00B11F88" w:rsidRPr="0068780E" w:rsidRDefault="00B11F88" w:rsidP="00B11F88">
      <w:pPr>
        <w:jc w:val="center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B11F88" w:rsidRPr="0068780E" w:rsidRDefault="00B11F88" w:rsidP="00B11F88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B11F88" w:rsidRPr="0068780E" w:rsidRDefault="00B11F88" w:rsidP="00B11F88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B11F88" w:rsidRPr="0068780E" w:rsidRDefault="00B11F88" w:rsidP="00B11F88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АДМИНИСТРАЦИЯ СЕЛЬСКОГО ПОСЕЛЕНИЯ</w:t>
      </w:r>
    </w:p>
    <w:p w:rsidR="00B11F88" w:rsidRPr="0068780E" w:rsidRDefault="00B11F88" w:rsidP="00B11F88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11F88" w:rsidRPr="0068780E" w:rsidRDefault="00B11F88" w:rsidP="00B11F88">
      <w:pPr>
        <w:tabs>
          <w:tab w:val="left" w:pos="8264"/>
        </w:tabs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 xml:space="preserve"> 14.02.2019 </w:t>
      </w:r>
      <w:r w:rsidRPr="0068780E">
        <w:rPr>
          <w:rFonts w:ascii="Times New Roman" w:hAnsi="Times New Roman" w:cs="Times New Roman"/>
          <w:sz w:val="20"/>
          <w:szCs w:val="20"/>
        </w:rPr>
        <w:tab/>
        <w:t xml:space="preserve">      № 12 с. Бирофельд</w:t>
      </w: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О внесении изменений в план закупок размещения заказов на поставки товаров, выполнение работ, оказание услуг для нужд администрации    Бирофельдского сельского поселения  Биробиджанского муниципального района Еврейской автономной области на 2019 год и плановый период 2020 – 2021 годов, утвержденного постановлением от 14.01.2019 № 3 «Об утверждении плана закупок размещения заказов на поставки товаров, выполнение работ, оказание услуг для нужд администрации    Бирофельдского сельского поселения  Биробиджанского муниципального района Еврейской автономной области на 2019 год и плановый период 2020 – 2021 годов</w:t>
      </w: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/>
          <w:sz w:val="20"/>
          <w:szCs w:val="20"/>
        </w:rPr>
        <w:t xml:space="preserve">В соответствии с пунктом 6 </w:t>
      </w:r>
      <w:r w:rsidRPr="0068780E">
        <w:rPr>
          <w:rFonts w:ascii="Times New Roman" w:hAnsi="Times New Roman"/>
          <w:color w:val="000000"/>
          <w:sz w:val="20"/>
          <w:szCs w:val="20"/>
        </w:rPr>
        <w:t xml:space="preserve">статьей 17 Федерального закона </w:t>
      </w:r>
      <w:r w:rsidRPr="0068780E">
        <w:rPr>
          <w:rFonts w:ascii="Times New Roman" w:hAnsi="Times New Roman"/>
          <w:sz w:val="20"/>
          <w:szCs w:val="20"/>
        </w:rPr>
        <w:t xml:space="preserve"> от 5 апреля 2013г № 44-ФЗ «О контрактной системе в сфере закупок товаров, работ, услуг для обеспечения государственных и муниципальных нужд»,</w:t>
      </w:r>
      <w:r w:rsidRPr="006878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руководствуясь постановлением Правительства Российской Федерации от 21.11.2013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 </w:t>
      </w:r>
      <w:r w:rsidRPr="0068780E">
        <w:rPr>
          <w:rFonts w:ascii="Times New Roman" w:hAnsi="Times New Roman" w:cs="Times New Roman"/>
          <w:sz w:val="20"/>
          <w:szCs w:val="20"/>
        </w:rPr>
        <w:t>администрация сельского поселения</w:t>
      </w: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lastRenderedPageBreak/>
        <w:t xml:space="preserve"> ПОСТАНОВЛЯЕТ:</w:t>
      </w: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 xml:space="preserve">         1.  Внести изменения в план закупок размещения заказов на поставки товаров, выполнение работ, оказание услуг для нужд администрации    Бирофельдского сельского поселения  Биробиджанского муниципального района Еврейской автономной области на 2019 год и плановый период 2020 – 2021 годов, утвержденного постановлением от 14.01.2019 № 3 «Об утверждении плана закупок размещения заказов на поставки товаров, выполнение работ, оказание услуг для нужд администрации    Бирофельдского сельского поселения  Биробиджанского муниципального района Еврейской автономной области на 2019 год и плановый период 2020 – 2021 годов согласно Приложению.</w:t>
      </w: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 xml:space="preserve">        2.   Контроль за исполнением постановления оставляю за собой.</w:t>
      </w: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 xml:space="preserve">        3. Опубликовать настоящее постановления в Информационном бюллетене Бирофельдского сельского поселения Биробиджанского муниципального района и </w:t>
      </w:r>
      <w:r w:rsidRPr="006878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разместить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68780E">
          <w:rPr>
            <w:rStyle w:val="a9"/>
            <w:sz w:val="20"/>
            <w:szCs w:val="20"/>
            <w:shd w:val="clear" w:color="auto" w:fill="FFFFFF"/>
          </w:rPr>
          <w:t>www.zakupki.gоv.ru</w:t>
        </w:r>
      </w:hyperlink>
    </w:p>
    <w:p w:rsidR="00B11F88" w:rsidRPr="0068780E" w:rsidRDefault="00B11F88" w:rsidP="0068780E">
      <w:pPr>
        <w:ind w:firstLine="397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 xml:space="preserve">  4.  Настоящее постановление вступает в силу после его официального опубликования.</w:t>
      </w:r>
    </w:p>
    <w:p w:rsidR="00B11F88" w:rsidRPr="0068780E" w:rsidRDefault="00B11F88" w:rsidP="00B11F88">
      <w:pPr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  М.Ю.Ворон</w:t>
      </w:r>
    </w:p>
    <w:p w:rsidR="0068780E" w:rsidRPr="0068780E" w:rsidRDefault="00B11F88" w:rsidP="00B11F88">
      <w:pPr>
        <w:tabs>
          <w:tab w:val="left" w:pos="7830"/>
        </w:tabs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W w:w="28032" w:type="dxa"/>
        <w:tblInd w:w="93" w:type="dxa"/>
        <w:tblLook w:val="04A0"/>
      </w:tblPr>
      <w:tblGrid>
        <w:gridCol w:w="620"/>
        <w:gridCol w:w="4231"/>
        <w:gridCol w:w="1590"/>
        <w:gridCol w:w="1800"/>
        <w:gridCol w:w="2216"/>
        <w:gridCol w:w="1003"/>
        <w:gridCol w:w="1261"/>
        <w:gridCol w:w="1558"/>
        <w:gridCol w:w="1261"/>
        <w:gridCol w:w="1261"/>
        <w:gridCol w:w="1435"/>
        <w:gridCol w:w="1672"/>
        <w:gridCol w:w="1065"/>
        <w:gridCol w:w="858"/>
        <w:gridCol w:w="4281"/>
        <w:gridCol w:w="960"/>
        <w:gridCol w:w="960"/>
      </w:tblGrid>
      <w:tr w:rsidR="0068780E" w:rsidRPr="0068780E" w:rsidTr="0068780E">
        <w:trPr>
          <w:trHeight w:val="10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A2:O61"/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№п/п</w:t>
            </w:r>
            <w:bookmarkEnd w:id="0"/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код закупки &lt;**&gt;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год размещения, напрпвления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финансового обеспечения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Дополнительная информация в соответствии с п. 7 ч,2 ст,17 Федерального закона о контрактной системе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Обоснование 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7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мероприятия муниципальной программы либо непрограмные направления деятельности (функции, полномочия)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реализации мероприятия муниципальной программы &lt;***&gt;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последующие годы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19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.193790650395179060100100010006110242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функция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местной и внутризоновой телефонной связи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247636,8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82545,6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82545,6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82545,6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услуг: I-IV кв.2019 года (периодичность оказания услуг: ежемесячно)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.193790650395179060100020003511244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 уличного освещения на территории Бирофельдского сельского поселения; расходы на обеспечение функция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услуг: I-IV кв.2019 года (периодичность оказания услуг: ежемесячно)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21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.193790650395179060100100030003530244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функция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627724,79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627724,79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услуг: I-IV кв.2019 года (периодичность оказания услуг: ежемесячно)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Изменение закупки 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1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.193790650395179060100100060000000244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функция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Отпуск питьевой воды и прием сточных вод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4201,47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4201,47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услуг: I-IV кв.2019 года (периодичность оказания услуг: ежемесячно)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19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.193790650395179060100100050000000242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Товары, работы или услуги, не превышающие 100,00 тыс.рублей ( п.4 ч.1 93 Закона № 44-ФЗ)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281215,2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93738,4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93738,4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93738,4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услуг: I-IV кв.2019 года (периодичность оказания услуг: ежемесячно)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17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.193790650395179060100100060000000244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Товары, работы или услуги, не превышающие 100,00 тыс.рублей ( п.4 ч.1 93 Закона № 44-ФЗ)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3993542,91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1547806,82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1171563,83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1274172,26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услуг: I-IV кв.2019 года (периодичность оказания услуг: ежемесячно)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Изменение закупки 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55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61501047310000190242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528852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176284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176284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176284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58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61501047310000190244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1541944,8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871410,8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301558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368976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58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61501130800113300244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00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61501130900113350244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58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61501137320021270244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60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61501137330000190244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114000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 по коду бюджетной классификации 61501137330020000244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274600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274600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61503090200270000244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335000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135000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61503091200212020244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61503091300213200244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61503091300213400244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61503091300213500244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61503091300213600244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61504057320002100244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6900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6900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61504090100120100244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1460396,5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476894,41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473905,83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509596,26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61504120600210390244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61505017330040834244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195128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75128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61505030100220101244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61505030300170510244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413950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213950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61505030300270520244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319741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119741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61505030300470540244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314608,87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114608,87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 по коду бюджетной классификации 61508010400321050244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60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61511010500422320244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660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В том числе по коду бюджетной классификации 61511011100100280244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570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Итого для осуществления закупок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5645621,17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2582517,08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1480247,83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1582856,26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26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                   ведущий специалист 2 разряда                             </w:t>
            </w:r>
            <w:r w:rsidRPr="0068780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                                             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Варакина Светлана Викторовна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26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(должность)                                                     (подпись)                                                                      ( 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1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68780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14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t xml:space="preserve">  " </w:t>
            </w:r>
            <w:r w:rsidRPr="0068780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февраля  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68780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19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450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420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900"/>
        </w:trPr>
        <w:tc>
          <w:tcPr>
            <w:tcW w:w="26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8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4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8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№  п/п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 xml:space="preserve">Идентификационный код закупки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государственной программы или программы субъекта Российской Федерации, муниципальной 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программы( в том числе целевой программы, ведомственной целевой программы, иного документа стратегического и программно-целевого планирования) в  случае, в случае, если закупка планируется в рамках указанной программы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наименование мероприятия муниципальной программы либо непрограмные направления 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 (функции, полномочия)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Обоснования соответствия объекта и (или)объектов закупки мероприятию государственной (муниципальной) 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программы, функциям, полномочиями (или) международному договору Российской Федерации</w:t>
            </w:r>
          </w:p>
        </w:tc>
        <w:tc>
          <w:tcPr>
            <w:tcW w:w="7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 в сфере закупок, товаров, работ, услуг для обеспечения государственных и муниципальных </w:t>
            </w: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нужд" нормативныз правовых (правовых) актов, устанавливающих требования к отдельным видам товаров, работ  и услуг ( в том числе предельные цены  товаров, работ и услуг) и (или) к определению нормативных затрат на обеспечение функций,полномочи й государственных органов, органов управления государствееными внебюджетными фондами, муниципальных органов, в том числе подведомственныхуказанным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27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8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8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8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8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.193790650395179060100100010006110242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местной и внутризоновой телефонной связи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функция органов местного самоуправления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1 ст.13 Федерального Закона № 44-ФЗ "Для достижения целей и реализации мероприятий, предусмотренных государственными программами Российской Федерации ( в том числе федеральными целевыми программами, иными документами стратегического программно-целевого планирования Российской Федерации), государственными программами субъектов Российской Федерации ( в том числе региональными целевыми программами, иными документами стратегического и программно-целевого планирования субъектов Российской Федерации) муниципальными программами; п.1 ч.1 ст.93 44-ФЗ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Бирофельдского сельского поселения  Биробиджанского муниципального района Еврейской автономной области " 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Бирофельдского сельского поселения, Биробиджанского муниципального района, Еврейской автономной области содержанию указанных актов и обеспечению их исполнения" от 31.01.2017 № 17;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" Об утверждении типовых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учреждениями" от 31.01.2017 № 18;  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нормативных затрат для обеспечения функций администрации Бирофельдского сельского поселения,Биробиджанского муниципального района, Еврейской автономной области  от 31.01.2017г № 19;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правил определения нормативных затрат на обеспечение функций муниципальных органов (включая подведомственных казенных учреждений) от 31.01.2017г № 20;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4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.193790650395179060100020003511244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программа"Благоустройство территории МО "Бирофельдское сельское поселение" на 2018-2021 годы"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 уличного освещения на территории Бирофельдского сельского поселения; расходы на обеспечение функция органов местного самоуправления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1 ст.13 Федерального Закона № 44-ФЗ "Для достижения целей и реализации мероприятий, предусмотренных государственными программами Российской Федерации ( в том числе федеральными целевыми программами, иными документами стратегического программно-целевого планирования Российской Федерации), государственными программами субъектов Российской Федерации ( в том числе региональными целевыми программами, иными документами стратегического и программно-целевого планирования субъектов Российской Федерации) муниципальными программами;  п.29 ч.1 ст.93 44-ФЗ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Бирофельдского сельского поселения  Биробиджанского муниципального района Еврейской автономной области " 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Бирофельдского сельского поселения, Биробиджанского муниципального района, Еврейской автономной области содержанию указанных актов и обеспечению их исполнения" от 31.01.2017 № 17;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" Об утверждении типовых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 от 31.01.2017 № 18;  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нормативных затрат для обеспечения функций администрации Бирофельдского сельского поселения,Биробиджанского муниципального района, Еврейской автономной области  от 31.01.2017г № 19;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правил определения нормативных затрат на обеспечение функций муниципальных органов (включая подведомственных казенных учреждений) от 31.01.2017г № 20;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.183790650395179060100100030003530244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функция органов местного самоуправления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1 ст.13 Федерального Закона № 44-ФЗ "Для достижения целей и реализации мероприятий, предусмотренных государственными программами Российской Федерации ( в том числе федеральными целевыми программами, иными документами стратегического программно-целевого планирования Российской Федерации), государственными программами субъектов Российской Федерации ( в том числе региональными целевыми программами, иными документами стратегического и программно-целевого планирования субъектов Российской Федерации) муниципальными программами;   п.8 ч.1 ст.93 44-ФЗ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Бирофельдского сельского поселения  Биробиджанского муниципального района Еврейской автономной области " 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Бирофельдского сельского поселения, Биробиджанского муниципального района, Еврейской автономной области содержанию указанных актов и обеспечению их исполнения" от 31.01.2017 № 17;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" Об утверждении типовых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 от 31.01.2017 № 18;  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нормативных затрат для обеспечения функций администрации Бирофельдского сельского поселения,Биробиджанского муниципального района, Еврейской автономной области  от 31.01.2017г № 19;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правил определения нормативных затрат на обеспечение функций муниципальных органов (включая подведомственных казенных учреждений) от 31.01.2017г № 20;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.193790650395179060100100060000000244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Отпуск питьевой воды и прием сточных вод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функция органов местного самоуправления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1 ст.13 Федерального Закона № 44-ФЗ "Для достижения целей и реализации мероприятий, предусмотренных государственными программами Российской Федерации ( в том числе федеральными целевыми программами, иными документами стратегического програмно-целевого планирования Российской Федерации), государственными программами субъектов Российской Федерации ( в том числе региональными целевыми программами, иными декументами стратегического и программно-целевого планирования субъектов Российской Федерации) муниципальными программами;  п.8 ч.1 ст.93 44-ФЗ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Бирофельдского сельского поселения  Биробиджанского муниципального района Еврейской автономной области " 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Бирофельдского сельского поселения, Биробиджанского муниципального района, Еврейской автономной области содержанию указанных актов и обеспечению их исполнения" от 31.01.2017 № 17;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" Об утверждении типовых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 от 31.01.2017 № 18;  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нормативных затрат для обеспечения функций администрации Бирофельдского сельского поселения,Биробиджанского муниципального района, Еврейской автономной области  от 31.01.2017г № 19;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правил определения нормативных затрат на обеспечение функций муниципальных органов (включая подведомственных казенных учреждений) от 31.01.2017г № 20;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37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.193790650395179060100100050000000242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Товары, работы или услуги, не превышающие 100,00 тыс.рублей ( п.4 ч.1 93 Закона № 44-ФЗ)</w:t>
            </w:r>
          </w:p>
        </w:tc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2018-2019 годы"; Муниципальная программа «Профилактика преступлений и иных правонарушений на территории Бирофельдского сельского поселения на 2018-2019 годы»; Муниципальная программа «Пожарная безопасность на территории МО "Бирофельдское сельское поселение» на 2018-2021 годы"; Муниципальная программа «Повышение безопасности дорожного движения в муниципальном образовании «Бирофельдское сельское поселение» на  2018-2020 годы»; Муниципальная программа «Формирование законопослушного поведения участников </w:t>
            </w: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дорожного движения в Бирофельдском сельском поселении на  2019-2021 годы»; Муниципальная программа "Развитие сети автомобильных дорог общего пользования местного значения в  МО "Бирофельдское сельское поселение" на 2018-2021 годы; 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2018-2021 годы"; Муниципальная программа"Благоустройство территории МО "Бирофельдское сельское поселение" на 2018-2021 годы"; Муниципальная программа"Культура МО "Бирофельдское сельское поселение" на 2018-2021 годы; Муниципальная программа "Развитие физической культуры, школьного и массового спорта на территории МО "Бирофельдское сельское поселение" на 2018-2021 годы; Муниципальная программа  «Создание и обустройство комбинированной спортивной и детской игровой площадки, в с.Бирофельд, ул.Центральная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выполнение полномочий органом местного самоуправления, согласно 131-ФЗ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1 ст.13 Федерального Закона № 44-ФЗ "Для достижения целей и реализации мероприятий, предусмотренных государственными программами Российской Федерации ( в том числе федеральными целевыми программами, иными документами стратегического програмно-целевого планирования Российской Федерации), государственными программами субъектов Российской Федерации ( в том числе региональными целевыми программами, иными декументами стратегического и программно-целевого планирования субъектов Российской Федерации) муниципальными программами;</w:t>
            </w:r>
          </w:p>
        </w:tc>
        <w:tc>
          <w:tcPr>
            <w:tcW w:w="7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Бирофельдского сельского поселения  Биробиджанского муниципального района Еврейской автономной области " 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Бирофельдского сельского поселения, Биробиджанского муниципального района, Еврейской автономной области содержанию указанных актов и обеспечению их исполнения" от 31.01.2017 № 17;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" Об утверждении типовых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 от 31.01.2017 № 18;  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нормативных затрат для обеспечения функций администрации Бирофельдского сельского поселения,Биробиджанского муниципального района, Еврейской автономной области  от 31.01.2017г № 19;                                                                                                                Постановление администрации Бирофельдского сельского поселения Биробиджанского муниципального района Еврейской автономной области  "Об утверждении правил определения нормативных затрат на обеспечение функций муниципальных органов (включая подведомственных казенных учреждений) от 31.01.2017г № 20;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80E" w:rsidRPr="0068780E" w:rsidTr="0068780E">
        <w:trPr>
          <w:trHeight w:val="81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.193790650395179060100100060000000244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8780E" w:rsidRPr="00315D48" w:rsidRDefault="0068780E" w:rsidP="0068780E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lastRenderedPageBreak/>
        <w:t>Муниципальное образование «Бирофельдское сельское поселение»</w:t>
      </w:r>
    </w:p>
    <w:p w:rsidR="0068780E" w:rsidRPr="00315D48" w:rsidRDefault="0068780E" w:rsidP="0068780E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68780E" w:rsidRPr="00315D48" w:rsidRDefault="0068780E" w:rsidP="0068780E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68780E" w:rsidRPr="00315D48" w:rsidRDefault="0068780E" w:rsidP="0068780E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lastRenderedPageBreak/>
        <w:t>АДМИНИСТРАЦИЯ СЕЛЬСКОГО ПОСЕЛЕНИЯ</w:t>
      </w:r>
    </w:p>
    <w:p w:rsidR="0068780E" w:rsidRPr="00315D48" w:rsidRDefault="0068780E" w:rsidP="0068780E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68780E" w:rsidRPr="0068780E" w:rsidRDefault="0068780E" w:rsidP="0068780E">
      <w:pPr>
        <w:tabs>
          <w:tab w:val="left" w:pos="8264"/>
        </w:tabs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 xml:space="preserve">14.02.2019                                                                                                        №  13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15D48">
        <w:rPr>
          <w:rFonts w:ascii="Times New Roman" w:hAnsi="Times New Roman" w:cs="Times New Roman"/>
          <w:sz w:val="20"/>
          <w:szCs w:val="20"/>
        </w:rPr>
        <w:t>с. Бирофельд</w:t>
      </w:r>
    </w:p>
    <w:p w:rsidR="0068780E" w:rsidRPr="00315D48" w:rsidRDefault="0068780E" w:rsidP="0068780E">
      <w:pPr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 xml:space="preserve">О внесении изменений в план-график размещения заказов на поставки товаров, выполнение работ, оказание услуг для нужд администрации Бирофельдского сельского поселения  Биробиджанского муниципального района Еврейской автономной области на 2019 год, утвержденного постановлением от 14.01.2019 № 4  «Об утверждении плана - график размещения заказов на поставки товаров, выполнение работ, оказание услуг для нужд администрации Бирофельдского сельского поселения  Биробиджанского муниципального района Еврейской автономной области на 2019 год» </w:t>
      </w:r>
    </w:p>
    <w:p w:rsidR="0068780E" w:rsidRPr="00315D48" w:rsidRDefault="0068780E" w:rsidP="0068780E">
      <w:pPr>
        <w:pStyle w:val="af"/>
        <w:spacing w:line="27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15D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соответствии с п.13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Федеральным законом от 06.10.2003 № 131-ФЗ «Об общих принципах организации местного самоуправления в Российской Федерации» </w:t>
      </w:r>
      <w:r w:rsidRPr="00315D48">
        <w:rPr>
          <w:rFonts w:ascii="Times New Roman" w:hAnsi="Times New Roman"/>
          <w:sz w:val="20"/>
          <w:szCs w:val="20"/>
        </w:rPr>
        <w:t xml:space="preserve">администрация сельского поселения </w:t>
      </w:r>
    </w:p>
    <w:p w:rsidR="0068780E" w:rsidRPr="00315D48" w:rsidRDefault="0068780E" w:rsidP="0068780E">
      <w:pPr>
        <w:pStyle w:val="af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15D48">
        <w:rPr>
          <w:rFonts w:ascii="Times New Roman" w:hAnsi="Times New Roman"/>
          <w:sz w:val="20"/>
          <w:szCs w:val="20"/>
        </w:rPr>
        <w:t>ПОСТАНОВЛЯЕТ:</w:t>
      </w:r>
    </w:p>
    <w:p w:rsidR="0068780E" w:rsidRPr="00315D48" w:rsidRDefault="0068780E" w:rsidP="0068780E">
      <w:pPr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 xml:space="preserve">         1.  Внести изменения в план-график размещения заказов на поставки товаров, выполнение работ, оказание услуг для нужд администрации Бирофельдского сельского поселения  Биробиджанского муниципального района Еврейской автономной области на 2019 год, утвержденного постановлением от 14.01.2019 № 4  «Об утверждении плана - график размещения заказов на поставки товаров, выполнение работ, оказание услуг для нужд администрации Бирофельдского сельского поселения  Биробиджанского муниципального района Еврейской автономной области на 2019 год» согласно Приложению.</w:t>
      </w:r>
    </w:p>
    <w:p w:rsidR="0068780E" w:rsidRPr="00315D48" w:rsidRDefault="0068780E" w:rsidP="0068780E">
      <w:pPr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 xml:space="preserve">         2.   Контроль за исполнением постановления оставляю за собой.</w:t>
      </w:r>
    </w:p>
    <w:p w:rsidR="0068780E" w:rsidRPr="00315D48" w:rsidRDefault="0068780E" w:rsidP="0068780E">
      <w:pPr>
        <w:ind w:firstLine="397"/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 xml:space="preserve">    3. Опубликовать настоящее постановления в Информационном бюллетене Бирофельдского сельского поселения Биробиджанского муниципального района и </w:t>
      </w:r>
      <w:r w:rsidRPr="00315D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разместить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315D48">
          <w:rPr>
            <w:rStyle w:val="a9"/>
            <w:sz w:val="20"/>
            <w:szCs w:val="20"/>
            <w:shd w:val="clear" w:color="auto" w:fill="FFFFFF"/>
          </w:rPr>
          <w:t>www.zakupki.gоv.ru</w:t>
        </w:r>
      </w:hyperlink>
    </w:p>
    <w:p w:rsidR="0068780E" w:rsidRPr="00315D48" w:rsidRDefault="0068780E" w:rsidP="0068780E">
      <w:pPr>
        <w:ind w:firstLine="397"/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 xml:space="preserve">   4.  Настоящее постановление вступает в силу после его официального опубликования.</w:t>
      </w:r>
    </w:p>
    <w:p w:rsidR="0068780E" w:rsidRPr="00315D48" w:rsidRDefault="0068780E" w:rsidP="0068780E">
      <w:pPr>
        <w:rPr>
          <w:rFonts w:ascii="Times New Roman" w:hAnsi="Times New Roman" w:cs="Times New Roman"/>
          <w:sz w:val="20"/>
          <w:szCs w:val="20"/>
        </w:rPr>
      </w:pPr>
      <w:r w:rsidRPr="00315D48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    М.Ю.Ворон</w:t>
      </w:r>
    </w:p>
    <w:tbl>
      <w:tblPr>
        <w:tblW w:w="19893" w:type="dxa"/>
        <w:tblInd w:w="93" w:type="dxa"/>
        <w:tblLook w:val="04A0"/>
      </w:tblPr>
      <w:tblGrid>
        <w:gridCol w:w="840"/>
        <w:gridCol w:w="4231"/>
        <w:gridCol w:w="2620"/>
        <w:gridCol w:w="1620"/>
        <w:gridCol w:w="1578"/>
        <w:gridCol w:w="1802"/>
        <w:gridCol w:w="1578"/>
        <w:gridCol w:w="1368"/>
        <w:gridCol w:w="2608"/>
        <w:gridCol w:w="1648"/>
      </w:tblGrid>
      <w:tr w:rsidR="0068780E" w:rsidRPr="0068780E" w:rsidTr="007B209A">
        <w:trPr>
          <w:trHeight w:val="375"/>
        </w:trPr>
        <w:tc>
          <w:tcPr>
            <w:tcW w:w="19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68780E" w:rsidRPr="0068780E" w:rsidTr="007B209A">
        <w:trPr>
          <w:trHeight w:val="375"/>
        </w:trPr>
        <w:tc>
          <w:tcPr>
            <w:tcW w:w="19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обоснования закупок товаров, работ и услуг для обеспечения государственных и муниципальных нужд</w:t>
            </w:r>
          </w:p>
        </w:tc>
      </w:tr>
      <w:tr w:rsidR="0068780E" w:rsidRPr="0068780E" w:rsidTr="007B209A">
        <w:trPr>
          <w:trHeight w:val="435"/>
        </w:trPr>
        <w:tc>
          <w:tcPr>
            <w:tcW w:w="19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 формировании и утверждении плана-графика закупок на 2019 год </w:t>
            </w:r>
          </w:p>
        </w:tc>
      </w:tr>
      <w:tr w:rsidR="0068780E" w:rsidRPr="0068780E" w:rsidTr="007B209A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80E" w:rsidRPr="0068780E" w:rsidTr="007B209A">
        <w:trPr>
          <w:trHeight w:val="1260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документа (базовый (0); измененный (порядковый код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80E" w:rsidRPr="0068780E" w:rsidTr="007B209A">
        <w:trPr>
          <w:trHeight w:val="495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80E" w:rsidRPr="0068780E" w:rsidTr="007B209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80E" w:rsidRPr="0068780E" w:rsidTr="007B209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80E" w:rsidRPr="0068780E" w:rsidTr="007B209A">
        <w:trPr>
          <w:trHeight w:val="81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 контракта, цена контракта, заключаемого с единственным поставщиком (подрядчиком, исполнителем)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—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исполнителем), не предусмотренного частью 1 статьи 22 Федерального закона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 порядке, установленном статьей 22 Федерального закона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80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68780E" w:rsidRPr="0068780E" w:rsidTr="007B209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80E" w:rsidRPr="0068780E" w:rsidTr="007B209A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.193790650395179060100100010006110242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местной и внутризоновой телефонной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82545,6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Тарифный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тарифами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Ед. поставщик (монополии)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конкурентных способов нецелесообразно, т.к поставщик включен в перечень субъектов естественных монополий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80E" w:rsidRPr="0068780E" w:rsidTr="007B209A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.193790650395179060100100020003511244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Тарифный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по утвержденным тарифам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Ед. поставщик (без торгов)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по утвержденным тарифам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80E" w:rsidRPr="0068780E" w:rsidTr="007B209A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.193790650395179060100100030003530244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627724,79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Тарифный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по утвержденным тарифам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Ед. поставщик (без торгов)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по утвержденным тарифам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80E" w:rsidRPr="0068780E" w:rsidTr="007B209A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.193790650395179060100100060000000244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Отпуск питьевой воды и прием сточных вод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4201,47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Тарифный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по утвержденным тарифам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Ед. поставщик (без торгов)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по утвержденным тарифам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80E" w:rsidRPr="0068780E" w:rsidTr="007B209A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.193790650395179060100100050000000242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Товары, работы или услуги, не превышающие 100,00 тыс.рублей ( п.4 ч.1 93 Закона № 44-ФЗ)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93738,4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Закупки малого объема до 100 тыс. рублей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до 100 тыс. рублей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Закупки не превышают 100 тыс. рублей, и в пределах ограничения установленного п.4 ч.1 ст.93 44-ФЗ на общий объем таких закупок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80E" w:rsidRPr="0068780E" w:rsidTr="007B209A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</w:rPr>
              <w:t>.193790650395179060100100050000000244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Товары, работы или услуги, не превышающие 100,00 тыс.рублей ( п.4 ч.1 93 Закона № 44-ФЗ)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1547806,82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Закупки малого объема до 100 тыс. рублей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до 100 тыс. рублей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Закупки не превышают 100 тыс. рублей, и в пределах ограничения установленного п.4 ч.1 ст.93 44-ФЗ на общий объем таких закупок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80E" w:rsidRPr="0068780E" w:rsidTr="007B209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80E" w:rsidRPr="0068780E" w:rsidTr="007B209A">
        <w:trPr>
          <w:trHeight w:val="1215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 Мария Юрьевна, глава администрации Бирофельдского сельского поселения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80E" w:rsidRPr="0068780E" w:rsidTr="007B209A">
        <w:trPr>
          <w:trHeight w:val="585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780E">
              <w:rPr>
                <w:rFonts w:ascii="Times New Roman" w:eastAsia="Times New Roman" w:hAnsi="Times New Roman" w:cs="Times New Roman"/>
                <w:sz w:val="14"/>
                <w:szCs w:val="14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780E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80E" w:rsidRPr="0068780E" w:rsidRDefault="0068780E" w:rsidP="0068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780E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 утверждения)</w:t>
            </w:r>
          </w:p>
        </w:tc>
      </w:tr>
      <w:tr w:rsidR="0068780E" w:rsidRPr="0068780E" w:rsidTr="007B209A">
        <w:trPr>
          <w:trHeight w:val="705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Варакина Светлана 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0E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80E" w:rsidRPr="0068780E" w:rsidTr="007B209A">
        <w:trPr>
          <w:trHeight w:val="495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780E">
              <w:rPr>
                <w:rFonts w:ascii="Times New Roman" w:eastAsia="Times New Roman" w:hAnsi="Times New Roman" w:cs="Times New Roman"/>
                <w:sz w:val="14"/>
                <w:szCs w:val="14"/>
              </w:rPr>
              <w:t>(Ф. И. О. ответственного исполнителя)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780E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0E" w:rsidRPr="0068780E" w:rsidRDefault="0068780E" w:rsidP="0068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7B209A" w:rsidRPr="00910D9E" w:rsidRDefault="007B209A" w:rsidP="007B209A">
      <w:pPr>
        <w:pStyle w:val="a7"/>
        <w:rPr>
          <w:sz w:val="20"/>
        </w:rPr>
      </w:pPr>
      <w:r w:rsidRPr="00910D9E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sz w:val="20"/>
          <w:szCs w:val="20"/>
        </w:rPr>
        <w:t>Еврейской автономной области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sz w:val="20"/>
          <w:szCs w:val="20"/>
        </w:rPr>
        <w:lastRenderedPageBreak/>
        <w:t>АДМИНИСТРАЦИЯ  СЕЛЬСКОГО ПОСЕЛЕНИЯ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:rsidR="007B209A" w:rsidRPr="007B209A" w:rsidRDefault="007B209A" w:rsidP="007B209A">
      <w:pPr>
        <w:tabs>
          <w:tab w:val="left" w:pos="8760"/>
        </w:tabs>
        <w:ind w:left="8760" w:hanging="8760"/>
        <w:rPr>
          <w:rFonts w:ascii="Times New Roman" w:eastAsia="Times New Roman" w:hAnsi="Times New Roman" w:cs="Times New Roman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sz w:val="20"/>
          <w:szCs w:val="20"/>
        </w:rPr>
        <w:t>27.02.2019                                                                                                           №  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E">
        <w:rPr>
          <w:rFonts w:ascii="Times New Roman" w:eastAsia="Times New Roman" w:hAnsi="Times New Roman" w:cs="Times New Roman"/>
          <w:b/>
          <w:sz w:val="20"/>
          <w:szCs w:val="20"/>
        </w:rPr>
        <w:t>с. Бирофельд</w:t>
      </w:r>
    </w:p>
    <w:p w:rsidR="007B209A" w:rsidRPr="00910D9E" w:rsidRDefault="007B209A" w:rsidP="007B209A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7B209A" w:rsidRPr="00910D9E" w:rsidRDefault="007B209A" w:rsidP="007B209A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10D9E">
        <w:rPr>
          <w:rFonts w:ascii="Times New Roman" w:hAnsi="Times New Roman" w:cs="Times New Roman"/>
          <w:b w:val="0"/>
          <w:color w:val="000000"/>
          <w:sz w:val="20"/>
          <w:szCs w:val="20"/>
        </w:rPr>
        <w:t>Об утверждении Порядка формирования и ведения реестра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B209A" w:rsidRPr="00910D9E" w:rsidRDefault="007B209A" w:rsidP="007B209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администрация сельского поселения</w:t>
      </w:r>
    </w:p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ПОСТАНОВЛЯЕТ: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1. Утвердить Порядок формирования и ведения реестра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области, согласно приложению к настоящему постановлению.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Утвердить форму реестра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области. 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Контроль за исполнением настоящего постановления оставляю за собой.</w:t>
      </w:r>
    </w:p>
    <w:p w:rsidR="007B209A" w:rsidRPr="00910D9E" w:rsidRDefault="007B209A" w:rsidP="007B209A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Настоящее постановление опубликовать в </w:t>
      </w:r>
      <w:r w:rsidRPr="00910D9E">
        <w:rPr>
          <w:rFonts w:ascii="Times New Roman" w:eastAsia="Times New Roman" w:hAnsi="Times New Roman" w:cs="Times New Roman"/>
          <w:sz w:val="20"/>
          <w:szCs w:val="20"/>
        </w:rPr>
        <w:t>Информационном бюллетене Бирофельдского сельского поселения Биробиджанского муниципального района.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Настоящее постановление вступает в силу после его официального опубликования. </w:t>
      </w:r>
    </w:p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сельского поселения                                                           М. Ю. Ворон</w:t>
      </w:r>
    </w:p>
    <w:tbl>
      <w:tblPr>
        <w:tblpPr w:leftFromText="180" w:rightFromText="180" w:vertAnchor="text" w:horzAnchor="page" w:tblpX="7963" w:tblpY="382"/>
        <w:tblW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</w:tblGrid>
      <w:tr w:rsidR="007B209A" w:rsidRPr="00910D9E" w:rsidTr="007B209A">
        <w:trPr>
          <w:trHeight w:val="14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</w:p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                         от 27.02.2019 № 19</w:t>
            </w:r>
          </w:p>
        </w:tc>
      </w:tr>
    </w:tbl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ПОРЯДОК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 и ведения реестра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1. Настоящий Порядок формирования и ведения реестра источников доходов бюджета муниципального образования «Бирофельдского сельского поселении» Биробиджанского муниципального района Еврейской автономной области (далее - Порядок) разработан в соответствии со статьей 47.1.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и устанавливает основные принципы и правила формирования и ведения реестра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 (далее - реестр источников доходов).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целей настоящего Порядка применяются следующие понятия: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- реестр источников доходов - представляет собой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бюджетов, включенных в перечень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области;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- участники процесса ведения реестра источников доходов -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дохода бюджета.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3. Формирование и ведение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 осуществляется на бумажном носителе и в электронной форме в информационных системах.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4. Реестр источников доходов ведется на государственном языке Российской Федерации.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5. Реестр источников доходов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6. Реестр источников доходов ведется специалистом администрации Бирофельдского сельского поселения.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7. Участники процесса ведения реестра источников доходов обеспечивают предоставление сведений, необходимых для ведения реестров источников доходов.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8. Ответственность за полноту и достоверность информации, а также своевременность ее включения в реестр источников доходов несут участники процесса ведения реестра источников доходов.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9. Специалист администрации обеспечивает включение в реестр источников доходов информации в сроки, определенные 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10. Реестр источников доходов направляется в составе документов и материалов, представляемых одновременно с проектом решения о бюджете, начиная с проекта решения о бюджете на 2020 и плановый период 2021 и 2022 годов, в Собрание депутатов сельского поселения по форме согласно приложению.</w:t>
      </w:r>
    </w:p>
    <w:p w:rsidR="007B209A" w:rsidRPr="00910D9E" w:rsidRDefault="007B209A" w:rsidP="007B20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130"/>
        <w:tblW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5"/>
      </w:tblGrid>
      <w:tr w:rsidR="007B209A" w:rsidRPr="00910D9E" w:rsidTr="007B209A">
        <w:trPr>
          <w:trHeight w:val="112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</w:p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формирования и ведения реестра источников доходов бюджета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</w:tr>
    </w:tbl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Р Е Е С Т Р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источников доходов бюджета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образования «Бирофельдское сельское поселение»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Биробиджанского муниципального района Еврейской автономной области</w:t>
      </w:r>
    </w:p>
    <w:p w:rsidR="007B209A" w:rsidRPr="00910D9E" w:rsidRDefault="007B209A" w:rsidP="007B209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Наименование финансового органа____________________________________________________________________________</w:t>
      </w:r>
    </w:p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бюджета______________________________________________________________________________________</w:t>
      </w:r>
    </w:p>
    <w:p w:rsidR="007B209A" w:rsidRPr="00910D9E" w:rsidRDefault="007B209A" w:rsidP="007B209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Единица измерения: тыс.руб.</w:t>
      </w:r>
    </w:p>
    <w:p w:rsidR="007B209A" w:rsidRPr="00910D9E" w:rsidRDefault="007B209A" w:rsidP="007B209A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426"/>
        <w:gridCol w:w="1275"/>
        <w:gridCol w:w="1276"/>
        <w:gridCol w:w="1134"/>
        <w:gridCol w:w="1276"/>
        <w:gridCol w:w="1276"/>
        <w:gridCol w:w="850"/>
        <w:gridCol w:w="851"/>
        <w:gridCol w:w="850"/>
      </w:tblGrid>
      <w:tr w:rsidR="007B209A" w:rsidRPr="00910D9E" w:rsidTr="007B209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Номер п/п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Классификация доходов бюджетов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Наименование главного администратора доходов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Прогноз доходов бюджета на 20__г. (текущий финансовый год)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Кассовые поступления в текущем финансовом году (по состоянию на «__» ________</w:t>
            </w:r>
          </w:p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20___г.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Оценка исполнения 20___г. (текущий финансовый год)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Прогноз доходов бюджета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B209A" w:rsidRPr="00910D9E" w:rsidTr="007B209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код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наименование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 20___г. (очередной финансовый год)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 20___г.</w:t>
            </w:r>
          </w:p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(первый год планового периода)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 20___г.</w:t>
            </w:r>
          </w:p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(второй год планового периода)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B209A" w:rsidRPr="00910D9E" w:rsidTr="007B209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B209A" w:rsidRPr="00910D9E" w:rsidTr="007B209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9A" w:rsidRPr="00910D9E" w:rsidTr="007B209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9A" w:rsidRPr="00910D9E" w:rsidTr="007B209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9A" w:rsidRPr="00910D9E" w:rsidTr="007B209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D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Итого</w:t>
            </w:r>
            <w:r w:rsidRPr="0091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09A" w:rsidRPr="00910D9E" w:rsidRDefault="007B209A" w:rsidP="007B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242424"/>
          <w:sz w:val="20"/>
          <w:szCs w:val="20"/>
        </w:rPr>
        <w:lastRenderedPageBreak/>
        <w:t>Руководитель</w:t>
      </w: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242424"/>
          <w:sz w:val="20"/>
          <w:szCs w:val="20"/>
        </w:rPr>
        <w:t>(уполномоченное лицо) ____________________          __________________                 ____________________</w:t>
      </w: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                                                    (должность)                            (подпись)                            (расшифровка подписи)</w:t>
      </w: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242424"/>
          <w:sz w:val="20"/>
          <w:szCs w:val="20"/>
        </w:rPr>
        <w:t>Исполнитель                  ____________________           __________________                    ____________________</w:t>
      </w: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                                                   (должность)                            (подпись)                             (расшифровка подписи)</w:t>
      </w: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:rsidR="007B209A" w:rsidRPr="00910D9E" w:rsidRDefault="007B209A" w:rsidP="007B209A">
      <w:pPr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910D9E">
        <w:rPr>
          <w:rFonts w:ascii="Times New Roman" w:eastAsia="Times New Roman" w:hAnsi="Times New Roman" w:cs="Times New Roman"/>
          <w:color w:val="242424"/>
          <w:sz w:val="20"/>
          <w:szCs w:val="20"/>
        </w:rPr>
        <w:t>«____»_______________20____г</w:t>
      </w:r>
      <w:r w:rsidRPr="00910D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B209A" w:rsidRPr="0079582E" w:rsidRDefault="007B209A" w:rsidP="007B209A">
      <w:pPr>
        <w:jc w:val="center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Муниципальное образование «Бирофельдское сельское поселение»</w:t>
      </w:r>
    </w:p>
    <w:p w:rsidR="007B209A" w:rsidRPr="0079582E" w:rsidRDefault="007B209A" w:rsidP="007B209A">
      <w:pPr>
        <w:jc w:val="center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Биробиджанский муниципальный район</w:t>
      </w:r>
    </w:p>
    <w:p w:rsidR="007B209A" w:rsidRPr="0079582E" w:rsidRDefault="007B209A" w:rsidP="007B209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7B209A" w:rsidRPr="0079582E" w:rsidRDefault="007B209A" w:rsidP="007B209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АДМИНИСТРАЦИЯ  СЕЛЬСКОГО  ПОСЕЛЕНИЯ</w:t>
      </w:r>
    </w:p>
    <w:p w:rsidR="007B209A" w:rsidRPr="0079582E" w:rsidRDefault="007B209A" w:rsidP="007B209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ПОСТАНОВЛЕНИЕ</w:t>
      </w:r>
    </w:p>
    <w:p w:rsidR="007B209A" w:rsidRPr="0079582E" w:rsidRDefault="007B209A" w:rsidP="007B209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26.02.2019                                                                                                        №  18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582E">
        <w:rPr>
          <w:rFonts w:ascii="Times New Roman" w:hAnsi="Times New Roman"/>
          <w:sz w:val="20"/>
          <w:szCs w:val="20"/>
        </w:rPr>
        <w:t>с. Бирофельд</w:t>
      </w:r>
    </w:p>
    <w:p w:rsidR="007B209A" w:rsidRPr="0079582E" w:rsidRDefault="007B209A" w:rsidP="007B209A">
      <w:pPr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Об  установлении средней рыночной стоимости одного квадратного метра общей площади жилого  помещения на   2019 год</w:t>
      </w:r>
    </w:p>
    <w:p w:rsidR="007B209A" w:rsidRPr="0079582E" w:rsidRDefault="007B209A" w:rsidP="007B209A">
      <w:pPr>
        <w:pStyle w:val="a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9582E">
        <w:rPr>
          <w:sz w:val="20"/>
          <w:szCs w:val="20"/>
        </w:rPr>
        <w:tab/>
      </w:r>
      <w:r w:rsidRPr="0079582E">
        <w:rPr>
          <w:rFonts w:ascii="Times New Roman" w:hAnsi="Times New Roman"/>
          <w:sz w:val="20"/>
          <w:szCs w:val="20"/>
        </w:rPr>
        <w:t>На основании  данных официальной статистики  Еврейской автономной области за 2018 год – средние цены на рынке жилья по Еврейской автономной области и постановления Правительства Еврейской автономной области от 14.04.2009 № 113-пп «О  порядке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фонда»  администрация сельского поселения</w:t>
      </w:r>
    </w:p>
    <w:p w:rsidR="007B209A" w:rsidRPr="0079582E" w:rsidRDefault="007B209A" w:rsidP="007B209A">
      <w:pPr>
        <w:pStyle w:val="a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ПОСТАНОВЛЯЕТ:</w:t>
      </w:r>
    </w:p>
    <w:p w:rsidR="007B209A" w:rsidRPr="0079582E" w:rsidRDefault="007B209A" w:rsidP="007B209A">
      <w:pPr>
        <w:pStyle w:val="a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lastRenderedPageBreak/>
        <w:tab/>
        <w:t>1. Утвердить среднюю рыночную стоимость одного квадратного метра общей площади жилого  помещения  по муниципальному образованию «Бирофельдское сельское поселение» на   2019 год  в размере 20380, 47 рублей  ( двадцать тысяч  триста восемьдесят  рублей  47 копеек).</w:t>
      </w:r>
    </w:p>
    <w:p w:rsidR="007B209A" w:rsidRPr="0079582E" w:rsidRDefault="007B209A" w:rsidP="007B209A">
      <w:pPr>
        <w:pStyle w:val="a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 xml:space="preserve">           2.  Контроль  за  исполнением постановления оставляю за собой.</w:t>
      </w:r>
    </w:p>
    <w:p w:rsidR="007B209A" w:rsidRPr="0079582E" w:rsidRDefault="007B209A" w:rsidP="007B209A">
      <w:pPr>
        <w:pStyle w:val="af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7B209A" w:rsidRPr="0079582E" w:rsidRDefault="007B209A" w:rsidP="007B209A">
      <w:pPr>
        <w:pStyle w:val="a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ab/>
        <w:t>4. Настоящее постановление вступает в силу  после дня его официального опубликования.</w:t>
      </w:r>
    </w:p>
    <w:p w:rsidR="007B209A" w:rsidRDefault="007B209A" w:rsidP="007B209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9582E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  М.Ю. Ворон</w:t>
      </w:r>
    </w:p>
    <w:p w:rsidR="00E01597" w:rsidRPr="00CA40A0" w:rsidRDefault="00E01597" w:rsidP="00E01597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Муниципальное образование «Бирофельдское  сельское поселение»</w:t>
      </w:r>
    </w:p>
    <w:p w:rsidR="00E01597" w:rsidRPr="00CA40A0" w:rsidRDefault="00E01597" w:rsidP="00E01597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E01597" w:rsidRPr="00CA40A0" w:rsidRDefault="00E01597" w:rsidP="00B93275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E01597" w:rsidRPr="00CA40A0" w:rsidRDefault="00E01597" w:rsidP="00B93275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АДМИНИСТРАЦИЯ СЕЛЬСКОГО ПОСЕЛЕНИЯ</w:t>
      </w:r>
    </w:p>
    <w:p w:rsidR="00E01597" w:rsidRPr="00CA40A0" w:rsidRDefault="00E01597" w:rsidP="00E01597">
      <w:pPr>
        <w:jc w:val="center"/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ПОСТАНОВЛЕНИЕ</w:t>
      </w:r>
    </w:p>
    <w:p w:rsidR="00E01597" w:rsidRPr="00CA40A0" w:rsidRDefault="00E01597" w:rsidP="00E01597">
      <w:pPr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27.02.2019                                                                                                        № 20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A40A0">
        <w:rPr>
          <w:rFonts w:ascii="Times New Roman" w:hAnsi="Times New Roman"/>
          <w:sz w:val="20"/>
          <w:szCs w:val="20"/>
        </w:rPr>
        <w:t>с. Бирофельд</w:t>
      </w:r>
    </w:p>
    <w:p w:rsidR="00E01597" w:rsidRPr="00CA40A0" w:rsidRDefault="00E01597" w:rsidP="00E01597">
      <w:pPr>
        <w:rPr>
          <w:rFonts w:ascii="Times New Roman" w:hAnsi="Times New Roman"/>
          <w:sz w:val="20"/>
          <w:szCs w:val="20"/>
        </w:rPr>
      </w:pPr>
    </w:p>
    <w:p w:rsidR="00E01597" w:rsidRPr="00CA40A0" w:rsidRDefault="00E01597" w:rsidP="00E01597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A40A0">
        <w:rPr>
          <w:rFonts w:ascii="Times New Roman" w:hAnsi="Times New Roman"/>
          <w:color w:val="000000"/>
          <w:sz w:val="20"/>
          <w:szCs w:val="20"/>
        </w:rPr>
        <w:t>О внесении изменений в постановление администрации сельского поселения от 12.02.2019 № 11 «Об утверждении стоимости услуг по погребению, предоставляемых согласно гарантированному перечню услуг по погребению, оказываемых  специализированными службами по вопросам похоронного дела на территории муниципального образования «Бирофельдское сельское поселение»</w:t>
      </w:r>
    </w:p>
    <w:p w:rsidR="00E01597" w:rsidRPr="00CA40A0" w:rsidRDefault="00E01597" w:rsidP="00E01597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E01597" w:rsidRPr="00CA40A0" w:rsidRDefault="00E01597" w:rsidP="00E01597">
      <w:pPr>
        <w:jc w:val="both"/>
        <w:rPr>
          <w:rFonts w:ascii="Times New Roman" w:hAnsi="Times New Roman"/>
          <w:sz w:val="20"/>
          <w:szCs w:val="20"/>
        </w:rPr>
      </w:pPr>
      <w:r w:rsidRPr="00CA40A0">
        <w:rPr>
          <w:rFonts w:ascii="Times New Roman" w:hAnsi="Times New Roman"/>
          <w:sz w:val="20"/>
          <w:szCs w:val="20"/>
        </w:rPr>
        <w:t>ПОСТАНОВЛЯЕТ:</w:t>
      </w:r>
    </w:p>
    <w:p w:rsidR="00E01597" w:rsidRPr="00CA40A0" w:rsidRDefault="00E01597" w:rsidP="00E0159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40A0">
        <w:rPr>
          <w:rFonts w:ascii="Times New Roman" w:hAnsi="Times New Roman"/>
          <w:color w:val="000000"/>
          <w:sz w:val="20"/>
          <w:szCs w:val="20"/>
        </w:rPr>
        <w:t>1. Внести следующие изменения в постановление администрации сельского поселения от 12.02.2019 № 11 «Об утверждении стоимости услуг по погребению, предоставляемых согласно гарантированному перечню услуг по погребению, оказываемых  специализированными службами по вопросам похоронного дела на территории муниципального образования «Бирофельдское сельское поселение»:</w:t>
      </w:r>
    </w:p>
    <w:p w:rsidR="00E01597" w:rsidRPr="00CA40A0" w:rsidRDefault="00E01597" w:rsidP="00E0159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40A0">
        <w:rPr>
          <w:rFonts w:ascii="Times New Roman" w:hAnsi="Times New Roman"/>
          <w:color w:val="000000"/>
          <w:sz w:val="20"/>
          <w:szCs w:val="20"/>
        </w:rPr>
        <w:lastRenderedPageBreak/>
        <w:t>1. 1. пункт 5 постановления изложить в новой редакции:</w:t>
      </w:r>
    </w:p>
    <w:p w:rsidR="00E01597" w:rsidRPr="00CA40A0" w:rsidRDefault="00E01597" w:rsidP="00E0159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40A0">
        <w:rPr>
          <w:rFonts w:ascii="Times New Roman" w:hAnsi="Times New Roman"/>
          <w:color w:val="000000"/>
          <w:sz w:val="20"/>
          <w:szCs w:val="20"/>
        </w:rPr>
        <w:t xml:space="preserve">«5. Настоящее постановление вступает в силу после дня его официального опубликования и распространяется на  правоотношения, возникшие с 01 февраля 2019 года» </w:t>
      </w:r>
    </w:p>
    <w:p w:rsidR="00E01597" w:rsidRPr="00CA40A0" w:rsidRDefault="00E01597" w:rsidP="00E0159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40A0">
        <w:rPr>
          <w:rFonts w:ascii="Times New Roman" w:hAnsi="Times New Roman"/>
          <w:color w:val="000000"/>
          <w:sz w:val="20"/>
          <w:szCs w:val="20"/>
        </w:rPr>
        <w:t>2.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E01597" w:rsidRPr="00CA40A0" w:rsidRDefault="00E01597" w:rsidP="00E0159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40A0">
        <w:rPr>
          <w:rFonts w:ascii="Times New Roman" w:hAnsi="Times New Roman"/>
          <w:color w:val="000000"/>
          <w:sz w:val="20"/>
          <w:szCs w:val="20"/>
        </w:rPr>
        <w:t>3. Настоящее постановление вступает в силу после  дня его  официального опубликования.</w:t>
      </w:r>
    </w:p>
    <w:p w:rsidR="00E01597" w:rsidRPr="00CA40A0" w:rsidRDefault="00E01597" w:rsidP="00E01597">
      <w:pPr>
        <w:rPr>
          <w:sz w:val="20"/>
          <w:szCs w:val="20"/>
        </w:rPr>
      </w:pPr>
      <w:r w:rsidRPr="00CA40A0">
        <w:rPr>
          <w:rFonts w:ascii="Times New Roman" w:hAnsi="Times New Roman"/>
          <w:color w:val="000000"/>
          <w:sz w:val="20"/>
          <w:szCs w:val="20"/>
        </w:rPr>
        <w:t>Глава сельского поселения                                                                 М.Ю. Ворон</w:t>
      </w:r>
    </w:p>
    <w:p w:rsidR="00E01597" w:rsidRPr="00E77CC9" w:rsidRDefault="00E01597" w:rsidP="00E01597">
      <w:pPr>
        <w:pStyle w:val="a7"/>
        <w:rPr>
          <w:sz w:val="20"/>
        </w:rPr>
      </w:pPr>
      <w:r w:rsidRPr="00E77CC9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АДМИНИСТРАЦИЯ  СЕЛЬСКОГО ПОСЕЛЕНИЯ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E01597" w:rsidRPr="00E77CC9" w:rsidRDefault="00E01597" w:rsidP="00E01597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05.03.2019                                                                                                           № 22                                                                           с. Бирофельд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1597" w:rsidRPr="00E01597" w:rsidRDefault="00E01597" w:rsidP="00E0159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Об утверждении программы оздоровления муниципальных финансов Бирофельдского сельского поселения на 2019 год и на плановый период 2020 и 2021 годов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В целях создания условий для результативного управления муниципальными финансами Бирофельдского сельского поселения и эффективного использования бюджетных средств при реализации приоритетов и целей социально-экономического развития Бирофельдского сельского поселения администрация сельского поселения </w:t>
      </w:r>
    </w:p>
    <w:p w:rsidR="00E01597" w:rsidRPr="00E77CC9" w:rsidRDefault="00E01597" w:rsidP="00E015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ПОСТАНОВЛЯЕТ: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1.Утвердить программу оздоровления муниципальных финансов Бирофельдского сельского поселения на 2019 и на плановый период 2020 и 2021 годов</w:t>
      </w:r>
      <w:r w:rsidRPr="00E77CC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>(далее - Программа).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2.Ежеквартально до 20 числа месяца, следующего за отчетным кварталом, представлять в Финансовое управление правительства Еврейской автономной области информацию о реализации Программы по форме согласно приложению  к настоящему постановлению.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lastRenderedPageBreak/>
        <w:t>3.Признать утратившим силу постановление администрации сельского поселения от 30.03.2018 № 50 «Об утверждении программы оздоровления муниципальных финансов Бирофельдского сельского поселения на 2018 год и на плановый период 2019 и 2020 годов»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4.Настоящее постановление опубликовать в Информационном бюллетене Бирофельдского сельского Биробиджанского муниципального района.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5.Контроль за исполнением настоящего постановления возложить на  ведущего специалиста 2 разряда, главного бухгалтера Козулину С. В..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6.Настоящее постановление вступает в силу после дня его официального опубликования и распространяется на правоотношения, возникшие с 1 января 2019 года.</w:t>
      </w:r>
    </w:p>
    <w:p w:rsidR="00E01597" w:rsidRPr="00E77CC9" w:rsidRDefault="00E01597" w:rsidP="00E015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Глава администрации</w:t>
      </w:r>
    </w:p>
    <w:p w:rsidR="00E01597" w:rsidRPr="00E77CC9" w:rsidRDefault="00E01597" w:rsidP="00E015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                                                                     М. Ю. Ворон</w:t>
      </w:r>
    </w:p>
    <w:tbl>
      <w:tblPr>
        <w:tblW w:w="4785" w:type="dxa"/>
        <w:tblInd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E01597" w:rsidRPr="00E77CC9" w:rsidTr="00573D84">
        <w:trPr>
          <w:trHeight w:val="14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  администрации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05.03.2019  № 22</w:t>
            </w:r>
          </w:p>
        </w:tc>
      </w:tr>
    </w:tbl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Программа</w:t>
      </w:r>
    </w:p>
    <w:p w:rsidR="00E01597" w:rsidRPr="00E77CC9" w:rsidRDefault="00E01597" w:rsidP="00E015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b w:val="0"/>
          <w:color w:val="000000"/>
          <w:sz w:val="20"/>
          <w:szCs w:val="20"/>
        </w:rPr>
        <w:t>оздоровления муниципальных финансов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7CC9">
        <w:rPr>
          <w:rFonts w:ascii="Times New Roman" w:hAnsi="Times New Roman" w:cs="Times New Roman"/>
          <w:b w:val="0"/>
          <w:color w:val="000000"/>
          <w:sz w:val="20"/>
          <w:szCs w:val="20"/>
        </w:rPr>
        <w:t>Бирофельдского сельского поселения</w:t>
      </w:r>
    </w:p>
    <w:p w:rsidR="00E01597" w:rsidRPr="00E01597" w:rsidRDefault="00E01597" w:rsidP="00E015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b w:val="0"/>
          <w:color w:val="000000"/>
          <w:sz w:val="20"/>
          <w:szCs w:val="20"/>
        </w:rPr>
        <w:t>на 2019 год и плановый период 2020 и 2021 годов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I. Общие положения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1. Программа оздоровления муниципальных финансов Бирофельдского сельского поселения на 2019 год и плановый период 2020 и 2021 годов (далее – Программа) разработана в целях формирования бюджетной политики, ориентированной на создание условий эффективного управления муниципальными финансами Бирофельдского сельского поселения и укрепление устойчивости бюджетной системы сельского поселения.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2. Программа определяет основные направления деятельности Бирофельдского сельского поселения в сфере оптимизации расходов местного бюджета на период до 2022 года.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>. Текущее состояние муниципальных финансов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Бирофельдского сельского поселения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Бирофельдское сельское поселение на протяжении нескольких лет сталкивается с недостаточным уровнем бюджетной обеспеченности. С учетом устойчивой несбалансированности бюджета в муниципальном образовании реализуется комплекс мер, направленных на оптимизацию расходов, мобилизацию доходов бюджета в рамках </w:t>
      </w:r>
      <w:r w:rsidRPr="00E77CC9">
        <w:rPr>
          <w:rFonts w:ascii="Times New Roman" w:hAnsi="Times New Roman" w:cs="Times New Roman"/>
          <w:sz w:val="20"/>
          <w:szCs w:val="20"/>
        </w:rPr>
        <w:t>плана мероприятий по росту доходов и оптимизации расходов бюджета Бирофельдского сельского поселения Биробиджанского муниципального района Еврейской автономной области на 2019 год и плановый период 2020 – 2021 годов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. Продолжается работа по проведению мероприятий по сдаче земельных участков и другого недвижимого имущества в аренду. При распоряжении муниципальным имуществом необходимо систематизировать сведения о его наличии и использовании с целью: выявления неиспользуемого (бесхозного) имущества и установления направления эффективного его использования; корректировки методики установления арендной платы за сдаваемое в аренду муниципальное имущество в направлении максимального ее приближения к рыночной.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Значительные ресурсы требуются для выполнения полномочий по решению вопросов местного значения.</w:t>
      </w:r>
      <w:r w:rsidRPr="00E77CC9">
        <w:rPr>
          <w:rFonts w:ascii="Times New Roman" w:hAnsi="Times New Roman" w:cs="Times New Roman"/>
          <w:sz w:val="20"/>
          <w:szCs w:val="20"/>
        </w:rPr>
        <w:t xml:space="preserve"> При формировании бюджета на финансовый год и плановый период возникают следующие проблемы:</w:t>
      </w:r>
    </w:p>
    <w:p w:rsidR="00E01597" w:rsidRPr="00E77CC9" w:rsidRDefault="00E01597" w:rsidP="00E01597">
      <w:pPr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- информация о предстоящем росте цен и тарифов на коммунальные услуги не соответствует фактическому утверждению, что влечет несоответствие запланированных расходов;</w:t>
      </w:r>
    </w:p>
    <w:p w:rsidR="00E01597" w:rsidRPr="00E77CC9" w:rsidRDefault="00E01597" w:rsidP="00E01597">
      <w:pPr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 xml:space="preserve">- недостаточность финансовых средств для исполнения всех полномочий сельского поселения; </w:t>
      </w:r>
    </w:p>
    <w:p w:rsidR="00E01597" w:rsidRPr="00E77CC9" w:rsidRDefault="00E01597" w:rsidP="00E015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- недостаточность финансовых средств для выполнения всех требований законодательства по предписаниям органов прокуратуры (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>организация ритуальных услуг и содержание мест захоронений, пожарная безопасность).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В целях реализации указов Президента Российской Федерации от 07 мая 2012 года и достижения индикаторов увеличения заработной платы в соответствии с «дорожными картами» работникам культуры, проведены реорганизационные мероприятия, связанные с оптимизацией деятельности учреждений. Расходы на материальное обеспечение функционирования муниципального казенного учреждения.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Эффективное управление муниципальными финансами является важным условием для повышения уровня и качества жизни населения Бирофельдского сельского поселения, модернизации экономики и социальной сферы сельского поселения. Понимая необходимость принятия мер по изысканию собственных резервов для поддержания сбалансированности бюджета, органами местного самоуправления проведена планомерная работа по определению приоритетных направлений расходования бюджетных средств, в целях своевременного и безусловного обеспечения социально значимых и первоочередных расходов, повышению эффективности бюджетных расходов.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Таким образом, в условиях жестких бюджетных ограничений для обеспечения сбалансированности бюджета в среднесрочной перспективе требуется разработка и реализация комплексного программного документа по оздоровлению муниципальных финансов Бирофельдского сельского поселения</w:t>
      </w:r>
    </w:p>
    <w:p w:rsidR="00E01597" w:rsidRPr="00E77CC9" w:rsidRDefault="00E01597" w:rsidP="00E01597">
      <w:pPr>
        <w:spacing w:after="2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 xml:space="preserve">Бюджет Бирофельдского сельского поселения Биробиджанского МР ЕАО состоит из доходной и расходной частей. </w:t>
      </w:r>
      <w:r w:rsidRPr="00E77CC9">
        <w:rPr>
          <w:rFonts w:ascii="Times New Roman" w:hAnsi="Times New Roman" w:cs="Times New Roman"/>
          <w:sz w:val="20"/>
          <w:szCs w:val="20"/>
        </w:rPr>
        <w:br/>
        <w:t xml:space="preserve">         Общий объем доходов бюджета поселения (без учета субвенций) за отчетный 2018 год составил 16799,1 тыс.рублей, в том числе собственных доходов 2717,4 тыс.рублей или 16,2 %. От общего объема доходов и безвозмездных поступлений – 14081,7 тыс.рублей или 83,8 % от общего объема. Собственные доходы – это налоговые и неналоговые поступления в бюджет сельского поселения. </w:t>
      </w:r>
    </w:p>
    <w:tbl>
      <w:tblPr>
        <w:tblpPr w:leftFromText="180" w:rightFromText="180" w:vertAnchor="text" w:horzAnchor="margin" w:tblpY="1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992"/>
        <w:gridCol w:w="992"/>
        <w:gridCol w:w="851"/>
        <w:gridCol w:w="1134"/>
        <w:gridCol w:w="1134"/>
        <w:gridCol w:w="1134"/>
      </w:tblGrid>
      <w:tr w:rsidR="00E01597" w:rsidRPr="00E77CC9" w:rsidTr="00573D84">
        <w:trPr>
          <w:trHeight w:val="170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План 2017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Факт 2017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% вып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План  2018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Факт  2018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% вып</w:t>
            </w:r>
          </w:p>
        </w:tc>
      </w:tr>
      <w:tr w:rsidR="00E01597" w:rsidRPr="00E77CC9" w:rsidTr="00573D84">
        <w:trPr>
          <w:trHeight w:val="170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12085,8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12261,4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16460,1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16914,9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</w:tr>
      <w:tr w:rsidR="00E01597" w:rsidRPr="00E77CC9" w:rsidTr="00573D84">
        <w:trPr>
          <w:trHeight w:val="170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1597" w:rsidRPr="00E77CC9" w:rsidTr="00573D84">
        <w:trPr>
          <w:trHeight w:val="285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Налоговые,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1990,8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2166,4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108,8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2717,4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</w:tc>
      </w:tr>
      <w:tr w:rsidR="00E01597" w:rsidRPr="00E77CC9" w:rsidTr="00573D84">
        <w:trPr>
          <w:trHeight w:val="169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1219,8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E01597" w:rsidRPr="00E77CC9" w:rsidTr="00573D84">
        <w:trPr>
          <w:trHeight w:val="292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251,9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266,2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E01597" w:rsidRPr="00E77CC9" w:rsidTr="00573D84">
        <w:trPr>
          <w:trHeight w:val="292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1597" w:rsidRPr="00E77CC9" w:rsidTr="00573D84">
        <w:trPr>
          <w:trHeight w:val="162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601,1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708,5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</w:tr>
      <w:tr w:rsidR="00E01597" w:rsidRPr="00E77CC9" w:rsidTr="00573D84">
        <w:trPr>
          <w:trHeight w:val="361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377,8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</w:tr>
      <w:tr w:rsidR="00E01597" w:rsidRPr="00E77CC9" w:rsidTr="00573D84">
        <w:trPr>
          <w:trHeight w:val="139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E01597" w:rsidRPr="00E77CC9" w:rsidTr="00573D84">
        <w:trPr>
          <w:trHeight w:val="361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RPr="00E77CC9" w:rsidTr="00573D84">
        <w:trPr>
          <w:trHeight w:val="361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</w:tr>
      <w:tr w:rsidR="00E01597" w:rsidRPr="00E77CC9" w:rsidTr="00573D84">
        <w:trPr>
          <w:trHeight w:val="361"/>
        </w:trPr>
        <w:tc>
          <w:tcPr>
            <w:tcW w:w="3227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992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  <w:tc>
          <w:tcPr>
            <w:tcW w:w="851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1134" w:type="dxa"/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597" w:rsidRPr="00E77CC9" w:rsidRDefault="00E01597" w:rsidP="00E01597">
      <w:pPr>
        <w:spacing w:after="24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 xml:space="preserve">Как видно из вышеизложенных цифр, основную долю в формировании собственных доходов бюджета поселения в отчетном 2018 году составляли доходы от использования земли – это налоги на имущество (земельный налог и налог на имущество физических лиц) и арендная плата за земельные участки 969,8 тыс. руб. или 35,7 % от общего объема собственных доходов.                 В целях увеличения доходов бюджета сельского поселения проводились и планируются проводить в 2019 году мероприятия направленные на мобилизацию собственных доходов бюджета Бирофельдского сельского поселения: </w:t>
      </w:r>
    </w:p>
    <w:p w:rsidR="00E01597" w:rsidRPr="00E77CC9" w:rsidRDefault="00E01597" w:rsidP="00E015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- проведение разъяснительной работы по налогам среди населения, включая публикации в средствах массовой информации и размещение информации на стендах.</w:t>
      </w:r>
    </w:p>
    <w:p w:rsidR="00E01597" w:rsidRPr="00E77CC9" w:rsidRDefault="00E01597" w:rsidP="00E01597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7CC9">
        <w:rPr>
          <w:rFonts w:ascii="Times New Roman" w:hAnsi="Times New Roman"/>
          <w:sz w:val="20"/>
          <w:szCs w:val="20"/>
        </w:rPr>
        <w:t>- проведение мероприятий по выявлению собственников земельных участков и другого недвижимого имущества и привлечения их к налогообложению.</w:t>
      </w:r>
    </w:p>
    <w:p w:rsidR="00E01597" w:rsidRPr="00E77CC9" w:rsidRDefault="00E01597" w:rsidP="00E01597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7CC9">
        <w:rPr>
          <w:rFonts w:ascii="Times New Roman" w:hAnsi="Times New Roman"/>
          <w:sz w:val="20"/>
          <w:szCs w:val="20"/>
        </w:rPr>
        <w:t>- обеспечение представления в налоговые органы сведений о земельных участках, оформленных в собственность.</w:t>
      </w:r>
    </w:p>
    <w:p w:rsidR="00E01597" w:rsidRPr="00E77CC9" w:rsidRDefault="00E01597" w:rsidP="00E01597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7CC9">
        <w:rPr>
          <w:rFonts w:ascii="Times New Roman" w:hAnsi="Times New Roman"/>
          <w:sz w:val="20"/>
          <w:szCs w:val="20"/>
        </w:rPr>
        <w:t>- содействие в оформлении прав собственности на земельные участки и имущество физическими лицами.</w:t>
      </w:r>
    </w:p>
    <w:p w:rsidR="00E01597" w:rsidRPr="00E77CC9" w:rsidRDefault="00E01597" w:rsidP="00E01597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7CC9">
        <w:rPr>
          <w:rFonts w:ascii="Times New Roman" w:hAnsi="Times New Roman"/>
          <w:sz w:val="20"/>
          <w:szCs w:val="20"/>
        </w:rPr>
        <w:t>- контроль за использованием земель сельскохозяйственного назначения совместно с муниципальным районом.</w:t>
      </w:r>
    </w:p>
    <w:p w:rsidR="00E01597" w:rsidRPr="00E77CC9" w:rsidRDefault="00E01597" w:rsidP="00E01597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7CC9">
        <w:rPr>
          <w:rFonts w:ascii="Times New Roman" w:hAnsi="Times New Roman"/>
          <w:sz w:val="20"/>
          <w:szCs w:val="20"/>
        </w:rPr>
        <w:t>- своевременная выдача квитанций на оплату налогов на имущество и за аренду земельных участков.</w:t>
      </w:r>
    </w:p>
    <w:p w:rsidR="00E01597" w:rsidRPr="00E77CC9" w:rsidRDefault="00E01597" w:rsidP="00E01597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7CC9">
        <w:rPr>
          <w:rFonts w:ascii="Times New Roman" w:hAnsi="Times New Roman"/>
          <w:sz w:val="20"/>
          <w:szCs w:val="20"/>
        </w:rPr>
        <w:t>- эффективное использование помещений (сдача в аренду пустующих).</w:t>
      </w:r>
    </w:p>
    <w:p w:rsidR="00E01597" w:rsidRPr="00E77CC9" w:rsidRDefault="00E01597" w:rsidP="00E0159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lastRenderedPageBreak/>
        <w:t>- по предпринимательской и иной приносящей доход деятельности рекомендуется предусмотреть установление заданий по объемам привлечения дополнительных средств муниципальными казенными учреждениями, находящимися  в ведении Администрации Бирофельдского сельского поселения, без ущерба размеру и качеству услуг, предоставляемых населению бесплатно.</w:t>
      </w:r>
    </w:p>
    <w:p w:rsidR="00E01597" w:rsidRPr="00E77CC9" w:rsidRDefault="00E01597" w:rsidP="00E01597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7CC9">
        <w:rPr>
          <w:rFonts w:ascii="Times New Roman" w:hAnsi="Times New Roman"/>
          <w:sz w:val="20"/>
          <w:szCs w:val="20"/>
        </w:rPr>
        <w:t>- участвовать на заседаниях комиссии по урегулированию задолженности по имущественным налогам в налоговых органах,  основными направлениями работы которой являются:</w:t>
      </w:r>
    </w:p>
    <w:p w:rsidR="00E01597" w:rsidRPr="00E77CC9" w:rsidRDefault="00E01597" w:rsidP="00E01597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77CC9">
        <w:rPr>
          <w:sz w:val="20"/>
          <w:szCs w:val="20"/>
        </w:rPr>
        <w:t xml:space="preserve">- анализ состояния платежной дисциплины физических лиц, проживающих на территории муниципального образования; </w:t>
      </w:r>
    </w:p>
    <w:p w:rsidR="00E01597" w:rsidRPr="00E77CC9" w:rsidRDefault="00E01597" w:rsidP="00E01597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77CC9">
        <w:rPr>
          <w:sz w:val="20"/>
          <w:szCs w:val="20"/>
        </w:rPr>
        <w:t xml:space="preserve">- разработка мер по недопущению недоимки в бюджет сельского поселения по местным налогам.     </w:t>
      </w:r>
    </w:p>
    <w:p w:rsidR="00E01597" w:rsidRPr="00E77CC9" w:rsidRDefault="00E01597" w:rsidP="00E015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E77CC9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>. Цели и задачи Программы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Цель Программы - обеспечение сбалансированности и укрепление финансовой устойчивости бюджета Бирофельдского сельского поселения. Достижение поставленной цели будет осуществляться посредством решения следующих задач Программы: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1. Сохранение устойчивости бюджетной системы Бирофельдского сельского поселения и обеспечение сбалансированности бюджета Бирофельдского сельского поселения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2. Обеспечение роста налоговых и неналоговых доходов бюджета Бирофельдского сельского поселения;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3. Повышение эффективности использования бюджетных средств и оптимизация расходов бюджета Бирофельдского сельского поселения: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4.  Погашение просроченных расходных обязательств.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Реализация данных задач будет проходить в рамках Плана мероприятий Программы.</w:t>
      </w:r>
    </w:p>
    <w:p w:rsidR="00E01597" w:rsidRPr="00E77CC9" w:rsidRDefault="00E01597" w:rsidP="00E0159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1597" w:rsidRPr="00E77CC9" w:rsidRDefault="00E01597" w:rsidP="00E01597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77CC9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>. Мероприятия Программы</w:t>
      </w:r>
    </w:p>
    <w:p w:rsidR="00E01597" w:rsidRPr="00E77CC9" w:rsidRDefault="00E01597" w:rsidP="00E01597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E01597" w:rsidRPr="00E77CC9" w:rsidRDefault="00E01597" w:rsidP="00E01597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Мероприятия Программы предусматривают систему мер по улучшению состояния бюджетной системы и оздоровлению финансов Бирофельдского сельского поселения.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Реализация Программы будет осуществляться по следующим направлениям: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lastRenderedPageBreak/>
        <w:t>1. Мероприятия по росту доходного потенциала Бирофельдского сельского поселения, увеличению налоговых и неналоговых доходов бюджета  сельского поселения: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1.1. Увеличение налоговых ставок, расширение налоговой базы по налогу на имущество физических лиц;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1.2. Увеличение налоговых ставок, расширение налоговой базы по земельным платежам.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2. Мероприятия по оптимизации расходов бюджета Бирофельдского сельского поселения: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2.1. Оптимизация расходов на содержание бюджетной сети, а также численности работников бюджетной сферы.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3. План мероприятий по реализации Программы оздоровления муниципальных финансов Бирофельдского сельского поселения на 2019 год и на плановый период 2020 и 2021 годов приведен в приложении № 1 к настоящей Программе.</w:t>
      </w:r>
    </w:p>
    <w:p w:rsidR="00E01597" w:rsidRPr="00E77CC9" w:rsidRDefault="00E01597" w:rsidP="00E0159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1597" w:rsidRPr="00E77CC9" w:rsidRDefault="00E01597" w:rsidP="00E01597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V. Ожидаемые результаты реализации Программы</w:t>
      </w:r>
    </w:p>
    <w:p w:rsidR="00E01597" w:rsidRPr="00E77CC9" w:rsidRDefault="00E01597" w:rsidP="00E01597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Реализация Программы позволит: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1. оздоровить муниципальные финансы Бирофельдского сельского поселения;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2. укрепить устойчивость бюджетной системы Бирофельдского сельского поселения;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3. повысить качество управления муниципальными финансами, эффективность и результативность бюджетных расходов;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4. не допускать образования просроченной кредиторской задолженности в бюджете Бирофельдского сельского поселения.</w:t>
      </w:r>
    </w:p>
    <w:p w:rsidR="00E01597" w:rsidRPr="00E77CC9" w:rsidRDefault="00E01597" w:rsidP="00E01597">
      <w:pPr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E77CC9">
        <w:rPr>
          <w:rFonts w:ascii="Times New Roman" w:hAnsi="Times New Roman" w:cs="Times New Roman"/>
          <w:sz w:val="20"/>
          <w:szCs w:val="20"/>
        </w:rPr>
        <w:t>. Методика оценки реализации Программы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1. Оценка реализации Программы представляет собой механизм контроля за исполнением запланированных мероприятий по реализации Программы.</w:t>
      </w:r>
    </w:p>
    <w:p w:rsidR="00E01597" w:rsidRPr="00E77CC9" w:rsidRDefault="00E01597" w:rsidP="00E015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7CC9">
        <w:rPr>
          <w:rFonts w:ascii="Times New Roman" w:hAnsi="Times New Roman" w:cs="Times New Roman"/>
        </w:rPr>
        <w:t xml:space="preserve">2. Выполнение мероприятий планируется осуществлять администрацией Бирофельдского сельского поселения. Ответственные исполнители ежеквартально, не позднее 15 числа месяца, следующего за отчетным кварталом, составляют информацию о реализации мероприятий Программы и объеме полученного бюджетного </w:t>
      </w:r>
      <w:r w:rsidRPr="00E77CC9">
        <w:rPr>
          <w:rFonts w:ascii="Times New Roman" w:hAnsi="Times New Roman" w:cs="Times New Roman"/>
        </w:rPr>
        <w:lastRenderedPageBreak/>
        <w:t>эффекта по форме согласно приложению № 2 к Программе.</w:t>
      </w:r>
    </w:p>
    <w:p w:rsidR="00E01597" w:rsidRPr="00E77CC9" w:rsidRDefault="00E01597" w:rsidP="00E015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7CC9">
        <w:rPr>
          <w:rFonts w:ascii="Times New Roman" w:hAnsi="Times New Roman" w:cs="Times New Roman"/>
        </w:rPr>
        <w:t>3. Результативность и эффективность выполнения мероприятий Программы оценивается бухгалтерией ежегодно до 1 апреля года, следующего за отчетным, и определяется как степень достижения целевых показателей (индикаторов по формуле:</w:t>
      </w:r>
    </w:p>
    <w:p w:rsidR="00E01597" w:rsidRPr="00E77CC9" w:rsidRDefault="00E01597" w:rsidP="00E01597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E77CC9"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77CC9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E77CC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E77CC9"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 w:rsidRPr="00E77CC9">
        <w:rPr>
          <w:rFonts w:ascii="Times New Roman" w:hAnsi="Times New Roman" w:cs="Times New Roman"/>
          <w:b/>
          <w:bCs/>
          <w:sz w:val="20"/>
          <w:szCs w:val="20"/>
        </w:rPr>
        <w:t xml:space="preserve"> *100%</w:t>
      </w:r>
      <w:r w:rsidR="000657C4" w:rsidRPr="00E77CC9">
        <w:rPr>
          <w:rFonts w:ascii="Times New Roman" w:hAnsi="Times New Roman" w:cs="Times New Roman"/>
          <w:sz w:val="20"/>
          <w:szCs w:val="20"/>
        </w:rPr>
        <w:fldChar w:fldCharType="begin"/>
      </w:r>
      <w:r w:rsidRPr="00E77CC9">
        <w:rPr>
          <w:rFonts w:ascii="Times New Roman" w:hAnsi="Times New Roman" w:cs="Times New Roman"/>
          <w:sz w:val="20"/>
          <w:szCs w:val="20"/>
        </w:rPr>
        <w:instrText xml:space="preserve"> QUOTE </w:instrTex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15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CC9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0657C4" w:rsidRPr="00E77CC9">
        <w:rPr>
          <w:rFonts w:ascii="Times New Roman" w:hAnsi="Times New Roman" w:cs="Times New Roman"/>
          <w:sz w:val="20"/>
          <w:szCs w:val="20"/>
        </w:rPr>
        <w:fldChar w:fldCharType="end"/>
      </w:r>
      <w:r w:rsidRPr="00E77CC9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где:</w:t>
      </w:r>
    </w:p>
    <w:p w:rsidR="00E01597" w:rsidRPr="00E77CC9" w:rsidRDefault="00E01597" w:rsidP="00E015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7CC9">
        <w:rPr>
          <w:rFonts w:ascii="Times New Roman" w:hAnsi="Times New Roman" w:cs="Times New Roman"/>
          <w:lang w:val="en-US"/>
        </w:rPr>
        <w:t>R</w:t>
      </w:r>
      <w:r w:rsidRPr="00E77CC9">
        <w:rPr>
          <w:rFonts w:ascii="Times New Roman" w:hAnsi="Times New Roman" w:cs="Times New Roman"/>
        </w:rPr>
        <w:t>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E01597" w:rsidRPr="00E77CC9" w:rsidRDefault="00E01597" w:rsidP="00E015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7CC9">
        <w:rPr>
          <w:rFonts w:ascii="Times New Roman" w:hAnsi="Times New Roman" w:cs="Times New Roman"/>
          <w:lang w:val="en-US"/>
        </w:rPr>
        <w:t>i</w:t>
      </w:r>
      <w:r w:rsidRPr="00E77CC9">
        <w:rPr>
          <w:rFonts w:ascii="Times New Roman" w:hAnsi="Times New Roman" w:cs="Times New Roman"/>
        </w:rPr>
        <w:t xml:space="preserve"> – количество достигнутых целевых показателей (индикаторов), ед.;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position w:val="-7"/>
          <w:sz w:val="20"/>
          <w:szCs w:val="20"/>
        </w:rPr>
      </w:pPr>
      <w:r w:rsidRPr="00E77CC9">
        <w:rPr>
          <w:rFonts w:ascii="Times New Roman" w:hAnsi="Times New Roman" w:cs="Times New Roman"/>
          <w:position w:val="-7"/>
          <w:sz w:val="20"/>
          <w:szCs w:val="20"/>
          <w:lang w:val="en-US"/>
        </w:rPr>
        <w:t>n</w:t>
      </w:r>
      <w:r w:rsidRPr="00E77CC9">
        <w:rPr>
          <w:rFonts w:ascii="Times New Roman" w:hAnsi="Times New Roman" w:cs="Times New Roman"/>
          <w:position w:val="-7"/>
          <w:sz w:val="20"/>
          <w:szCs w:val="20"/>
        </w:rPr>
        <w:t xml:space="preserve"> – общее количество целевых показателей (индикаторов), ед.</w:t>
      </w: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Критерии оценки реализации Программы приведены в таблице.</w:t>
      </w:r>
    </w:p>
    <w:p w:rsidR="00E01597" w:rsidRPr="00E77CC9" w:rsidRDefault="00E01597" w:rsidP="00E0159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 xml:space="preserve">Таблица </w:t>
      </w:r>
    </w:p>
    <w:p w:rsidR="00E01597" w:rsidRPr="00E77CC9" w:rsidRDefault="00E01597" w:rsidP="00E0159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Критерии оценки реализации Программы</w:t>
      </w:r>
    </w:p>
    <w:p w:rsidR="00E01597" w:rsidRPr="00E77CC9" w:rsidRDefault="00E01597" w:rsidP="00E0159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4"/>
        <w:gridCol w:w="4672"/>
      </w:tblGrid>
      <w:tr w:rsidR="00E01597" w:rsidRPr="00E77CC9" w:rsidTr="00573D84">
        <w:tc>
          <w:tcPr>
            <w:tcW w:w="4564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эффективности реализации Программы (</w:t>
            </w:r>
            <w:r w:rsidRPr="00E77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Оценка реализации Программы</w:t>
            </w:r>
          </w:p>
        </w:tc>
      </w:tr>
      <w:tr w:rsidR="00E01597" w:rsidRPr="00E77CC9" w:rsidTr="00573D84">
        <w:trPr>
          <w:trHeight w:val="383"/>
        </w:trPr>
        <w:tc>
          <w:tcPr>
            <w:tcW w:w="4564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более 80 %</w:t>
            </w:r>
          </w:p>
        </w:tc>
        <w:tc>
          <w:tcPr>
            <w:tcW w:w="4672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E01597" w:rsidRPr="00E77CC9" w:rsidTr="00573D84">
        <w:tc>
          <w:tcPr>
            <w:tcW w:w="4564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от 40 % до 80 %</w:t>
            </w:r>
          </w:p>
        </w:tc>
        <w:tc>
          <w:tcPr>
            <w:tcW w:w="4672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E01597" w:rsidRPr="00E77CC9" w:rsidTr="00573D84">
        <w:tc>
          <w:tcPr>
            <w:tcW w:w="4564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менее 40 %</w:t>
            </w:r>
          </w:p>
        </w:tc>
        <w:tc>
          <w:tcPr>
            <w:tcW w:w="4672" w:type="dxa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</w:tbl>
    <w:p w:rsidR="00E01597" w:rsidRPr="00E77CC9" w:rsidRDefault="00E01597" w:rsidP="00E01597">
      <w:pPr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rPr>
          <w:rFonts w:ascii="Times New Roman" w:hAnsi="Times New Roman" w:cs="Times New Roman"/>
          <w:sz w:val="20"/>
          <w:szCs w:val="20"/>
        </w:rPr>
        <w:sectPr w:rsidR="00E01597" w:rsidRPr="00E77CC9" w:rsidSect="00E01597">
          <w:pgSz w:w="15840" w:h="12240" w:orient="landscape"/>
          <w:pgMar w:top="1043" w:right="851" w:bottom="1701" w:left="709" w:header="720" w:footer="720" w:gutter="0"/>
          <w:cols w:space="720"/>
          <w:noEndnote/>
        </w:sectPr>
      </w:pPr>
    </w:p>
    <w:tbl>
      <w:tblPr>
        <w:tblW w:w="6240" w:type="dxa"/>
        <w:tblInd w:w="8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0"/>
      </w:tblGrid>
      <w:tr w:rsidR="00E01597" w:rsidRPr="00E77CC9" w:rsidTr="00573D84">
        <w:trPr>
          <w:trHeight w:val="141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 1 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Программе оздоровления муниципальных финансов 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Бирофельдского сельского поселения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 год и на плановый период 2020 и 2021 годов</w:t>
            </w:r>
          </w:p>
        </w:tc>
      </w:tr>
    </w:tbl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План мероприятий по реализации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>Программы оздоровления муниципальных  финансов Бирофельдского сельского поселения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 на 2019 год и на плановый период 2020 и 2021 годов </w:t>
      </w:r>
    </w:p>
    <w:p w:rsidR="00E01597" w:rsidRPr="00E77CC9" w:rsidRDefault="00E01597" w:rsidP="00E01597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3522" w:type="dxa"/>
        <w:tblInd w:w="31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80"/>
        <w:gridCol w:w="3259"/>
        <w:gridCol w:w="1988"/>
        <w:gridCol w:w="1134"/>
        <w:gridCol w:w="1701"/>
        <w:gridCol w:w="1415"/>
        <w:gridCol w:w="145"/>
        <w:gridCol w:w="1257"/>
        <w:gridCol w:w="160"/>
        <w:gridCol w:w="1683"/>
      </w:tblGrid>
      <w:tr w:rsidR="00E01597" w:rsidRPr="00E77CC9" w:rsidTr="00573D8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Ответственные исполнители за реализацию мероприятий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результаты, целевые показатели </w:t>
            </w:r>
          </w:p>
        </w:tc>
        <w:tc>
          <w:tcPr>
            <w:tcW w:w="466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E01597" w:rsidRPr="00E77CC9" w:rsidTr="00573D8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год </w:t>
            </w:r>
          </w:p>
        </w:tc>
      </w:tr>
      <w:tr w:rsidR="00E01597" w:rsidRPr="00E77CC9" w:rsidTr="00573D84"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2" w:type="dxa"/>
            <w:gridSpan w:val="9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росту доходного потенциала Бирофельдского сельского поселения, увеличению налоговых и неналоговых доходов бюджета сельского поселения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597" w:rsidRPr="00E77CC9" w:rsidTr="00573D84"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742" w:type="dxa"/>
            <w:gridSpan w:val="9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налоговых ставок, расширение налоговой базы на имущество физических лиц</w:t>
            </w:r>
          </w:p>
        </w:tc>
      </w:tr>
      <w:tr w:rsidR="00E01597" w:rsidRPr="00E77CC9" w:rsidTr="00573D84">
        <w:trPr>
          <w:trHeight w:val="240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мониторинга налоговых ставок по налогу на имущество физических лиц, установленных органами местного самоуправления 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1 разряда, землеустроитель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налоговых ставок по налогу на имущество физических лиц проведен (да/нет)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 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 тыс. руб.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 тыс. руб.</w:t>
            </w:r>
          </w:p>
        </w:tc>
      </w:tr>
      <w:tr w:rsidR="00E01597" w:rsidRPr="00E77CC9" w:rsidTr="00573D84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налоговых ставок, расширение налоговой базы по земельным платежам</w:t>
            </w:r>
          </w:p>
        </w:tc>
      </w:tr>
      <w:tr w:rsidR="00E01597" w:rsidRPr="00E77CC9" w:rsidTr="00573D84">
        <w:trPr>
          <w:trHeight w:val="2100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597" w:rsidRPr="00E77CC9" w:rsidRDefault="00E01597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юридических и физических лиц, занимающих земельные участки без правоустанавливающих документов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1 разряда, землеустроитель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в бюджет сельского поселения по дополнительно заключенным договорам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 тыс. руб.</w:t>
            </w:r>
          </w:p>
        </w:tc>
      </w:tr>
      <w:tr w:rsidR="00E01597" w:rsidRPr="00E77CC9" w:rsidTr="00573D84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 тыс. руб.</w:t>
            </w:r>
          </w:p>
        </w:tc>
      </w:tr>
      <w:tr w:rsidR="00E01597" w:rsidRPr="00E77CC9" w:rsidTr="00573D84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 по оптимизации расходов бюджета Бирофельдского сельского поселения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597" w:rsidRPr="00E77CC9" w:rsidTr="00573D84">
        <w:trPr>
          <w:trHeight w:val="109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74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E01597" w:rsidRPr="00E77CC9" w:rsidTr="00573D84"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достижения и не 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превышения значений целевых показателей заработной платы уровня, установленного в планах мероприятий («дорожных карт») по повышению эффективности и качества услуг в области в сфере культуры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Ведущий 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 2 разряда,</w:t>
            </w:r>
          </w:p>
          <w:p w:rsidR="00E01597" w:rsidRPr="00E77CC9" w:rsidRDefault="00E01597" w:rsidP="00573D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«ПДК с. Бирофельд»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 2019- 2021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достижения и не превышение значений целевых показателей отношения среднемесячной заработной платы (из всех источников) к среднемесячному доходу от трудовой деятельности в области, установленного в планах мероприятий («дорожных картах») по повышению эффективности качества услуг в области в сфере культуры (да/нет)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35841,71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35841,71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35841,71</w:t>
            </w:r>
          </w:p>
        </w:tc>
      </w:tr>
      <w:tr w:rsidR="00E01597" w:rsidRPr="00E77CC9" w:rsidTr="00573D84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расходов на содержание численности работников бюджетной сферы (обслуживающего персонала)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«ПДК с. Бирофельд»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2019- 2021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на оплату труда работников административно-управленческого 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персонала в фонде начисленной заработной платы труда работников учреждения (проценты)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15,0 тыс. руб.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 тыс. руб.</w:t>
            </w:r>
          </w:p>
        </w:tc>
      </w:tr>
      <w:tr w:rsidR="00E01597" w:rsidRPr="00E77CC9" w:rsidTr="00573D84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объема расходов за счет доходов от оказания платных услуг казенным учреждением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«ПДК с. Бирофельд»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роста полученных доходов от оказания платных услуг казенным учреждением к уровню прошлого года (проценты)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</w:tr>
      <w:tr w:rsidR="00E01597" w:rsidRPr="00E77CC9" w:rsidTr="00573D84">
        <w:trPr>
          <w:trHeight w:val="2895"/>
        </w:trPr>
        <w:tc>
          <w:tcPr>
            <w:tcW w:w="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 тыс. руб.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 тыс. руб.</w:t>
            </w:r>
          </w:p>
        </w:tc>
      </w:tr>
      <w:tr w:rsidR="00E01597" w:rsidRPr="00E77CC9" w:rsidTr="00573D84">
        <w:trPr>
          <w:trHeight w:val="555"/>
        </w:trPr>
        <w:tc>
          <w:tcPr>
            <w:tcW w:w="7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8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 тыс. руб.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 тыс. руб.</w:t>
            </w:r>
          </w:p>
        </w:tc>
      </w:tr>
    </w:tbl>
    <w:p w:rsidR="00E01597" w:rsidRPr="00E77CC9" w:rsidRDefault="00E01597" w:rsidP="00E0159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E01597" w:rsidRPr="00E77CC9" w:rsidRDefault="00E01597" w:rsidP="00E015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tbl>
      <w:tblPr>
        <w:tblpPr w:leftFromText="180" w:rightFromText="180" w:vertAnchor="text" w:horzAnchor="page" w:tblpX="9733" w:tblpY="335"/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</w:tblGrid>
      <w:tr w:rsidR="00E01597" w:rsidRPr="00E77CC9" w:rsidTr="00E01597">
        <w:trPr>
          <w:trHeight w:val="98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1597" w:rsidRPr="00E77CC9" w:rsidRDefault="00E01597" w:rsidP="00E0159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E01597" w:rsidRPr="00E77CC9" w:rsidRDefault="00E01597" w:rsidP="00E01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CC9">
              <w:rPr>
                <w:rFonts w:ascii="Times New Roman" w:hAnsi="Times New Roman" w:cs="Times New Roman"/>
              </w:rPr>
              <w:t>к программе оздоровления муниципальных финансов Бирофельдского сельского поселения</w:t>
            </w:r>
          </w:p>
          <w:p w:rsidR="00E01597" w:rsidRPr="00E77CC9" w:rsidRDefault="00E01597" w:rsidP="00E01597">
            <w:pPr>
              <w:rPr>
                <w:snapToGrid w:val="0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на 2019 год и на плановый период 2020 и 2021 годов</w:t>
            </w:r>
            <w:r w:rsidRPr="00E77CC9">
              <w:rPr>
                <w:sz w:val="20"/>
                <w:szCs w:val="20"/>
              </w:rPr>
              <w:t xml:space="preserve"> </w:t>
            </w:r>
          </w:p>
        </w:tc>
      </w:tr>
    </w:tbl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napToGrid w:val="0"/>
          <w:sz w:val="20"/>
          <w:szCs w:val="20"/>
        </w:rPr>
      </w:pPr>
    </w:p>
    <w:p w:rsidR="00E01597" w:rsidRPr="00E77CC9" w:rsidRDefault="00E01597" w:rsidP="00E01597">
      <w:pPr>
        <w:rPr>
          <w:sz w:val="20"/>
          <w:szCs w:val="20"/>
        </w:rPr>
      </w:pP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 xml:space="preserve">ИНФОРМАЦИЯ 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о реализации мероприятий программы оздоровления муниципальных финансов Бирофельдского сельского поселения</w:t>
      </w:r>
      <w:r w:rsidRPr="00E77CC9">
        <w:rPr>
          <w:rFonts w:ascii="Times New Roman" w:hAnsi="Times New Roman" w:cs="Times New Roman"/>
          <w:color w:val="000000"/>
          <w:sz w:val="20"/>
          <w:szCs w:val="20"/>
        </w:rPr>
        <w:t xml:space="preserve"> на 2019 год и на плановый период 2020 и 2021 годов </w:t>
      </w:r>
      <w:r w:rsidRPr="00E77CC9">
        <w:rPr>
          <w:rFonts w:ascii="Times New Roman" w:hAnsi="Times New Roman" w:cs="Times New Roman"/>
          <w:sz w:val="20"/>
          <w:szCs w:val="20"/>
        </w:rPr>
        <w:t xml:space="preserve">и объеме полученного бюджетного эффекта </w:t>
      </w: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по Бирофельдскому сельскому поселению</w:t>
      </w:r>
    </w:p>
    <w:p w:rsidR="00E01597" w:rsidRPr="00E77CC9" w:rsidRDefault="00E01597" w:rsidP="00E01597">
      <w:pPr>
        <w:jc w:val="right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Таблица № 1</w:t>
      </w:r>
    </w:p>
    <w:tbl>
      <w:tblPr>
        <w:tblW w:w="14588" w:type="dxa"/>
        <w:jc w:val="center"/>
        <w:tblLayout w:type="fixed"/>
        <w:tblLook w:val="0000"/>
      </w:tblPr>
      <w:tblGrid>
        <w:gridCol w:w="851"/>
        <w:gridCol w:w="5442"/>
        <w:gridCol w:w="1646"/>
        <w:gridCol w:w="1984"/>
        <w:gridCol w:w="4665"/>
      </w:tblGrid>
      <w:tr w:rsidR="00E01597" w:rsidRPr="00E77CC9" w:rsidTr="00573D84">
        <w:trPr>
          <w:trHeight w:val="1"/>
          <w:jc w:val="center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</w:p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4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(в соответствии с приложением № 1 к программе оздоровления муниципальных финансов Бирофельдского сельского поселения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2019 год и на плановый период 2020 и 2021 годов</w:t>
            </w:r>
          </w:p>
        </w:tc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Бюджетный эффект, </w:t>
            </w:r>
          </w:p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</w:t>
            </w:r>
          </w:p>
        </w:tc>
      </w:tr>
      <w:tr w:rsidR="00E01597" w:rsidRPr="00E77CC9" w:rsidTr="00573D84">
        <w:trPr>
          <w:trHeight w:val="1"/>
          <w:jc w:val="center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план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отчетный период</w:t>
            </w:r>
          </w:p>
        </w:tc>
        <w:tc>
          <w:tcPr>
            <w:tcW w:w="46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RPr="00E77CC9" w:rsidTr="00573D84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RPr="00E77CC9" w:rsidTr="00573D84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597" w:rsidRPr="00E77CC9" w:rsidRDefault="00E01597" w:rsidP="00E015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jc w:val="right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Таблица № 2</w:t>
      </w:r>
    </w:p>
    <w:tbl>
      <w:tblPr>
        <w:tblW w:w="14720" w:type="dxa"/>
        <w:jc w:val="center"/>
        <w:tblLayout w:type="fixed"/>
        <w:tblLook w:val="0000"/>
      </w:tblPr>
      <w:tblGrid>
        <w:gridCol w:w="851"/>
        <w:gridCol w:w="5445"/>
        <w:gridCol w:w="1701"/>
        <w:gridCol w:w="1984"/>
        <w:gridCol w:w="4739"/>
      </w:tblGrid>
      <w:tr w:rsidR="00E01597" w:rsidRPr="00E77CC9" w:rsidTr="00573D84">
        <w:trPr>
          <w:trHeight w:val="1"/>
          <w:jc w:val="center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</w:p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4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индикатора </w:t>
            </w:r>
          </w:p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к программе оздоровления муниципальных финансов Бирофельдского сельского поселения</w:t>
            </w:r>
            <w:r w:rsidRPr="00E77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2019 год и на плановый период 2020 и 2021 годов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47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597" w:rsidRPr="00E77CC9" w:rsidTr="00573D84">
        <w:trPr>
          <w:trHeight w:val="1"/>
          <w:jc w:val="center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план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отчетный период</w:t>
            </w:r>
          </w:p>
        </w:tc>
        <w:tc>
          <w:tcPr>
            <w:tcW w:w="47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RPr="00E77CC9" w:rsidTr="00573D84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RPr="00E77CC9" w:rsidTr="00573D84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RPr="00E77CC9" w:rsidTr="00573D84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597" w:rsidRPr="00E77CC9" w:rsidRDefault="00E01597" w:rsidP="00573D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1597" w:rsidRPr="00E77CC9" w:rsidRDefault="00E01597" w:rsidP="00E015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</w:rPr>
        <w:t>____________________________                     __________________                                     ___________________</w:t>
      </w:r>
    </w:p>
    <w:p w:rsidR="00E01597" w:rsidRPr="00E77CC9" w:rsidRDefault="00E01597" w:rsidP="00E01597">
      <w:pPr>
        <w:jc w:val="center"/>
        <w:rPr>
          <w:snapToGrid w:val="0"/>
          <w:sz w:val="20"/>
          <w:szCs w:val="20"/>
        </w:rPr>
      </w:pPr>
      <w:r w:rsidRPr="00E77CC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(должность)                                                            (подпись)                                                                                      (Ф.И.О.)</w:t>
      </w:r>
    </w:p>
    <w:p w:rsidR="00E01597" w:rsidRPr="0079582E" w:rsidRDefault="00E01597" w:rsidP="007B209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02E06">
        <w:rPr>
          <w:rFonts w:ascii="Times New Roman" w:hAnsi="Times New Roman"/>
          <w:color w:val="000000"/>
          <w:sz w:val="20"/>
          <w:szCs w:val="20"/>
        </w:rPr>
        <w:t>Муниципальное образование «Бирофельдское сельское поселение»</w:t>
      </w:r>
    </w:p>
    <w:p w:rsidR="00D22556" w:rsidRPr="00202E06" w:rsidRDefault="00D22556" w:rsidP="00D2255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02E06">
        <w:rPr>
          <w:rFonts w:ascii="Times New Roman" w:hAnsi="Times New Roman"/>
          <w:color w:val="000000"/>
          <w:sz w:val="20"/>
          <w:szCs w:val="20"/>
        </w:rPr>
        <w:t>Биробиджанского муниципального района</w:t>
      </w:r>
    </w:p>
    <w:p w:rsidR="00D22556" w:rsidRPr="00202E06" w:rsidRDefault="00D22556" w:rsidP="00D2255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02E06">
        <w:rPr>
          <w:rFonts w:ascii="Times New Roman" w:hAnsi="Times New Roman"/>
          <w:color w:val="000000"/>
          <w:sz w:val="20"/>
          <w:szCs w:val="20"/>
        </w:rPr>
        <w:t>Еврейской автономной области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02E06">
        <w:rPr>
          <w:rFonts w:ascii="Times New Roman" w:hAnsi="Times New Roman"/>
          <w:color w:val="000000"/>
          <w:sz w:val="20"/>
          <w:szCs w:val="20"/>
        </w:rPr>
        <w:t xml:space="preserve"> АДМИНИСТРАЦИЯ СЕЛЬСКОГО ПОСЕЛЕНИЯ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02E06">
        <w:rPr>
          <w:rFonts w:ascii="Times New Roman" w:hAnsi="Times New Roman"/>
          <w:color w:val="000000"/>
          <w:sz w:val="20"/>
          <w:szCs w:val="20"/>
        </w:rPr>
        <w:t>ПОСТАНОВЛЕНИЕ</w:t>
      </w:r>
    </w:p>
    <w:p w:rsidR="00D22556" w:rsidRPr="00202E06" w:rsidRDefault="00D22556" w:rsidP="00D225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D22556" w:rsidRPr="00D22556" w:rsidRDefault="00D22556" w:rsidP="00D225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07.03.2019                                                                                                              № 23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202E06">
        <w:rPr>
          <w:rFonts w:ascii="Times New Roman" w:hAnsi="Times New Roman"/>
          <w:color w:val="000000"/>
          <w:sz w:val="20"/>
          <w:szCs w:val="20"/>
        </w:rPr>
        <w:t>с. Бирофельд</w:t>
      </w:r>
    </w:p>
    <w:p w:rsidR="00D22556" w:rsidRPr="00202E06" w:rsidRDefault="00D22556" w:rsidP="00D225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r w:rsidRPr="00202E06">
        <w:rPr>
          <w:rFonts w:ascii="Times New Roman" w:hAnsi="Times New Roman"/>
          <w:sz w:val="20"/>
          <w:szCs w:val="20"/>
        </w:rPr>
        <w:t xml:space="preserve">Об утверждении Порядка создания мест (площадок) сбора и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области, Регламентаформирования и ведения их реестра, Состава постоянно действующей комиссии </w:t>
      </w:r>
      <w:r w:rsidRPr="00202E06">
        <w:rPr>
          <w:rStyle w:val="fontstyle01"/>
          <w:sz w:val="20"/>
          <w:szCs w:val="20"/>
        </w:rPr>
        <w:t xml:space="preserve">попринятию решений о создании мест </w:t>
      </w:r>
      <w:r w:rsidRPr="00202E06">
        <w:rPr>
          <w:rFonts w:ascii="Times New Roman" w:hAnsi="Times New Roman"/>
          <w:sz w:val="20"/>
          <w:szCs w:val="20"/>
        </w:rPr>
        <w:t xml:space="preserve">(площадок)сбора и накопления </w:t>
      </w:r>
      <w:r w:rsidRPr="00202E06">
        <w:rPr>
          <w:rStyle w:val="fontstyle01"/>
          <w:sz w:val="20"/>
          <w:szCs w:val="20"/>
        </w:rPr>
        <w:t xml:space="preserve">твердых коммунальныхотходов на территории </w:t>
      </w:r>
      <w:r w:rsidRPr="00202E06">
        <w:rPr>
          <w:rFonts w:ascii="Times New Roman" w:hAnsi="Times New Roman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02E06">
        <w:rPr>
          <w:rStyle w:val="fontstyle01"/>
          <w:sz w:val="20"/>
          <w:szCs w:val="20"/>
        </w:rPr>
        <w:t xml:space="preserve"> и включении их в реестри Положения о ней</w:t>
      </w:r>
    </w:p>
    <w:bookmarkEnd w:id="1"/>
    <w:p w:rsidR="00D22556" w:rsidRPr="00202E06" w:rsidRDefault="00191089" w:rsidP="00191089">
      <w:pPr>
        <w:pStyle w:val="Heading"/>
        <w:tabs>
          <w:tab w:val="left" w:pos="2190"/>
        </w:tabs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02E06"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Правилами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</w:t>
      </w:r>
      <w:r w:rsidRPr="00202E06">
        <w:rPr>
          <w:rFonts w:ascii="Times New Roman" w:hAnsi="Times New Roman"/>
          <w:color w:val="000000"/>
          <w:sz w:val="20"/>
          <w:szCs w:val="20"/>
        </w:rPr>
        <w:t xml:space="preserve">, Уставом Бирофельдского сельского поселения Биробиджанского  муниципального района Еврейской автономной области, решением Собрания депутатовБирофельдского сельского поселения </w:t>
      </w:r>
      <w:r w:rsidRPr="00202E06">
        <w:rPr>
          <w:rFonts w:ascii="Times New Roman" w:hAnsi="Times New Roman"/>
          <w:sz w:val="20"/>
          <w:szCs w:val="20"/>
        </w:rPr>
        <w:t>Биробиджанского  муниципального района Еврейской автономной области от 13.04.2018 № 401«Об</w:t>
      </w:r>
      <w:r w:rsidRPr="00202E06">
        <w:rPr>
          <w:rFonts w:cstheme="minorHAnsi"/>
          <w:sz w:val="20"/>
          <w:szCs w:val="20"/>
        </w:rPr>
        <w:t xml:space="preserve"> утверждении правил благоустройства территории муниципального образования «</w:t>
      </w:r>
      <w:bookmarkStart w:id="2" w:name="C4"/>
      <w:bookmarkEnd w:id="2"/>
      <w:r w:rsidRPr="00202E06">
        <w:rPr>
          <w:rFonts w:cstheme="minorHAnsi"/>
          <w:sz w:val="20"/>
          <w:szCs w:val="20"/>
        </w:rPr>
        <w:t>Бирофельдское сельское поселение» Биробиджанского муниципального района</w:t>
      </w:r>
      <w:r w:rsidRPr="00202E06">
        <w:rPr>
          <w:rFonts w:ascii="Times New Roman" w:hAnsi="Times New Roman"/>
          <w:sz w:val="20"/>
          <w:szCs w:val="20"/>
        </w:rPr>
        <w:t>Еврейской автономной области»</w:t>
      </w:r>
      <w:r w:rsidRPr="00202E06">
        <w:rPr>
          <w:rFonts w:ascii="Times New Roman" w:hAnsi="Times New Roman"/>
          <w:color w:val="000000"/>
          <w:sz w:val="20"/>
          <w:szCs w:val="20"/>
        </w:rPr>
        <w:t xml:space="preserve">администрация сельского поселения </w:t>
      </w:r>
    </w:p>
    <w:p w:rsidR="00D22556" w:rsidRPr="00202E06" w:rsidRDefault="00D22556" w:rsidP="00D22556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ПОСТАНОВЛЯЕТ: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1. Утвердить Порядок создания мест (площадок) сбора и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 (приложение № 1).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2. Утвердить Состав постоянно действующей комиссии</w:t>
      </w:r>
      <w:r w:rsidRPr="00202E06">
        <w:rPr>
          <w:rStyle w:val="fontstyle01"/>
          <w:sz w:val="20"/>
          <w:szCs w:val="20"/>
        </w:rPr>
        <w:t xml:space="preserve">по принятию решений о созданиимест </w:t>
      </w:r>
      <w:r w:rsidRPr="00202E06">
        <w:rPr>
          <w:rFonts w:ascii="Times New Roman" w:hAnsi="Times New Roman"/>
          <w:sz w:val="20"/>
          <w:szCs w:val="20"/>
        </w:rPr>
        <w:t xml:space="preserve">(площадок)сбора и накопления </w:t>
      </w:r>
      <w:r w:rsidRPr="00202E06">
        <w:rPr>
          <w:rStyle w:val="fontstyle01"/>
          <w:sz w:val="20"/>
          <w:szCs w:val="20"/>
        </w:rPr>
        <w:t xml:space="preserve">твердых коммунальныхотходовна территории </w:t>
      </w:r>
      <w:r w:rsidRPr="00202E06">
        <w:rPr>
          <w:rFonts w:ascii="Times New Roman" w:hAnsi="Times New Roman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02E06">
        <w:rPr>
          <w:rStyle w:val="fontstyle01"/>
          <w:sz w:val="20"/>
          <w:szCs w:val="20"/>
        </w:rPr>
        <w:t xml:space="preserve"> и включении их в реестр(приложение № 2)</w:t>
      </w:r>
      <w:r w:rsidRPr="00202E06">
        <w:rPr>
          <w:rFonts w:ascii="Times New Roman" w:hAnsi="Times New Roman"/>
          <w:sz w:val="20"/>
          <w:szCs w:val="20"/>
        </w:rPr>
        <w:t>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3. Утвердить Положение о постоянно действующей комиссии</w:t>
      </w:r>
      <w:r w:rsidRPr="00202E06">
        <w:rPr>
          <w:rStyle w:val="fontstyle01"/>
          <w:sz w:val="20"/>
          <w:szCs w:val="20"/>
        </w:rPr>
        <w:t xml:space="preserve">по принятию решений о создании мест </w:t>
      </w:r>
      <w:r w:rsidRPr="00202E06">
        <w:rPr>
          <w:rFonts w:ascii="Times New Roman" w:hAnsi="Times New Roman"/>
          <w:sz w:val="20"/>
          <w:szCs w:val="20"/>
        </w:rPr>
        <w:t xml:space="preserve">(площадок)сбора и накопления </w:t>
      </w:r>
      <w:r w:rsidRPr="00202E06">
        <w:rPr>
          <w:rStyle w:val="fontstyle01"/>
          <w:sz w:val="20"/>
          <w:szCs w:val="20"/>
        </w:rPr>
        <w:t xml:space="preserve">твердых коммунальныхотходов на территории </w:t>
      </w:r>
      <w:r w:rsidRPr="00202E06">
        <w:rPr>
          <w:rFonts w:ascii="Times New Roman" w:hAnsi="Times New Roman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02E06">
        <w:rPr>
          <w:rStyle w:val="fontstyle01"/>
          <w:sz w:val="20"/>
          <w:szCs w:val="20"/>
        </w:rPr>
        <w:t xml:space="preserve"> и включении их в реестр(приложение № 3)</w:t>
      </w:r>
      <w:r w:rsidRPr="00202E06">
        <w:rPr>
          <w:rFonts w:ascii="Times New Roman" w:hAnsi="Times New Roman"/>
          <w:sz w:val="20"/>
          <w:szCs w:val="20"/>
        </w:rPr>
        <w:t>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4. Утвердить Регламент формирования и ведения реестрамест (площадок)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 (приложение № 4).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5. Опубликовать настоящее постановление в Информационном бюллетене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color w:val="000000"/>
          <w:sz w:val="20"/>
          <w:szCs w:val="20"/>
        </w:rPr>
        <w:t>6. Настоящее постановление вступает в силу после дня его официального опубликования.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2556" w:rsidRPr="00202E06" w:rsidRDefault="00D22556" w:rsidP="00D22556">
      <w:pPr>
        <w:pStyle w:val="a5"/>
        <w:tabs>
          <w:tab w:val="left" w:pos="7371"/>
        </w:tabs>
        <w:ind w:right="-567"/>
        <w:rPr>
          <w:sz w:val="20"/>
        </w:rPr>
      </w:pPr>
      <w:r w:rsidRPr="00202E06">
        <w:rPr>
          <w:sz w:val="20"/>
        </w:rPr>
        <w:t>ГлаваБирофельского</w:t>
      </w:r>
    </w:p>
    <w:p w:rsidR="00D22556" w:rsidRPr="00D22556" w:rsidRDefault="00D22556" w:rsidP="00D22556">
      <w:pPr>
        <w:pStyle w:val="a5"/>
        <w:tabs>
          <w:tab w:val="left" w:pos="7371"/>
        </w:tabs>
        <w:ind w:right="-567"/>
        <w:rPr>
          <w:sz w:val="20"/>
        </w:rPr>
      </w:pPr>
      <w:r w:rsidRPr="00202E06">
        <w:rPr>
          <w:sz w:val="20"/>
        </w:rPr>
        <w:t>сельского поселения                                                                                М.Ю. Ворон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ПРИЛОЖЕНИЕ № 1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к постановлению администрации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Бирофельдского сельского поселения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от 07.03.2019  № 23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 xml:space="preserve">ПОРЯДОК 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>создания мест (площадок) сбора и накопления твёрдых коммунальных отходовна территории муниципального образования«Бирофельдское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 xml:space="preserve"> сельское поселение» Биробиджанского муниципального района 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>Еврейской автономной области</w:t>
      </w:r>
    </w:p>
    <w:p w:rsidR="00D22556" w:rsidRPr="00202E06" w:rsidRDefault="00D22556" w:rsidP="00D22556">
      <w:pPr>
        <w:spacing w:after="0" w:line="240" w:lineRule="auto"/>
        <w:ind w:firstLine="150"/>
        <w:jc w:val="center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1. ОБЩИЕ ПОЛОЖЕНИЯ</w:t>
      </w:r>
    </w:p>
    <w:p w:rsidR="00D22556" w:rsidRPr="00202E06" w:rsidRDefault="00D22556" w:rsidP="00D225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eastAsia="Times New Roman" w:cstheme="minorHAnsi"/>
          <w:bCs/>
          <w:color w:val="1E1E1E"/>
          <w:sz w:val="20"/>
          <w:szCs w:val="20"/>
        </w:rPr>
        <w:t xml:space="preserve">1.1. Настоящий Порядок устанавливает процедуру создания мест (площадок) сбора и накопления твердых коммунальных отходов, в том числе крупногабаритных (далее – ТКО), на территории </w:t>
      </w:r>
      <w:r w:rsidRPr="00202E06">
        <w:rPr>
          <w:rFonts w:cstheme="minorHAnsi"/>
          <w:sz w:val="20"/>
          <w:szCs w:val="20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(далее </w:t>
      </w:r>
      <w:r w:rsidRPr="00202E06">
        <w:rPr>
          <w:rFonts w:eastAsia="Times New Roman" w:cstheme="minorHAnsi"/>
          <w:bCs/>
          <w:color w:val="1E1E1E"/>
          <w:sz w:val="20"/>
          <w:szCs w:val="20"/>
        </w:rPr>
        <w:t>–</w:t>
      </w:r>
      <w:r w:rsidRPr="00202E06">
        <w:rPr>
          <w:rFonts w:cstheme="minorHAnsi"/>
          <w:sz w:val="20"/>
          <w:szCs w:val="20"/>
        </w:rPr>
        <w:t>Бирофельдского сельского поселения).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1.2. Создание мест (площадок) сбора и накопления ТКОосуществляется в соответствии с требованиями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и Еврейской автономной области, а также нормативных правовых актовБирофельдского сельского поселения, принятыхс цельюблагоустройства территории поселения.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1.3. Выбор мест</w:t>
      </w:r>
      <w:r w:rsidRPr="00202E06">
        <w:rPr>
          <w:rFonts w:eastAsia="Times New Roman" w:cstheme="minorHAnsi"/>
          <w:bCs/>
          <w:color w:val="1E1E1E"/>
          <w:sz w:val="20"/>
          <w:szCs w:val="20"/>
        </w:rPr>
        <w:t xml:space="preserve">(площадок)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сбора и накопления ТКО осуществляются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нормативными правовыми актами </w:t>
      </w:r>
      <w:r w:rsidRPr="00202E06">
        <w:rPr>
          <w:rFonts w:ascii="Times New Roman" w:hAnsi="Times New Roman"/>
          <w:sz w:val="20"/>
          <w:szCs w:val="20"/>
        </w:rPr>
        <w:t>Бирофельдского сельского поселения</w:t>
      </w:r>
      <w:r w:rsidRPr="00202E06">
        <w:rPr>
          <w:rFonts w:ascii="Times New Roman" w:eastAsia="Times New Roman" w:hAnsi="Times New Roman"/>
          <w:sz w:val="20"/>
          <w:szCs w:val="20"/>
        </w:rPr>
        <w:t>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 xml:space="preserve">1.4. Рассмотрение вопросов размещения мест (площадок) сбора и накопления ТКО на территории </w:t>
      </w:r>
      <w:r w:rsidRPr="00202E06">
        <w:rPr>
          <w:rFonts w:cstheme="minorHAnsi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области, принятие решенийо их созданиии включении в соответствующий реестр либо отказе в создании</w:t>
      </w:r>
      <w:r w:rsidRPr="00202E06">
        <w:rPr>
          <w:rFonts w:ascii="Times New Roman" w:hAnsi="Times New Roman"/>
          <w:sz w:val="20"/>
          <w:szCs w:val="20"/>
        </w:rPr>
        <w:t>находится в компетенциипостоянно действующей уполномоченной администрацией Бирофельдского сельского поселения Комиссии.</w:t>
      </w:r>
    </w:p>
    <w:p w:rsidR="00D22556" w:rsidRPr="00202E06" w:rsidRDefault="00D22556" w:rsidP="00D22556">
      <w:pPr>
        <w:pStyle w:val="1"/>
        <w:spacing w:before="0" w:line="240" w:lineRule="auto"/>
        <w:ind w:firstLine="851"/>
        <w:jc w:val="both"/>
        <w:rPr>
          <w:sz w:val="20"/>
          <w:szCs w:val="20"/>
        </w:rPr>
      </w:pPr>
      <w:r w:rsidRPr="00202E06">
        <w:rPr>
          <w:sz w:val="20"/>
          <w:szCs w:val="20"/>
        </w:rPr>
        <w:t>1.5. В целях оценки предполагаемого места (площадки) сбора и накопления ТКО на предмет соблюдения требований законодательства Российской Федерации в области санитарно-эпидемиологического благополучия населения по оборудованию таких мест уполномоченный администрацией Бирофельдского сельского поселения орган может запрашиватьсоответствующую информацию в Управлении Федеральной службы по надзору в сфере защиты прав потребителей и благополучия человека по Еврейской автономной области.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1.6. Физическими юридическим лицам, индивидуальным предпринимателям запрещается самовольное определение </w:t>
      </w:r>
      <w:r w:rsidRPr="00202E06">
        <w:rPr>
          <w:rFonts w:cstheme="minorHAnsi"/>
          <w:sz w:val="20"/>
          <w:szCs w:val="20"/>
        </w:rPr>
        <w:t xml:space="preserve">мест (площадок) сбора и накопления ТКО (самовольная установка контейнеров) без согласования с уполномоченным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администрацией </w:t>
      </w:r>
      <w:r w:rsidRPr="00202E06">
        <w:rPr>
          <w:rFonts w:cstheme="minorHAnsi"/>
          <w:sz w:val="20"/>
          <w:szCs w:val="20"/>
        </w:rPr>
        <w:t>Бирофельдского сельского поселенияорганом (Комиссией) за исключением временной установки контейнеров сроком на 1 сутки: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 xml:space="preserve">а) для сбора строительных отходов вблизи мест производства ремонтных работ; 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б) для сбора отходов, образовавшихся при проведении аварийных работ;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в) для сбора мусора во время уборки территории;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г) для сбора мусора, образовавшегося при проведении культурно-массовых мероприятий.</w:t>
      </w:r>
    </w:p>
    <w:p w:rsidR="00D22556" w:rsidRPr="00D2255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Места временной установки контейнеров должны быть согласованы с собственниками или пользователями территорий, на которых планируется временно разместить ТКО.</w:t>
      </w:r>
    </w:p>
    <w:p w:rsidR="00D22556" w:rsidRPr="00202E06" w:rsidRDefault="00D22556" w:rsidP="00D225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2. ПОРЯДОК ОПРЕДЕЛЕНИЯ МЕСТ СБОРА И </w:t>
      </w:r>
    </w:p>
    <w:p w:rsidR="00D22556" w:rsidRPr="00202E06" w:rsidRDefault="00D22556" w:rsidP="00D225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НАКОПЛЕНИЯ ТВЕРДЫХ КОММУНАЛЬНЫХ ОТХОДОВ</w:t>
      </w:r>
    </w:p>
    <w:p w:rsidR="00D22556" w:rsidRPr="00202E06" w:rsidRDefault="00D22556" w:rsidP="00D225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sz w:val="20"/>
          <w:szCs w:val="20"/>
        </w:rPr>
        <w:lastRenderedPageBreak/>
        <w:t>2.1. Для определения места (площадки) сбора и накопления ТКО и включения их в реестр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 физическое лицо, юридическое лицо, индивидуальный предприниматель</w:t>
      </w:r>
      <w:r w:rsidRPr="00202E06">
        <w:rPr>
          <w:rFonts w:eastAsia="Times New Roman" w:cstheme="minorHAnsi"/>
          <w:sz w:val="20"/>
          <w:szCs w:val="20"/>
        </w:rPr>
        <w:t xml:space="preserve"> (далее – Заявитель) подает письменную заявку в уполномоченную администрацией Бирофельдского сельского поселения Комиссиюдля принятия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 решения о создании места (площадки) сбора и накопления ТКО</w:t>
      </w:r>
      <w:r w:rsidRPr="00202E06">
        <w:rPr>
          <w:rFonts w:eastAsia="Times New Roman" w:cstheme="minorHAnsi"/>
          <w:sz w:val="20"/>
          <w:szCs w:val="20"/>
        </w:rPr>
        <w:t>(далее – Комиссия)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 и включении его в реестр по установленной приложением № 1 форме к данному Порядку.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2.2. Заявки принимаются в здании администрации</w:t>
      </w:r>
      <w:r w:rsidRPr="00202E06">
        <w:rPr>
          <w:rFonts w:cstheme="minorHAnsi"/>
          <w:sz w:val="20"/>
          <w:szCs w:val="20"/>
        </w:rPr>
        <w:t>Бирофельдского сельского поселения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 по адресу: Еврейская автономная область Биробиджанский район, село Бирофельд, улица Центральная, дом 45.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2.3. Рассмотрение заявки осуществляется Комиссией в срок не позднее 10 календарных дней со дня ее поступления.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 xml:space="preserve">2.4. В целях оценки заявки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сбора и накопления ТКО Комиссия не позднее 3 рабочих дней вправе запросить позицию </w:t>
      </w:r>
      <w:r w:rsidRPr="00202E06">
        <w:rPr>
          <w:rFonts w:ascii="Times New Roman" w:hAnsi="Times New Roman"/>
          <w:sz w:val="20"/>
          <w:szCs w:val="20"/>
        </w:rPr>
        <w:t>Управления Федеральной службы по надзору в сфере защиты прав потребителей и благополучия человека по Еврейской автономной области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 (далее-надзорный орган). 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По запросу Комиссии надзорный орган подготавливает заключение и направляет его в Комиссию в срок не позднее 5 календарных дней со дня его поступления.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уведомление.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2.5. По результатам рассмотрения заявки Комиссия принимает решение о согласовании или отказе в согласовании создания места (площадки) сбора и накопления ТКО.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2.6. В случае согласования места (площадки) сбора и накопления ТКО, Комиссией составляется акт об определении места (площадки) сбора и накопления ТКО по установленной приложением № 2 форме к Порядку (далее – Акт).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2.7. Акт утверждается председателем Комиссии и направляется секретарем Комиссии Заявителю в течение 10 рабочих дней со дня утверждения.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2.8.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2.9. В случае отказа в согласовании создания места (площадки) сбора и накопления ТКО Комиссия в срок, установленный пунктами 2.3 или 2.4 настоящего Порядка, направляет уведомление Заявителю с указанием оснований отказа.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2.10. Основаниями отказа Комиссии в согласовании места (площадки) сбора и накопления ТКО являются: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а) несоответствие заявки установленной форме;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б) несоответствие заявленного места (площадки) сбора и накопления ТКО требованиям </w:t>
      </w:r>
      <w:r w:rsidRPr="00202E06">
        <w:rPr>
          <w:rFonts w:cstheme="minorHAnsi"/>
          <w:sz w:val="20"/>
          <w:szCs w:val="20"/>
        </w:rPr>
        <w:t>нормативных правовых актовБирофельдского сельского поселения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, требованиям законодательства Российской Федерации и Еврейской автономной области в сфере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сбора и накопления ТКО;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в) </w:t>
      </w:r>
      <w:r w:rsidRPr="00202E06">
        <w:rPr>
          <w:rFonts w:ascii="Times New Roman" w:hAnsi="Times New Roman"/>
          <w:sz w:val="20"/>
          <w:szCs w:val="20"/>
        </w:rPr>
        <w:t xml:space="preserve">наличие в заявке </w:t>
      </w:r>
      <w:r w:rsidRPr="00202E06">
        <w:rPr>
          <w:rFonts w:ascii="Times New Roman" w:eastAsia="Times New Roman" w:hAnsi="Times New Roman"/>
          <w:sz w:val="20"/>
          <w:szCs w:val="20"/>
        </w:rPr>
        <w:t>о создании места (площадки) сбора и накопления ТКО</w:t>
      </w:r>
      <w:r w:rsidRPr="00202E06">
        <w:rPr>
          <w:rFonts w:eastAsia="Times New Roman" w:cstheme="minorHAnsi"/>
          <w:sz w:val="20"/>
          <w:szCs w:val="20"/>
        </w:rPr>
        <w:t>(далее – Комиссия)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 и включения его в реестр </w:t>
      </w:r>
      <w:r w:rsidRPr="00202E06">
        <w:rPr>
          <w:rFonts w:ascii="Times New Roman" w:hAnsi="Times New Roman"/>
          <w:sz w:val="20"/>
          <w:szCs w:val="20"/>
        </w:rPr>
        <w:t>недостоверной информации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2.11. После устранения основания отказа в согласовании создания места (площадки) сбора и накопления ТКО 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и включения его в реестр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Заявитель вправе повторно обратиться в Комиссию за согласованием создания места (площадки) сбора и накопления ТКО</w:t>
      </w:r>
      <w:r w:rsidRPr="00202E06">
        <w:rPr>
          <w:rFonts w:ascii="Times New Roman" w:eastAsia="Times New Roman" w:hAnsi="Times New Roman"/>
          <w:sz w:val="20"/>
          <w:szCs w:val="20"/>
        </w:rPr>
        <w:t>и включения его в реестр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 в соответствии с настоящим Порядком, </w:t>
      </w:r>
      <w:r w:rsidRPr="00202E06">
        <w:rPr>
          <w:rFonts w:ascii="Times New Roman" w:hAnsi="Times New Roman"/>
          <w:sz w:val="20"/>
          <w:szCs w:val="20"/>
        </w:rPr>
        <w:t xml:space="preserve">но не позднее 30 дней со дня получения решения об отказе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в согласовании создания места (площадки) сбора и накопления ТКО </w:t>
      </w:r>
      <w:r w:rsidRPr="00202E06">
        <w:rPr>
          <w:rFonts w:ascii="Times New Roman" w:eastAsia="Times New Roman" w:hAnsi="Times New Roman"/>
          <w:sz w:val="20"/>
          <w:szCs w:val="20"/>
        </w:rPr>
        <w:t>и включении его в реестр.</w:t>
      </w:r>
    </w:p>
    <w:p w:rsidR="00D22556" w:rsidRPr="00202E06" w:rsidRDefault="00D22556" w:rsidP="00D22556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ПРИЛОЖЕНИЕ № 1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eastAsia="Times New Roman" w:cstheme="minorHAnsi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к Порядку </w:t>
      </w:r>
      <w:r w:rsidRPr="00202E06">
        <w:rPr>
          <w:rFonts w:eastAsia="Times New Roman" w:cstheme="minorHAnsi"/>
          <w:bCs/>
          <w:color w:val="1E1E1E"/>
          <w:sz w:val="20"/>
          <w:szCs w:val="20"/>
        </w:rPr>
        <w:t>создания мест (площадок) сбора и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eastAsia="Times New Roman" w:cstheme="minorHAnsi"/>
          <w:bCs/>
          <w:color w:val="1E1E1E"/>
          <w:sz w:val="20"/>
          <w:szCs w:val="20"/>
        </w:rPr>
      </w:pPr>
      <w:r w:rsidRPr="00202E06">
        <w:rPr>
          <w:rFonts w:eastAsia="Times New Roman" w:cstheme="minorHAnsi"/>
          <w:bCs/>
          <w:color w:val="1E1E1E"/>
          <w:sz w:val="20"/>
          <w:szCs w:val="20"/>
        </w:rPr>
        <w:t>накопления твердых коммунальных отходов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cstheme="minorHAnsi"/>
          <w:sz w:val="20"/>
          <w:szCs w:val="20"/>
        </w:rPr>
      </w:pPr>
      <w:r w:rsidRPr="00202E06">
        <w:rPr>
          <w:rFonts w:eastAsia="Times New Roman" w:cstheme="minorHAnsi"/>
          <w:bCs/>
          <w:color w:val="1E1E1E"/>
          <w:sz w:val="20"/>
          <w:szCs w:val="20"/>
        </w:rPr>
        <w:t xml:space="preserve">на территории </w:t>
      </w:r>
      <w:r w:rsidRPr="00202E06">
        <w:rPr>
          <w:rFonts w:cstheme="minorHAnsi"/>
          <w:sz w:val="20"/>
          <w:szCs w:val="20"/>
        </w:rPr>
        <w:t xml:space="preserve">муниципального образования 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 xml:space="preserve">«Бирофельдское сельское поселение» 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 xml:space="preserve">Биробиджанского муниципального района 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Еврейской автономной области</w:t>
      </w:r>
      <w:r w:rsidRPr="00202E06">
        <w:rPr>
          <w:rFonts w:ascii="Arial" w:eastAsia="Times New Roman" w:hAnsi="Arial" w:cs="Arial"/>
          <w:color w:val="1E1E1E"/>
          <w:sz w:val="20"/>
          <w:szCs w:val="20"/>
        </w:rPr>
        <w:t> 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В Комиссию </w:t>
      </w:r>
      <w:r w:rsidRPr="00202E06">
        <w:rPr>
          <w:rStyle w:val="fontstyle01"/>
          <w:sz w:val="20"/>
          <w:szCs w:val="20"/>
        </w:rPr>
        <w:t xml:space="preserve">по принятию решений о создании мест </w:t>
      </w:r>
      <w:r w:rsidRPr="00202E06">
        <w:rPr>
          <w:rFonts w:ascii="Times New Roman" w:hAnsi="Times New Roman"/>
          <w:sz w:val="20"/>
          <w:szCs w:val="20"/>
        </w:rPr>
        <w:t xml:space="preserve">(площадок)сбора и накопления </w:t>
      </w:r>
      <w:r w:rsidRPr="00202E06">
        <w:rPr>
          <w:rStyle w:val="fontstyle01"/>
          <w:sz w:val="20"/>
          <w:szCs w:val="20"/>
        </w:rPr>
        <w:t xml:space="preserve">твердых коммунальныхотходов на территории </w:t>
      </w:r>
      <w:r w:rsidRPr="00202E06">
        <w:rPr>
          <w:rFonts w:ascii="Times New Roman" w:hAnsi="Times New Roman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02E06">
        <w:rPr>
          <w:rStyle w:val="fontstyle01"/>
          <w:sz w:val="20"/>
          <w:szCs w:val="20"/>
        </w:rPr>
        <w:t xml:space="preserve"> и включении их в реестр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Регистрационный №______</w:t>
      </w:r>
    </w:p>
    <w:p w:rsidR="00D22556" w:rsidRPr="00202E06" w:rsidRDefault="00D22556" w:rsidP="00D22556">
      <w:pPr>
        <w:spacing w:after="0" w:line="240" w:lineRule="auto"/>
        <w:ind w:left="4395"/>
        <w:jc w:val="center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от «____»___________20___года</w:t>
      </w:r>
    </w:p>
    <w:p w:rsidR="00D22556" w:rsidRPr="00202E06" w:rsidRDefault="00D22556" w:rsidP="00D22556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Arial" w:eastAsia="Times New Roman" w:hAnsi="Arial" w:cs="Arial"/>
          <w:b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/>
          <w:color w:val="1E1E1E"/>
          <w:sz w:val="20"/>
          <w:szCs w:val="20"/>
        </w:rPr>
        <w:t>ЗАЯВКА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/>
          <w:color w:val="1E1E1E"/>
          <w:sz w:val="20"/>
          <w:szCs w:val="20"/>
        </w:rPr>
        <w:t xml:space="preserve">о создании места (площадки)сбора и накопления 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Arial" w:eastAsia="Times New Roman" w:hAnsi="Arial" w:cs="Arial"/>
          <w:b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/>
          <w:color w:val="1E1E1E"/>
          <w:sz w:val="20"/>
          <w:szCs w:val="20"/>
        </w:rPr>
        <w:t>ТКО и включении его в реестр</w:t>
      </w:r>
    </w:p>
    <w:p w:rsidR="00D22556" w:rsidRPr="00202E06" w:rsidRDefault="00D22556" w:rsidP="00D22556">
      <w:pPr>
        <w:spacing w:after="0" w:line="240" w:lineRule="auto"/>
        <w:ind w:firstLine="709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ascii="Arial" w:eastAsia="Times New Roman" w:hAnsi="Arial" w:cs="Arial"/>
          <w:color w:val="1E1E1E"/>
          <w:sz w:val="20"/>
          <w:szCs w:val="20"/>
        </w:rPr>
        <w:t> 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Заявитель______________________________________________________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(для юридических лиц указывается полное наименование и основнойгосударственный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регистрационныйномер записи в Едином государственном реестре юридических лиц, фактический адрес;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 xml:space="preserve">для индивидуальных предпринимателей – фамилия, имя, отчество, основной государственный регистрационный 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номер записи в Едином государственном реестре индивидуальных предпринимателей адрес регистрации по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месту жительства; для физических лиц – фамилия, имя, отчество, серия, номер, дата выдачи паспорта, кем выдан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или иного документа, удостоверяющего личность в соответствии с законодательством Российской Федерации,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адрес регистрации по месту жительства; дополнительно для всех лиц – контактные данные: номера телефонов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____________________________________________________________________,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факсов и т.п. – по желанию)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 xml:space="preserve">прошу согласовать создание места(площадки) сбора и накопления </w:t>
      </w:r>
      <w:r w:rsidRPr="00202E06">
        <w:rPr>
          <w:rFonts w:eastAsia="Times New Roman" w:cstheme="minorHAnsi"/>
          <w:bCs/>
          <w:color w:val="1E1E1E"/>
          <w:sz w:val="20"/>
          <w:szCs w:val="20"/>
        </w:rPr>
        <w:t>твердых коммунальных отходов</w:t>
      </w:r>
      <w:r w:rsidRPr="00202E06">
        <w:rPr>
          <w:rFonts w:eastAsia="Times New Roman" w:cstheme="minorHAnsi"/>
          <w:color w:val="1E1E1E"/>
          <w:sz w:val="20"/>
          <w:szCs w:val="20"/>
        </w:rPr>
        <w:t xml:space="preserve">, расположенного по адресу: ________________________ 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 xml:space="preserve">населённый пункт, улица, дом, другое строение или 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____________________________________________________________________,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другой ориентир, в случае отсутствия почтового адреса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географические координаты:___________________________________________,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покрытие:___________________________________________________________,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площадь:____________________________________________________________,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количество планируемых к размещению контейнеров и бункеров:_____________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____________________________________________________________________ объем:______________________________________________________________,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сведения об объекте(ах) капитального строительства, территории (части территории) поселения, при осуществлении деятельности на которых у заявителя образуются твердые коммунальные отходы, складируемые в соответствующих местах (на площадках) сбора и накопления твердых коммунальных отходов:________________________________________________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 xml:space="preserve">и включить его в реестр мест (площадок) сбора и накопления твердых коммунальных отходов на территории </w:t>
      </w:r>
      <w:r w:rsidRPr="00202E06">
        <w:rPr>
          <w:rFonts w:cstheme="minorHAnsi"/>
          <w:sz w:val="20"/>
          <w:szCs w:val="20"/>
        </w:rPr>
        <w:t>Бирофельдского сельского поселения.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В случае изменениясведений, содержащихся в настоящей заявке и приложении к ней, обязуюсь в срок не позднее 5 рабочих дней со дня наступления таких изменений известить об этом Комиссию путем направления соответствующего извещения на бумажном носителе.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Даю свое согласие на обработку моих персональных данных, указанных в заявке.Согласие действует с момента подачи заявки до моего письменного отзыва данного согласия.</w:t>
      </w:r>
    </w:p>
    <w:p w:rsidR="00D22556" w:rsidRPr="00202E06" w:rsidRDefault="00D22556" w:rsidP="00D22556">
      <w:pPr>
        <w:spacing w:after="0" w:line="240" w:lineRule="auto"/>
        <w:ind w:firstLine="851"/>
        <w:jc w:val="center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center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center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«______»_____________20____г.                                 ________________________</w:t>
      </w:r>
    </w:p>
    <w:p w:rsidR="00D22556" w:rsidRPr="00202E06" w:rsidRDefault="00D22556" w:rsidP="00D22556">
      <w:pPr>
        <w:spacing w:after="0" w:line="240" w:lineRule="auto"/>
        <w:ind w:firstLine="851"/>
        <w:jc w:val="center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м.п.                 (подпись заявителя)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 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сельского поселения «Поселок Софийск» масштаба 1:2000;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ПРИЛОЖЕНИЕ № 2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eastAsia="Times New Roman" w:cstheme="minorHAnsi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к Порядку </w:t>
      </w:r>
      <w:r w:rsidRPr="00202E06">
        <w:rPr>
          <w:rFonts w:eastAsia="Times New Roman" w:cstheme="minorHAnsi"/>
          <w:bCs/>
          <w:color w:val="1E1E1E"/>
          <w:sz w:val="20"/>
          <w:szCs w:val="20"/>
        </w:rPr>
        <w:t>создания мест (площадок) сбора и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eastAsia="Times New Roman" w:cstheme="minorHAnsi"/>
          <w:bCs/>
          <w:color w:val="1E1E1E"/>
          <w:sz w:val="20"/>
          <w:szCs w:val="20"/>
        </w:rPr>
      </w:pPr>
      <w:r w:rsidRPr="00202E06">
        <w:rPr>
          <w:rFonts w:eastAsia="Times New Roman" w:cstheme="minorHAnsi"/>
          <w:bCs/>
          <w:color w:val="1E1E1E"/>
          <w:sz w:val="20"/>
          <w:szCs w:val="20"/>
        </w:rPr>
        <w:t>накопления твердых коммунальных отходов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cstheme="minorHAnsi"/>
          <w:sz w:val="20"/>
          <w:szCs w:val="20"/>
        </w:rPr>
      </w:pPr>
      <w:r w:rsidRPr="00202E06">
        <w:rPr>
          <w:rFonts w:eastAsia="Times New Roman" w:cstheme="minorHAnsi"/>
          <w:bCs/>
          <w:color w:val="1E1E1E"/>
          <w:sz w:val="20"/>
          <w:szCs w:val="20"/>
        </w:rPr>
        <w:t xml:space="preserve">на территории </w:t>
      </w:r>
      <w:r w:rsidRPr="00202E06">
        <w:rPr>
          <w:rFonts w:cstheme="minorHAnsi"/>
          <w:sz w:val="20"/>
          <w:szCs w:val="20"/>
        </w:rPr>
        <w:t xml:space="preserve">муниципального образования 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 xml:space="preserve">«Бирофельдское сельское поселение» 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 xml:space="preserve">Биробиджанского муниципального района </w:t>
      </w:r>
    </w:p>
    <w:p w:rsidR="00D22556" w:rsidRPr="00202E06" w:rsidRDefault="00D22556" w:rsidP="00D2255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Еврейской автономной области</w:t>
      </w:r>
      <w:r w:rsidRPr="00202E06">
        <w:rPr>
          <w:rFonts w:ascii="Arial" w:eastAsia="Times New Roman" w:hAnsi="Arial" w:cs="Arial"/>
          <w:color w:val="1E1E1E"/>
          <w:sz w:val="20"/>
          <w:szCs w:val="20"/>
        </w:rPr>
        <w:t> 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УТВЕРЖДАЮ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lastRenderedPageBreak/>
        <w:t>Председатель Комиссии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_____________М.Ю. Ворон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/>
          <w:bCs/>
          <w:color w:val="1E1E1E"/>
          <w:sz w:val="20"/>
          <w:szCs w:val="20"/>
        </w:rPr>
        <w:t>АКТ №______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/>
          <w:bCs/>
          <w:color w:val="1E1E1E"/>
          <w:sz w:val="20"/>
          <w:szCs w:val="20"/>
        </w:rPr>
        <w:t xml:space="preserve">об определении места (площадки) сбора и накопления 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/>
          <w:bCs/>
          <w:color w:val="1E1E1E"/>
          <w:sz w:val="20"/>
          <w:szCs w:val="20"/>
        </w:rPr>
        <w:t>твердых коммунальных отходов на территории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/>
          <w:bCs/>
          <w:color w:val="1E1E1E"/>
          <w:sz w:val="20"/>
          <w:szCs w:val="20"/>
        </w:rPr>
        <w:t>Бирофельдского сельского поселения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________________________   «_____»_____________20___года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 xml:space="preserve">         (населенный пункт)</w:t>
      </w:r>
    </w:p>
    <w:p w:rsidR="00D22556" w:rsidRPr="00202E06" w:rsidRDefault="00D22556" w:rsidP="00D22556">
      <w:pPr>
        <w:spacing w:after="0" w:line="240" w:lineRule="auto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Комиссия в составе: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председателя Комиссии________________________________________________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заместителя председателя Комиссии_____________________________________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секретаря Комиссии___________________________________________________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членов Комиссии: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1.___________________________________________________________________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2.___________________________________________________________________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 xml:space="preserve">в соответствии с постановлением администрации </w:t>
      </w:r>
      <w:r w:rsidRPr="00202E06">
        <w:rPr>
          <w:rFonts w:cstheme="minorHAnsi"/>
          <w:sz w:val="20"/>
          <w:szCs w:val="20"/>
        </w:rPr>
        <w:t xml:space="preserve">муниципального образования </w:t>
      </w:r>
    </w:p>
    <w:p w:rsidR="00D22556" w:rsidRPr="00202E06" w:rsidRDefault="00D22556" w:rsidP="00D225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 xml:space="preserve">«Бирофельдское сельское поселение» Биробиджанского муниципального района 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2E06">
        <w:rPr>
          <w:rFonts w:cstheme="minorHAnsi"/>
          <w:sz w:val="20"/>
          <w:szCs w:val="20"/>
        </w:rPr>
        <w:t xml:space="preserve">Еврейской автономной </w:t>
      </w:r>
      <w:r w:rsidRPr="00202E06">
        <w:rPr>
          <w:rFonts w:ascii="Times New Roman" w:hAnsi="Times New Roman"/>
          <w:sz w:val="20"/>
          <w:szCs w:val="20"/>
        </w:rPr>
        <w:t>области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 от «______»_____________2019 года №_______ «Об </w:t>
      </w:r>
      <w:r w:rsidRPr="00202E06">
        <w:rPr>
          <w:rFonts w:ascii="Times New Roman" w:hAnsi="Times New Roman"/>
          <w:sz w:val="20"/>
          <w:szCs w:val="20"/>
        </w:rPr>
        <w:t>утверждении Порядка создания мест (площадок) сбора и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области, Регламента формирования и ведения их реестра, Состава постоянно действующей комиссии постоянно действующей комиссии</w:t>
      </w:r>
      <w:r w:rsidRPr="00202E06">
        <w:rPr>
          <w:rStyle w:val="fontstyle01"/>
          <w:sz w:val="20"/>
          <w:szCs w:val="20"/>
        </w:rPr>
        <w:t xml:space="preserve">по принятию решений о создании мест </w:t>
      </w:r>
      <w:r w:rsidRPr="00202E06">
        <w:rPr>
          <w:rFonts w:ascii="Times New Roman" w:hAnsi="Times New Roman"/>
          <w:sz w:val="20"/>
          <w:szCs w:val="20"/>
        </w:rPr>
        <w:t xml:space="preserve">(площадок)сбора и накопления </w:t>
      </w:r>
      <w:r w:rsidRPr="00202E06">
        <w:rPr>
          <w:rStyle w:val="fontstyle01"/>
          <w:sz w:val="20"/>
          <w:szCs w:val="20"/>
        </w:rPr>
        <w:t xml:space="preserve">твердых коммунальныхотходов на территории </w:t>
      </w:r>
      <w:r w:rsidRPr="00202E06">
        <w:rPr>
          <w:rFonts w:ascii="Times New Roman" w:hAnsi="Times New Roman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02E06">
        <w:rPr>
          <w:rStyle w:val="fontstyle01"/>
          <w:sz w:val="20"/>
          <w:szCs w:val="20"/>
        </w:rPr>
        <w:t xml:space="preserve"> и включении их в реестр» и на основании поданной заявки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о создании места (площадки) сбора и накопления </w:t>
      </w:r>
      <w:r w:rsidRPr="00202E06">
        <w:rPr>
          <w:rFonts w:ascii="Times New Roman" w:hAnsi="Times New Roman"/>
          <w:sz w:val="20"/>
          <w:szCs w:val="20"/>
        </w:rPr>
        <w:t>твёрдых коммунальных отходов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 и включении его в реестр</w:t>
      </w:r>
      <w:r w:rsidRPr="00202E06">
        <w:rPr>
          <w:rFonts w:ascii="Times New Roman" w:eastAsia="Times New Roman" w:hAnsi="Times New Roman"/>
          <w:color w:val="000000"/>
          <w:sz w:val="20"/>
          <w:szCs w:val="20"/>
        </w:rPr>
        <w:t>провела осмотр территории предполагаемого места (площадки) сбора инакопления твердых коммунальных отходов.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2E06">
        <w:rPr>
          <w:rFonts w:ascii="Times New Roman" w:eastAsia="Times New Roman" w:hAnsi="Times New Roman"/>
          <w:color w:val="000000"/>
          <w:sz w:val="20"/>
          <w:szCs w:val="20"/>
        </w:rPr>
        <w:t>Краткое описание места (площадки) сбора инакопления твердых коммунальных отходов _______________________________________________.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2E06">
        <w:rPr>
          <w:rFonts w:ascii="Times New Roman" w:eastAsia="Times New Roman" w:hAnsi="Times New Roman"/>
          <w:color w:val="000000"/>
          <w:sz w:val="20"/>
          <w:szCs w:val="20"/>
        </w:rPr>
        <w:t>Заключение комиссии: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2E06">
        <w:rPr>
          <w:rFonts w:ascii="Times New Roman" w:eastAsia="Times New Roman" w:hAnsi="Times New Roman"/>
          <w:color w:val="000000"/>
          <w:sz w:val="20"/>
          <w:szCs w:val="20"/>
        </w:rPr>
        <w:t xml:space="preserve">по результатам осмотра комиссией______________________________________   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2E06">
        <w:rPr>
          <w:rFonts w:ascii="Times New Roman" w:eastAsia="Times New Roman" w:hAnsi="Times New Roman"/>
          <w:color w:val="000000"/>
          <w:sz w:val="20"/>
          <w:szCs w:val="20"/>
        </w:rPr>
        <w:t xml:space="preserve">(согласовано/отказано в согласовании)                                                                                                                                     </w:t>
      </w:r>
    </w:p>
    <w:p w:rsidR="00D22556" w:rsidRPr="00202E06" w:rsidRDefault="00D22556" w:rsidP="00D22556">
      <w:pPr>
        <w:spacing w:after="0" w:line="240" w:lineRule="auto"/>
        <w:jc w:val="both"/>
        <w:rPr>
          <w:rStyle w:val="fontstyle01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создания места (площадки) сбора и накопления </w:t>
      </w:r>
      <w:r w:rsidRPr="00202E06">
        <w:rPr>
          <w:rFonts w:ascii="Times New Roman" w:hAnsi="Times New Roman"/>
          <w:sz w:val="20"/>
          <w:szCs w:val="20"/>
        </w:rPr>
        <w:t>твёрдых коммунальных отходов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 и включении его в реестр</w:t>
      </w:r>
      <w:r w:rsidRPr="00202E06">
        <w:rPr>
          <w:rFonts w:ascii="Times New Roman" w:eastAsia="Times New Roman" w:hAnsi="Times New Roman"/>
          <w:color w:val="000000"/>
          <w:sz w:val="20"/>
          <w:szCs w:val="20"/>
        </w:rPr>
        <w:t xml:space="preserve"> по адресу:_____________________________________с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координатами_____________________________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и включить его в реестр</w:t>
      </w:r>
      <w:r w:rsidRPr="00202E06">
        <w:rPr>
          <w:rFonts w:ascii="Times New Roman" w:eastAsia="Times New Roman" w:hAnsi="Times New Roman"/>
          <w:sz w:val="20"/>
          <w:szCs w:val="20"/>
        </w:rPr>
        <w:t>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Style w:val="fontstyle01"/>
          <w:rFonts w:cstheme="minorHAnsi"/>
          <w:sz w:val="20"/>
          <w:szCs w:val="20"/>
        </w:rPr>
      </w:pPr>
      <w:r w:rsidRPr="00202E06">
        <w:rPr>
          <w:rStyle w:val="fontstyle01"/>
          <w:rFonts w:cstheme="minorHAnsi"/>
          <w:sz w:val="20"/>
          <w:szCs w:val="20"/>
        </w:rPr>
        <w:lastRenderedPageBreak/>
        <w:t>Размер земельного участка______ м х _____м, площадью ______кв. м.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Style w:val="fontstyle01"/>
          <w:rFonts w:cstheme="minorHAnsi"/>
          <w:sz w:val="20"/>
          <w:szCs w:val="20"/>
        </w:rPr>
        <w:t xml:space="preserve">Основанием отказа </w:t>
      </w:r>
      <w:r w:rsidRPr="00202E06">
        <w:rPr>
          <w:rFonts w:cstheme="minorHAnsi"/>
          <w:sz w:val="20"/>
          <w:szCs w:val="20"/>
        </w:rPr>
        <w:t>в согласовании создания места (площадки) накопления твердых коммунальных отходов (в случае отказа) является:____________________________________________________________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Style w:val="fontstyle01"/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____________________________________________________________________.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Style w:val="fontstyle01"/>
          <w:rFonts w:cstheme="minorHAnsi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Style w:val="fontstyle01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Принятое решение, указанно в протоколе заседания комиссии от «_______»__________________года.</w:t>
      </w:r>
    </w:p>
    <w:p w:rsidR="00D22556" w:rsidRPr="00202E06" w:rsidRDefault="00D22556" w:rsidP="00D22556">
      <w:pPr>
        <w:spacing w:after="0" w:line="240" w:lineRule="auto"/>
        <w:jc w:val="both"/>
        <w:rPr>
          <w:rStyle w:val="fontstyle01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Style w:val="fontstyle01"/>
          <w:sz w:val="20"/>
          <w:szCs w:val="20"/>
        </w:rPr>
      </w:pPr>
      <w:r w:rsidRPr="00202E06">
        <w:rPr>
          <w:rStyle w:val="fontstyle01"/>
          <w:sz w:val="20"/>
          <w:szCs w:val="20"/>
        </w:rPr>
        <w:t xml:space="preserve">Приложение: 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Style w:val="fontstyle01"/>
          <w:rFonts w:eastAsia="Times New Roman"/>
          <w:color w:val="1E1E1E"/>
          <w:sz w:val="20"/>
          <w:szCs w:val="20"/>
        </w:rPr>
      </w:pPr>
      <w:r w:rsidRPr="00202E06">
        <w:rPr>
          <w:rStyle w:val="fontstyle01"/>
          <w:sz w:val="20"/>
          <w:szCs w:val="20"/>
        </w:rPr>
        <w:t xml:space="preserve">1. Заявка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о создании места (площадки) сбора и накопления ТКО и включении его в реестр.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02E06">
        <w:rPr>
          <w:rStyle w:val="fontstyle01"/>
          <w:sz w:val="20"/>
          <w:szCs w:val="20"/>
        </w:rPr>
        <w:t xml:space="preserve">2. Схема территории, на которой определено место (площадка) сбора и накопления </w:t>
      </w:r>
      <w:r w:rsidRPr="00202E06">
        <w:rPr>
          <w:rFonts w:ascii="Times New Roman" w:hAnsi="Times New Roman"/>
          <w:sz w:val="20"/>
          <w:szCs w:val="20"/>
        </w:rPr>
        <w:t>твёрдых коммунальных отходов.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Председатель Комиссии________________________________________________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Заместитель председателя Комиссии_____________________________________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Секретарь Комиссии___________________________________________________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Члены Комиссии: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1.___________________________________________________________________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2.___________________________________________________________________</w:t>
      </w:r>
    </w:p>
    <w:p w:rsidR="00D22556" w:rsidRPr="00202E06" w:rsidRDefault="00D22556" w:rsidP="00D22556">
      <w:pPr>
        <w:spacing w:after="0" w:line="240" w:lineRule="auto"/>
        <w:jc w:val="both"/>
        <w:rPr>
          <w:rStyle w:val="fontstyle01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Style w:val="fontstyle01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both"/>
        <w:rPr>
          <w:rStyle w:val="fontstyle01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ПРИЛОЖЕНИЕ № 2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к постановлению администрации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Бирофельдского сельского поселения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от 07.03.2019 № 23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>СОСТАВ</w:t>
      </w:r>
    </w:p>
    <w:p w:rsidR="00D22556" w:rsidRPr="00202E06" w:rsidRDefault="00D22556" w:rsidP="00D22556">
      <w:pPr>
        <w:spacing w:after="0" w:line="240" w:lineRule="auto"/>
        <w:jc w:val="center"/>
        <w:rPr>
          <w:rStyle w:val="fontstyle01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 xml:space="preserve">постоянно действующей комиссии </w:t>
      </w:r>
      <w:r w:rsidRPr="00202E06">
        <w:rPr>
          <w:rStyle w:val="fontstyle01"/>
          <w:b/>
          <w:sz w:val="20"/>
          <w:szCs w:val="20"/>
        </w:rPr>
        <w:t xml:space="preserve">по принятию решений о создании мест </w:t>
      </w:r>
      <w:r w:rsidRPr="00202E06">
        <w:rPr>
          <w:rFonts w:ascii="Times New Roman" w:hAnsi="Times New Roman"/>
          <w:b/>
          <w:sz w:val="20"/>
          <w:szCs w:val="20"/>
        </w:rPr>
        <w:t xml:space="preserve">(площадок) сбора и накопления </w:t>
      </w:r>
      <w:r w:rsidRPr="00202E06">
        <w:rPr>
          <w:rStyle w:val="fontstyle01"/>
          <w:b/>
          <w:sz w:val="20"/>
          <w:szCs w:val="20"/>
        </w:rPr>
        <w:t xml:space="preserve">твердых коммунальных отходов на территории </w:t>
      </w:r>
      <w:r w:rsidRPr="00202E06">
        <w:rPr>
          <w:rFonts w:ascii="Times New Roman" w:hAnsi="Times New Roman"/>
          <w:b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02E06">
        <w:rPr>
          <w:rStyle w:val="fontstyle01"/>
          <w:b/>
          <w:sz w:val="20"/>
          <w:szCs w:val="20"/>
        </w:rPr>
        <w:t xml:space="preserve"> и включении их в реестр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b/>
          <w:color w:val="1E1E1E"/>
          <w:sz w:val="20"/>
          <w:szCs w:val="20"/>
        </w:rPr>
      </w:pPr>
    </w:p>
    <w:tbl>
      <w:tblPr>
        <w:tblW w:w="0" w:type="auto"/>
        <w:tblLook w:val="04A0"/>
      </w:tblPr>
      <w:tblGrid>
        <w:gridCol w:w="2835"/>
        <w:gridCol w:w="6793"/>
      </w:tblGrid>
      <w:tr w:rsidR="00D22556" w:rsidRPr="00202E06" w:rsidTr="00573D84">
        <w:tc>
          <w:tcPr>
            <w:tcW w:w="2835" w:type="dxa"/>
          </w:tcPr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Председатель Комиссии:</w:t>
            </w:r>
          </w:p>
        </w:tc>
        <w:tc>
          <w:tcPr>
            <w:tcW w:w="6793" w:type="dxa"/>
          </w:tcPr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 xml:space="preserve">глава администрации Бирофельдского </w:t>
            </w: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сельского поселения Ворон М.Ю.</w:t>
            </w:r>
          </w:p>
        </w:tc>
      </w:tr>
      <w:tr w:rsidR="00D22556" w:rsidRPr="00202E06" w:rsidTr="00573D84">
        <w:tc>
          <w:tcPr>
            <w:tcW w:w="2835" w:type="dxa"/>
          </w:tcPr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793" w:type="dxa"/>
          </w:tcPr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 xml:space="preserve">заместитель главы администрации </w:t>
            </w: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Бирофельдского сельского поселения</w:t>
            </w: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Васильева Т.А.</w:t>
            </w:r>
          </w:p>
        </w:tc>
      </w:tr>
      <w:tr w:rsidR="00D22556" w:rsidRPr="00202E06" w:rsidTr="00573D84">
        <w:tc>
          <w:tcPr>
            <w:tcW w:w="2835" w:type="dxa"/>
          </w:tcPr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Секретарь Комиссии:</w:t>
            </w:r>
          </w:p>
        </w:tc>
        <w:tc>
          <w:tcPr>
            <w:tcW w:w="6793" w:type="dxa"/>
          </w:tcPr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специалист 1 разряда, землеустроитель администрации Бирофельдского сельского поселения Суржко И.А.</w:t>
            </w:r>
          </w:p>
        </w:tc>
      </w:tr>
      <w:tr w:rsidR="00D22556" w:rsidRPr="00202E06" w:rsidTr="00573D84">
        <w:tc>
          <w:tcPr>
            <w:tcW w:w="2835" w:type="dxa"/>
          </w:tcPr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Члены Комиссии:</w:t>
            </w:r>
          </w:p>
          <w:p w:rsidR="00D22556" w:rsidRPr="00202E06" w:rsidRDefault="00D22556" w:rsidP="00573D84">
            <w:pPr>
              <w:jc w:val="both"/>
              <w:rPr>
                <w:rFonts w:cstheme="minorHAnsi"/>
                <w:color w:val="1E1E1E"/>
                <w:sz w:val="20"/>
                <w:szCs w:val="20"/>
              </w:rPr>
            </w:pPr>
          </w:p>
        </w:tc>
        <w:tc>
          <w:tcPr>
            <w:tcW w:w="6793" w:type="dxa"/>
          </w:tcPr>
          <w:p w:rsidR="00D22556" w:rsidRPr="00202E06" w:rsidRDefault="00D22556" w:rsidP="00573D84">
            <w:pPr>
              <w:rPr>
                <w:rFonts w:cstheme="minorHAnsi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sz w:val="20"/>
                <w:szCs w:val="20"/>
              </w:rPr>
            </w:pPr>
            <w:r w:rsidRPr="00202E06">
              <w:rPr>
                <w:rFonts w:cstheme="minorHAnsi"/>
                <w:sz w:val="20"/>
                <w:szCs w:val="20"/>
              </w:rPr>
              <w:t>депутат Собрания депутатов Бирофельдского сельского поселения, избирательный округ № 2</w:t>
            </w:r>
          </w:p>
          <w:p w:rsidR="00D22556" w:rsidRPr="00202E06" w:rsidRDefault="00D22556" w:rsidP="00573D84">
            <w:pPr>
              <w:rPr>
                <w:rFonts w:cstheme="minorHAnsi"/>
                <w:sz w:val="20"/>
                <w:szCs w:val="20"/>
              </w:rPr>
            </w:pPr>
            <w:r w:rsidRPr="00202E06">
              <w:rPr>
                <w:rFonts w:cstheme="minorHAnsi"/>
                <w:sz w:val="20"/>
                <w:szCs w:val="20"/>
              </w:rPr>
              <w:t xml:space="preserve"> Калинин А.П.</w:t>
            </w:r>
          </w:p>
          <w:p w:rsidR="00D22556" w:rsidRPr="00202E06" w:rsidRDefault="00D22556" w:rsidP="00573D84">
            <w:pPr>
              <w:rPr>
                <w:rFonts w:cstheme="minorHAnsi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sz w:val="20"/>
                <w:szCs w:val="20"/>
              </w:rPr>
              <w:t>ведущий специалист 2 разряда, главный бухгалтер</w:t>
            </w:r>
            <w:r w:rsidRPr="00202E06">
              <w:rPr>
                <w:rFonts w:cstheme="minorHAnsi"/>
                <w:color w:val="1E1E1E"/>
                <w:sz w:val="20"/>
                <w:szCs w:val="20"/>
              </w:rPr>
              <w:t xml:space="preserve"> администрации Бирофельдского сельского поселенияКазулина С.В.</w:t>
            </w: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sz w:val="20"/>
                <w:szCs w:val="20"/>
              </w:rPr>
              <w:t xml:space="preserve">ведущий специалист 2 разряда, </w:t>
            </w:r>
            <w:r w:rsidRPr="00202E06">
              <w:rPr>
                <w:rFonts w:cstheme="minorHAnsi"/>
                <w:color w:val="1E1E1E"/>
                <w:sz w:val="20"/>
                <w:szCs w:val="20"/>
              </w:rPr>
              <w:t>администрации Бирофельдского сельского поселения Варакина С.В.</w:t>
            </w: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инспектор военно-учетного стола администрации Бирофельдского сельского поселения Кунакбаева О.Е.</w:t>
            </w: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color w:val="1E1E1E"/>
                <w:sz w:val="20"/>
                <w:szCs w:val="20"/>
              </w:rPr>
              <w:t>специалист-эксперт, юрист администрации Бирофельдского сельского поселения Ремизов С.В.</w:t>
            </w:r>
          </w:p>
          <w:p w:rsidR="00D22556" w:rsidRPr="00202E06" w:rsidRDefault="00D22556" w:rsidP="00573D84">
            <w:pPr>
              <w:rPr>
                <w:rFonts w:cstheme="minorHAnsi"/>
                <w:sz w:val="20"/>
                <w:szCs w:val="20"/>
              </w:rPr>
            </w:pPr>
          </w:p>
          <w:p w:rsidR="00D22556" w:rsidRPr="00202E06" w:rsidRDefault="00D22556" w:rsidP="00573D84">
            <w:pPr>
              <w:rPr>
                <w:rFonts w:cstheme="minorHAnsi"/>
                <w:color w:val="1E1E1E"/>
                <w:sz w:val="20"/>
                <w:szCs w:val="20"/>
              </w:rPr>
            </w:pPr>
            <w:r w:rsidRPr="00202E06">
              <w:rPr>
                <w:rFonts w:cstheme="minorHAnsi"/>
                <w:sz w:val="20"/>
                <w:szCs w:val="20"/>
              </w:rPr>
              <w:t>мастер участка ГП ЕАО «Облэнергоремонт плюс» Ворон Ю.Л.</w:t>
            </w:r>
          </w:p>
        </w:tc>
      </w:tr>
    </w:tbl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ПРИЛОЖЕНИЕ № 3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к постановлению администрации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Бирофельдского сельского поселения</w:t>
      </w:r>
    </w:p>
    <w:p w:rsidR="00D22556" w:rsidRPr="00202E06" w:rsidRDefault="00D22556" w:rsidP="00D22556">
      <w:pPr>
        <w:spacing w:after="0" w:line="240" w:lineRule="auto"/>
        <w:ind w:firstLine="851"/>
        <w:jc w:val="right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от 07.03.2019 № 23</w:t>
      </w:r>
    </w:p>
    <w:p w:rsidR="00D22556" w:rsidRPr="00202E06" w:rsidRDefault="00D22556" w:rsidP="00D225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>ПОЛОЖЕНИЕ</w:t>
      </w:r>
    </w:p>
    <w:p w:rsidR="00D22556" w:rsidRPr="00202E06" w:rsidRDefault="00D22556" w:rsidP="00D22556">
      <w:pPr>
        <w:spacing w:after="0" w:line="240" w:lineRule="auto"/>
        <w:jc w:val="center"/>
        <w:rPr>
          <w:rStyle w:val="fontstyle01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 xml:space="preserve">о постоянно действующей комиссии </w:t>
      </w:r>
      <w:r w:rsidRPr="00202E06">
        <w:rPr>
          <w:rStyle w:val="fontstyle01"/>
          <w:b/>
          <w:sz w:val="20"/>
          <w:szCs w:val="20"/>
        </w:rPr>
        <w:t>по принятию решений о создании мест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 xml:space="preserve">(площадок) сбора и накопления </w:t>
      </w:r>
      <w:r w:rsidRPr="00202E06">
        <w:rPr>
          <w:rStyle w:val="fontstyle01"/>
          <w:b/>
          <w:sz w:val="20"/>
          <w:szCs w:val="20"/>
        </w:rPr>
        <w:t>твердых коммунальных отходовна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Style w:val="fontstyle01"/>
          <w:b/>
          <w:sz w:val="20"/>
          <w:szCs w:val="20"/>
        </w:rPr>
        <w:t xml:space="preserve">территории </w:t>
      </w:r>
      <w:r w:rsidRPr="00202E06">
        <w:rPr>
          <w:rFonts w:ascii="Times New Roman" w:hAnsi="Times New Roman"/>
          <w:b/>
          <w:sz w:val="20"/>
          <w:szCs w:val="20"/>
        </w:rPr>
        <w:t xml:space="preserve">муниципального образования «Бирофельдское сельское поселение» Биробиджанского муниципального района </w:t>
      </w:r>
    </w:p>
    <w:p w:rsidR="00D22556" w:rsidRPr="00202E06" w:rsidRDefault="00D22556" w:rsidP="00D22556">
      <w:pPr>
        <w:spacing w:after="0" w:line="240" w:lineRule="auto"/>
        <w:jc w:val="center"/>
        <w:rPr>
          <w:rFonts w:eastAsia="Times New Roman" w:cstheme="minorHAnsi"/>
          <w:b/>
          <w:color w:val="1E1E1E"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>Еврейской автономной области</w:t>
      </w:r>
      <w:r w:rsidRPr="00202E06">
        <w:rPr>
          <w:rStyle w:val="fontstyle01"/>
          <w:b/>
          <w:sz w:val="20"/>
          <w:szCs w:val="20"/>
        </w:rPr>
        <w:t xml:space="preserve"> и включении их в реестр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 ПОРЯДОК РАБОТЫ КОМИССИИ.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1.1. Комиссия администрации </w:t>
      </w:r>
      <w:r w:rsidRPr="00202E06">
        <w:rPr>
          <w:rFonts w:ascii="Times New Roman" w:hAnsi="Times New Roman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(далее – Бирофельдское сельское поселение)</w:t>
      </w:r>
      <w:r w:rsidRPr="00202E06">
        <w:rPr>
          <w:rStyle w:val="fontstyle01"/>
          <w:sz w:val="20"/>
          <w:szCs w:val="20"/>
        </w:rPr>
        <w:t xml:space="preserve"> по принятию решений о создании мест(площадок) размещения контейнерных площадок для сбора твердых коммунальных отходов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(далее </w:t>
      </w:r>
      <w:r w:rsidRPr="00202E06">
        <w:rPr>
          <w:rFonts w:ascii="Times New Roman" w:hAnsi="Times New Roman"/>
          <w:sz w:val="20"/>
          <w:szCs w:val="20"/>
        </w:rPr>
        <w:t>–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Комиссия) является уполномоченным коллегиальным органом Бирофельдского сельского поселения и создается с целью рассмотрения вопросов</w:t>
      </w:r>
      <w:r w:rsidRPr="00202E06">
        <w:rPr>
          <w:rFonts w:ascii="Times New Roman" w:hAnsi="Times New Roman"/>
          <w:sz w:val="20"/>
          <w:szCs w:val="20"/>
        </w:rPr>
        <w:t xml:space="preserve">размещения мест (площадок) сбора и накопления </w:t>
      </w:r>
      <w:r w:rsidRPr="00202E06">
        <w:rPr>
          <w:rStyle w:val="fontstyle01"/>
          <w:sz w:val="20"/>
          <w:szCs w:val="20"/>
        </w:rPr>
        <w:t>твердых коммунальных отходов</w:t>
      </w:r>
      <w:r w:rsidRPr="00202E06">
        <w:rPr>
          <w:rFonts w:ascii="Times New Roman" w:hAnsi="Times New Roman"/>
          <w:sz w:val="20"/>
          <w:szCs w:val="20"/>
        </w:rPr>
        <w:t>(далее –ТКО)на территории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поселения, принятия решения об их создании и включении в реестр либо отказе в их создании.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Бирофельдского сельского поселения, нормативными правовыми актами Бирофельдского сельского поселения, а также настоящим Положением.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1.3. Комиссия в соответствии с возложенными на нее задачами выполняет следующие функции: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а) </w:t>
      </w:r>
      <w:r w:rsidRPr="00202E06">
        <w:rPr>
          <w:rFonts w:ascii="Times New Roman" w:eastAsia="Times New Roman" w:hAnsi="Times New Roman"/>
          <w:sz w:val="20"/>
          <w:szCs w:val="20"/>
        </w:rPr>
        <w:t>рассматривает заявкифизических и юридических лиц, индивидуальных предпринимателей (далее – Заявители) по вопросу определения мест (площадок) сбора и накопления ТКО (далее – Заявки), а также обращения граждан и юридических лиц по вопросам размещенных мест (площадок) сбора и накопления ТКО;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б) организует, в случае необходимости, выезды на предполагаемые места (площадки) сбора и накопления ТКО с целью дальнейшего принятия решения о согласовании создания или отказе в согласовании создания </w:t>
      </w:r>
      <w:r w:rsidRPr="00202E06">
        <w:rPr>
          <w:rFonts w:ascii="Times New Roman" w:hAnsi="Times New Roman"/>
          <w:sz w:val="20"/>
          <w:szCs w:val="20"/>
        </w:rPr>
        <w:t>мест (площадок) сбора и накопления ТКО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lastRenderedPageBreak/>
        <w:t>в) в целях оценки Заявок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сбора и накопления ТКО запрашивает позицию </w:t>
      </w:r>
      <w:r w:rsidRPr="00202E06">
        <w:rPr>
          <w:rFonts w:ascii="Times New Roman" w:hAnsi="Times New Roman"/>
          <w:sz w:val="20"/>
          <w:szCs w:val="20"/>
        </w:rPr>
        <w:t>Управления Федеральной службы по надзору в сфере защиты прав потребителей и благополучия человека по Еврейской автономной области;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г) принимает решения осогласовании создания мест</w:t>
      </w:r>
      <w:r w:rsidRPr="00202E06">
        <w:rPr>
          <w:rFonts w:ascii="Times New Roman" w:hAnsi="Times New Roman"/>
          <w:sz w:val="20"/>
          <w:szCs w:val="20"/>
        </w:rPr>
        <w:t xml:space="preserve">(площадок)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сбора и накопления ТКО и включении их в реестр либо об отказе в согласовании создания указанных мест (площадок);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д) по результатам приятых решений о разрешении размещения мест</w:t>
      </w:r>
      <w:r w:rsidRPr="00202E06">
        <w:rPr>
          <w:rFonts w:ascii="Times New Roman" w:hAnsi="Times New Roman"/>
          <w:sz w:val="20"/>
          <w:szCs w:val="20"/>
        </w:rPr>
        <w:t xml:space="preserve">(площадок)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сбора и накопления ТКО составляет актыоб определении мест (площадок) для сбора и накопления ТКО, предусмотренные приложением № 1 к настоящему Постановлению;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е) уведомляет Заявителей о принятых решенияхпо поданным Заявкам путем направления уведомлений и актов,предусмотренных приложением № 1 к настоящему Постановлению;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ж) </w:t>
      </w:r>
      <w:r w:rsidRPr="00202E06">
        <w:rPr>
          <w:rFonts w:ascii="Times New Roman" w:eastAsia="Times New Roman" w:hAnsi="Times New Roman"/>
          <w:sz w:val="20"/>
          <w:szCs w:val="20"/>
        </w:rPr>
        <w:t>рассматривает поступившие от граждан и юридических лиц обращения (предложения, заявления, жалобы) по вопросам размещенных мест (площадок) сбора и накопления ТКО в соответствии с законодательством Российской Федерации.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1.4. Комиссия состоит из председателя, заместителя председателя, секретаря и членов комиссии.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1.5. Организацию работы и руководство работой Комиссии определяет и осуществляет председатель Комиссии.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1.6. Основной формой работы Комиссии являются заседания. При необходимости проводятся выездные заседания с осмотром территорий существующих и предлагаемых мест(площадок) сбора и накопления ТКО.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1.7. Для обеспечения своей работы Комиссия имеет право привлекать к работе специалистов, экспертов других организаций, предприятий или служб, не являющихся членами Комиссии.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 xml:space="preserve">1.8. Заседания Комиссии проводятся по мере поступления Заявок с учетом установленных приложением № 1 к настоящему Постановлению сроков их рассмотрения и по мере поступления обращений граждан и юридических лицпо вопросам размещенных мест (площадок) сбора и накопления ТКО с учетом установленных </w:t>
      </w:r>
      <w:r w:rsidRPr="00202E06">
        <w:rPr>
          <w:rFonts w:ascii="Times New Roman" w:hAnsi="Times New Roman"/>
          <w:sz w:val="20"/>
          <w:szCs w:val="20"/>
        </w:rPr>
        <w:t xml:space="preserve">Федеральным законом от 02.05.2006 № 59-ФЗ «О порядке рассмотрения обращений граждан Российской Федерации» </w:t>
      </w:r>
      <w:r w:rsidRPr="00202E06">
        <w:rPr>
          <w:rFonts w:ascii="Times New Roman" w:eastAsia="Times New Roman" w:hAnsi="Times New Roman"/>
          <w:sz w:val="20"/>
          <w:szCs w:val="20"/>
        </w:rPr>
        <w:t>сроков.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1.9. Комиссия правомочна принимать решения при участии в ее работе не менее половины от общего числа ее членов.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1.10. Решения об определении мест (площадок) сбора и накопления ТКО принимается простым большинством голосов присутствующих членов Комиссии.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При равенстве голосов, голос председателя Комиссии является решающим.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1.12. Результаты работы Комиссии оформляются актами об определении мест (площадок) сбора и накопления ТКО, уведомлениями об отказе в согласовании создания мест (площадок)сбора и накопления ТКО,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запросамипозиции </w:t>
      </w:r>
      <w:r w:rsidRPr="00202E06">
        <w:rPr>
          <w:rFonts w:ascii="Times New Roman" w:hAnsi="Times New Roman"/>
          <w:sz w:val="20"/>
          <w:szCs w:val="20"/>
        </w:rPr>
        <w:t>Управления Федеральной службы по надзору в сфере защиты прав потребителей и благополучия человека по Еврейской автономной области</w:t>
      </w:r>
      <w:r w:rsidRPr="00202E06">
        <w:rPr>
          <w:rFonts w:ascii="Times New Roman" w:eastAsia="Times New Roman" w:hAnsi="Times New Roman"/>
          <w:sz w:val="20"/>
          <w:szCs w:val="20"/>
        </w:rPr>
        <w:t>в целях оценки Заявок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сбора и накопления ТКО, </w:t>
      </w:r>
      <w:r w:rsidRPr="00202E06">
        <w:rPr>
          <w:rFonts w:ascii="Times New Roman" w:eastAsia="Times New Roman" w:hAnsi="Times New Roman"/>
          <w:sz w:val="20"/>
          <w:szCs w:val="20"/>
        </w:rPr>
        <w:t>ответами на обращение граждан и юридических лиц по вопросам размещенных мест (площадок) сбора и накопления ТКО.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Актыоб определении мест (площадок) сбора и накопления ТКОутверждаются председателем Комиссии. Уведомления об отказе в согласовании создания мест (площадок) сбора и накопления ТКО,  уведомления об увеличении сроков рассмотрения Заявок и 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запросы позиции </w:t>
      </w:r>
      <w:r w:rsidRPr="00202E06">
        <w:rPr>
          <w:rFonts w:ascii="Times New Roman" w:hAnsi="Times New Roman"/>
          <w:sz w:val="20"/>
          <w:szCs w:val="20"/>
        </w:rPr>
        <w:t>Управления Федеральной службы по надзору в сфере защиты прав потребителей и благополучия человека по Еврейской автономной области</w:t>
      </w:r>
      <w:r w:rsidRPr="00202E06">
        <w:rPr>
          <w:rFonts w:ascii="Times New Roman" w:eastAsia="Times New Roman" w:hAnsi="Times New Roman"/>
          <w:sz w:val="20"/>
          <w:szCs w:val="20"/>
        </w:rPr>
        <w:t>в целях оценки Заявок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сбора и накопления 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ТКОсоставляются в форме письма и подписываются председателем Комиссии. Ответы на обращения граждан и юридических лиц по вопросам размещенных мест (площадок) сбора и накопления ТКО направляются в порядке, определенном </w:t>
      </w:r>
      <w:r w:rsidRPr="00202E06">
        <w:rPr>
          <w:rFonts w:ascii="Times New Roman" w:hAnsi="Times New Roman"/>
          <w:sz w:val="20"/>
          <w:szCs w:val="20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202E06">
        <w:rPr>
          <w:rFonts w:ascii="Times New Roman" w:eastAsia="Times New Roman" w:hAnsi="Times New Roman"/>
          <w:sz w:val="20"/>
          <w:szCs w:val="20"/>
        </w:rPr>
        <w:t>и подписываются председателем Комиссии</w:t>
      </w:r>
      <w:r w:rsidRPr="00202E06">
        <w:rPr>
          <w:rFonts w:ascii="Times New Roman" w:hAnsi="Times New Roman"/>
          <w:sz w:val="20"/>
          <w:szCs w:val="20"/>
        </w:rPr>
        <w:t>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1.13. Утвержденные акты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определении мест (площадок) сбора и накопления ТКО</w:t>
      </w:r>
      <w:r w:rsidRPr="00202E06">
        <w:rPr>
          <w:rFonts w:ascii="Times New Roman" w:eastAsia="Times New Roman" w:hAnsi="Times New Roman"/>
          <w:sz w:val="20"/>
          <w:szCs w:val="20"/>
        </w:rPr>
        <w:t>передаются для включения в реестр мест (площадок) сбора и накопления ТКО на территории Бирофельдского сельского поселения уполномоченному лицу, указанному в приложении № 4 настоящего Постановления, не позднее одного рабочего дня со дня его утверждения.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lastRenderedPageBreak/>
        <w:t xml:space="preserve">2. ОСНОВНЫЕ ОБЯЗАННОСТИ 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ПРЕДСЕДАТЕЛЯ, СЕКРЕТАРЯ КОМИССИИ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 xml:space="preserve">2.1. </w:t>
      </w:r>
      <w:r w:rsidRPr="00202E06">
        <w:rPr>
          <w:rFonts w:eastAsia="Times New Roman" w:cstheme="minorHAnsi"/>
          <w:sz w:val="20"/>
          <w:szCs w:val="20"/>
        </w:rPr>
        <w:t>Председатель Комиссии обязан: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2.1.1 осуществлять общее руководство работой и организацию работы Комиссии;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2.1.2 назначать заседания Комиссии;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2.1.3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организовывать выездные заседания при необходимости осмотров территорий существующих и предлагаемых мест (площадок) сбора и накопления ТКО;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</w:rPr>
      </w:pPr>
      <w:r w:rsidRPr="00202E06">
        <w:rPr>
          <w:rFonts w:cstheme="minorHAnsi"/>
          <w:sz w:val="20"/>
          <w:szCs w:val="20"/>
        </w:rPr>
        <w:t>2.1.4распределять обязанности между членами Комиссии;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eastAsia="Times New Roman" w:cstheme="minorHAnsi"/>
          <w:sz w:val="20"/>
          <w:szCs w:val="20"/>
        </w:rPr>
        <w:t>2.1.5контролировать исполнение решений комиссии</w:t>
      </w:r>
      <w:r w:rsidRPr="00202E06">
        <w:rPr>
          <w:rFonts w:ascii="Times New Roman" w:eastAsia="Times New Roman" w:hAnsi="Times New Roman"/>
          <w:sz w:val="20"/>
          <w:szCs w:val="20"/>
        </w:rPr>
        <w:t>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2.1.6подписывать документы, указанные в пункте 1.12 настоящего Приложения и другиедокументы, связанные с работой Комиссии;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2.2. Секретарь Комиссии обязан: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2.2.1 осуществлять прием Заявок;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2.2.2 осуществлять подготовку заседаний Комиссии;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2.2.3 вести протоколы заседаний Комиссии;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2.2.4 на основании принятых Комиссии решений составлять </w:t>
      </w:r>
      <w:r w:rsidRPr="00202E06">
        <w:rPr>
          <w:rFonts w:ascii="Times New Roman" w:eastAsia="Times New Roman" w:hAnsi="Times New Roman"/>
          <w:sz w:val="20"/>
          <w:szCs w:val="20"/>
        </w:rPr>
        <w:t>документы, указанные в пункте 1.12 настоящего Приложения и другиедокументы, связанные с работой Комиссии по указанию председателя Комиссии и направлять их соответствующим адресатам;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 xml:space="preserve">2.2.5 передаватьутвержденные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акты об определении мест (площадок) сбора и накопления ТКО</w:t>
      </w:r>
      <w:r w:rsidRPr="00202E06">
        <w:rPr>
          <w:rFonts w:ascii="Times New Roman" w:eastAsia="Times New Roman" w:hAnsi="Times New Roman"/>
          <w:sz w:val="20"/>
          <w:szCs w:val="20"/>
        </w:rPr>
        <w:t>уполномоченному лицу, указанному в приложении             № 4 настоящего Постановления, для включения в реестр мест (площадок) сбора и накопления ТКО на территории Бирофельдского сельского поселения.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2.2.6 вести делопроизводство по вопросам работы Комиссии.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 w:rsidRPr="00202E06">
        <w:rPr>
          <w:rFonts w:ascii="Times New Roman" w:eastAsia="Times New Roman" w:hAnsi="Times New Roman"/>
          <w:sz w:val="20"/>
          <w:szCs w:val="20"/>
        </w:rPr>
        <w:t>2.3. В отсутствие секретаря Комиссии исполнение его обязанностей возлагаются на одного из члена Комиссии Председателем Комиссии.</w:t>
      </w:r>
    </w:p>
    <w:p w:rsidR="00D22556" w:rsidRPr="00202E06" w:rsidRDefault="00D22556" w:rsidP="00D22556">
      <w:pPr>
        <w:pStyle w:val="ac"/>
        <w:rPr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ПРИЛОЖЕНИЕ № 4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bCs/>
          <w:color w:val="1E1E1E"/>
          <w:sz w:val="20"/>
          <w:szCs w:val="20"/>
        </w:rPr>
        <w:t>к постановлению администрации</w:t>
      </w:r>
    </w:p>
    <w:p w:rsidR="00D22556" w:rsidRPr="00202E06" w:rsidRDefault="00D22556" w:rsidP="00D22556">
      <w:pPr>
        <w:spacing w:after="0" w:line="240" w:lineRule="auto"/>
        <w:ind w:firstLine="147"/>
        <w:jc w:val="right"/>
        <w:rPr>
          <w:rFonts w:ascii="Times New Roman" w:hAnsi="Times New Roman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Бирофельдского сельского поселения</w:t>
      </w:r>
    </w:p>
    <w:p w:rsidR="00D22556" w:rsidRPr="00202E06" w:rsidRDefault="00D22556" w:rsidP="00D22556">
      <w:pPr>
        <w:spacing w:after="0" w:line="240" w:lineRule="auto"/>
        <w:ind w:firstLine="851"/>
        <w:jc w:val="right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ascii="Times New Roman" w:hAnsi="Times New Roman"/>
          <w:sz w:val="20"/>
          <w:szCs w:val="20"/>
        </w:rPr>
        <w:t>от 07.03.2019 № 23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 xml:space="preserve">РЕГЛАМЕНТ 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2E06">
        <w:rPr>
          <w:rFonts w:ascii="Times New Roman" w:hAnsi="Times New Roman"/>
          <w:b/>
          <w:sz w:val="20"/>
          <w:szCs w:val="20"/>
        </w:rPr>
        <w:t>формирования и ведения реестра мест (площадок)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 ОБЩИЕ ПОЛОЖЕНИЯ.</w:t>
      </w:r>
    </w:p>
    <w:p w:rsidR="00D22556" w:rsidRPr="00202E06" w:rsidRDefault="00D22556" w:rsidP="00D22556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lastRenderedPageBreak/>
        <w:t>1.1. Уполномоченным лицом, назначенным для формирования и ведения реестра мест (площадок) накопления твердых коммунальных отходов на территории Бирофельдского сельского поселения (далее - реестр) 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</w:t>
      </w:r>
      <w:r w:rsidRPr="00202E06">
        <w:rPr>
          <w:rFonts w:ascii="Times New Roman" w:eastAsia="Times New Roman" w:hAnsi="Times New Roman"/>
          <w:sz w:val="20"/>
          <w:szCs w:val="20"/>
        </w:rPr>
        <w:t xml:space="preserve">», является </w:t>
      </w:r>
      <w:r w:rsidRPr="00202E06">
        <w:rPr>
          <w:rFonts w:eastAsia="Times New Roman" w:cstheme="minorHAnsi"/>
          <w:sz w:val="20"/>
          <w:szCs w:val="20"/>
        </w:rPr>
        <w:t xml:space="preserve">специалист 1 разряда, землеустроитель администрации Бирофельдского сельского </w:t>
      </w:r>
      <w:r w:rsidRPr="00202E06">
        <w:rPr>
          <w:rFonts w:eastAsia="Times New Roman" w:cstheme="minorHAnsi"/>
          <w:color w:val="1E1E1E"/>
          <w:sz w:val="20"/>
          <w:szCs w:val="20"/>
        </w:rPr>
        <w:t>поселения Суржко И.А.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1.2. В отсутствие уполномоченного лица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, назначенного для формирования и ведения реестра мест (площадок) накопления твердых коммунальных отходов на территории Бирофельдского сельского поселения (далее – уполномоченное лицо)</w:t>
      </w:r>
      <w:r w:rsidRPr="00202E06">
        <w:rPr>
          <w:rFonts w:eastAsia="Times New Roman" w:cstheme="minorHAnsi"/>
          <w:color w:val="1E1E1E"/>
          <w:sz w:val="20"/>
          <w:szCs w:val="20"/>
        </w:rPr>
        <w:t xml:space="preserve"> его обязанности </w:t>
      </w:r>
      <w:r w:rsidRPr="00202E06">
        <w:rPr>
          <w:rFonts w:eastAsia="Times New Roman" w:cstheme="minorHAnsi"/>
          <w:sz w:val="20"/>
          <w:szCs w:val="20"/>
        </w:rPr>
        <w:t xml:space="preserve">возлагаются на </w:t>
      </w:r>
      <w:r w:rsidRPr="00202E06">
        <w:rPr>
          <w:rFonts w:eastAsia="Times New Roman" w:cstheme="minorHAnsi"/>
          <w:color w:val="1E1E1E"/>
          <w:sz w:val="20"/>
          <w:szCs w:val="20"/>
        </w:rPr>
        <w:t>заместителя главы администрации Бирофельдского сельского поселенияВасильеву Т.А.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eastAsia="Times New Roman" w:cstheme="minorHAnsi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 xml:space="preserve">1.3.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В случае отсутствия (болезнь, отпуск и т.п.) указанных в пунктах 1.1 и 1.2 настоящего приложения лиц</w:t>
      </w:r>
      <w:r w:rsidRPr="00202E06">
        <w:rPr>
          <w:rFonts w:eastAsia="Times New Roman" w:cstheme="minorHAnsi"/>
          <w:color w:val="1E1E1E"/>
          <w:sz w:val="20"/>
          <w:szCs w:val="20"/>
        </w:rPr>
        <w:t xml:space="preserve"> главой администрации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Бирофельдского сельского поселенияиздается</w:t>
      </w:r>
      <w:r w:rsidRPr="00202E06">
        <w:rPr>
          <w:rFonts w:eastAsia="Times New Roman" w:cstheme="minorHAnsi"/>
          <w:color w:val="1E1E1E"/>
          <w:sz w:val="20"/>
          <w:szCs w:val="20"/>
        </w:rPr>
        <w:t xml:space="preserve"> отдельное распоряжение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о назначении другого уполномоченного лица на время отсутствия указанных.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eastAsia="Times New Roman" w:cstheme="minorHAnsi"/>
          <w:color w:val="1E1E1E"/>
          <w:sz w:val="20"/>
          <w:szCs w:val="20"/>
        </w:rPr>
        <w:t>1.4. Реестр представляет собой базу данных о местах (площадках) накопления твердых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 коммунальных отходов и ведется на бумажном носителе и в электронном виде.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1.5. Реестр создается и ведется на основании поступивших в администрацию Бирофельдского сельского поселенияутвержденных актов об определении мест (площадок) сбора и накопления твердых коммунальных отходов на территории Бирофельдского сельского поселения.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1.6. Реестр ведется на государственном языке Российской Федерации.</w:t>
      </w:r>
    </w:p>
    <w:p w:rsidR="00D22556" w:rsidRPr="00202E06" w:rsidRDefault="00D22556" w:rsidP="00D22556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 СОДЕРЖАНИЕ РЕЕСТРА МЕСТ (ПЛОЩАДОК) НАКОПЛЕНИЯ ТВЕРДЫХ КОММУНАЛЬНЫХ ОТХОДОВ НА ТЕРРИТОРИИ БИРОФЕЛЬДСКОГО СЕЛЬСКОГО ПОСЕЛЕНИЯ</w:t>
      </w:r>
    </w:p>
    <w:p w:rsidR="00D22556" w:rsidRPr="00202E06" w:rsidRDefault="00D22556" w:rsidP="00D22556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0"/>
          <w:szCs w:val="20"/>
        </w:rPr>
      </w:pP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2.1. 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а) данные о нахождении мест (площадок) сбора и накопления твердых коммунальных отходов;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б) данные о технических характеристиках мест (площадок) сбора и накопления твердых коммунальных отходов;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в) данные о собственниках мест (площадок) сбора инакопления твердых коммунальных отходов;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г) данные об источниках образования твердых коммунальных отходов, которые складируются в местах (на площадках) сбора инакопления твердых коммунальных отходов.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2.2. Раздел «Данные о нахождении мест (площадок) сбора инакопления твердых коммунальных отходов» содержит следующие сведения: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- адрес и (или) географические координаты мест (площадок) сбора инакопления твердых коммунальных отходов;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Arial" w:eastAsia="Times New Roman" w:hAnsi="Arial" w:cs="Arial"/>
          <w:color w:val="1E1E1E"/>
          <w:sz w:val="20"/>
          <w:szCs w:val="20"/>
        </w:rPr>
        <w:t xml:space="preserve">-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схему размещения мест (площадок) сбора инакопления твердых коммунальных отходов с отражением данных о нахождении мест (площадок) накопления твердых коммунальных отходов на карте Бирофельдского сельского поселения масштаба 1:2000.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2.3. Раздел «Данныео технических характеристиках мест (площадок) сбора инакопления твердых коммунальных </w:t>
      </w:r>
      <w:r w:rsidRPr="00202E06">
        <w:rPr>
          <w:rFonts w:eastAsia="Times New Roman" w:cstheme="minorHAnsi"/>
          <w:color w:val="1E1E1E"/>
          <w:sz w:val="20"/>
          <w:szCs w:val="20"/>
        </w:rPr>
        <w:t>отходов» содержит сведения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сбора инакопления твердых коммунальных отходов.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сбора инакопления твердых коммунальных отходов;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lastRenderedPageBreak/>
        <w:t>2.4.Раздел «Данные о собственниках мест (площадок) сбора инакопления твердых коммунальных отходов» содержит следующие сведения: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2.5.Раздел «Данные об источниках образования твердых коммунальных отходов, которые складируются в местах (на площадках) сбора инакопления твердых коммунальных отходов»содержит сведения об одном или нескольких объектах капитального строительства, территории (части территории) Бирофельдского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2.6. Сведения в реестр вносятся ответственным уполномоченным лицом в течение 5 рабочих дней со дня передачи утвержденного актаоб определении места (площадки) сбора и накопления твердых коммунальных отходов на территории Бирофельдского сельского поселения.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2.7. В течение 10 рабочих дней со дня внесения в реестр сведений о создании места (площадки) сбора инакопления твердых коммунальных отходов такие сведения размещаются на официальном сайте администрации Бирофельдского сельского поселения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2.8.</w:t>
      </w:r>
      <w:r w:rsidRPr="00202E06">
        <w:rPr>
          <w:rFonts w:cstheme="minorHAnsi"/>
          <w:sz w:val="20"/>
          <w:szCs w:val="20"/>
        </w:rPr>
        <w:t>Ф</w:t>
      </w:r>
      <w:r w:rsidRPr="00202E06">
        <w:rPr>
          <w:rFonts w:ascii="Times New Roman" w:eastAsia="Times New Roman" w:hAnsi="Times New Roman"/>
          <w:sz w:val="20"/>
          <w:szCs w:val="20"/>
        </w:rPr>
        <w:t>изическое лицо, юридическое лицо, индивидуальный предприниматель,</w:t>
      </w:r>
      <w:r w:rsidRPr="00202E06">
        <w:rPr>
          <w:rFonts w:eastAsia="Times New Roman" w:cstheme="minorHAnsi"/>
          <w:sz w:val="20"/>
          <w:szCs w:val="20"/>
        </w:rPr>
        <w:t xml:space="preserve">по заявке которого было согласовано создание </w:t>
      </w:r>
      <w:r w:rsidRPr="00202E06">
        <w:rPr>
          <w:rFonts w:ascii="Times New Roman" w:eastAsia="Times New Roman" w:hAnsi="Times New Roman"/>
          <w:sz w:val="20"/>
          <w:szCs w:val="20"/>
        </w:rPr>
        <w:t>места (площадки) сбора и накопления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твердых коммунальных отходов на территории Бирофельдского сельского поселения</w:t>
      </w:r>
      <w:r w:rsidRPr="00202E06">
        <w:rPr>
          <w:rFonts w:eastAsia="Times New Roman" w:cstheme="minorHAnsi"/>
          <w:sz w:val="20"/>
          <w:szCs w:val="20"/>
        </w:rPr>
        <w:t xml:space="preserve">и включены его данные в реестр, </w:t>
      </w:r>
      <w:r w:rsidRPr="00202E06">
        <w:rPr>
          <w:rFonts w:cstheme="minorHAnsi"/>
          <w:sz w:val="20"/>
          <w:szCs w:val="20"/>
        </w:rPr>
        <w:t xml:space="preserve">обязан сообщать в </w:t>
      </w: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 xml:space="preserve">Комиссию администрации </w:t>
      </w:r>
      <w:r w:rsidRPr="00202E06">
        <w:rPr>
          <w:rFonts w:ascii="Times New Roman" w:hAnsi="Times New Roman"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02E06">
        <w:rPr>
          <w:rFonts w:cstheme="minorHAnsi"/>
          <w:sz w:val="20"/>
          <w:szCs w:val="20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Times New Roman" w:eastAsia="Times New Roman" w:hAnsi="Times New Roman"/>
          <w:color w:val="1E1E1E"/>
          <w:sz w:val="20"/>
          <w:szCs w:val="20"/>
        </w:rPr>
        <w:t>2.9. Контроль исполнения мероприятий по формированию и ведению реестра обеспечивает заместитель главыБирофельдского сельского поселения.</w:t>
      </w:r>
    </w:p>
    <w:p w:rsidR="00D22556" w:rsidRPr="00202E06" w:rsidRDefault="00D22556" w:rsidP="00D225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0"/>
          <w:szCs w:val="20"/>
        </w:rPr>
      </w:pPr>
      <w:r w:rsidRPr="00202E06">
        <w:rPr>
          <w:rFonts w:ascii="Arial" w:eastAsia="Times New Roman" w:hAnsi="Arial" w:cs="Arial"/>
          <w:color w:val="1E1E1E"/>
          <w:sz w:val="20"/>
          <w:szCs w:val="20"/>
        </w:rPr>
        <w:t> 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АДМИНИСТРАЦИЯ  СЕЛЬСКОГО ПОСЕЛЕНИЯ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11.03.2019   №  25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с. Бирофельд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О проведении месячника  весенней санитарной очистке и благоустройства  на территории Бирофельдского сельского поселения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lastRenderedPageBreak/>
        <w:tab/>
        <w:t>В  целях улучшения санитарного порядка и благоустройства в Бирофельдском сельском поселении администрация Бирофельдского сельского поселения администрация сельского поселения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1. В период с 13 марта – 13 апреля по  2019  года объявить месячник весенней санитарной очистке и благоустройства на территории Бирофельдского сельского поселения.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1.1.  05.04.2019 года организовать проведение общего субботника в учреждениях и подведомственных организациях расположенных на территории Бирофельдского сельского поселения.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2. Утвердить прилагаемые: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-  состав комиссии по подведению итогов месячника весенней санитарной очистке и благоустройства на территории Бирофельдского сельского поселения;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- план мероприятий по подведению месячника  весенней санитарной очистке и благоустройства на территории Бирофельдского сельского поселения.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3. Комиссии подвести итоги месячника санитарной очистке до 25апреля 2019 года.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2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4. Заместителю главы администрации Бирофельдского сельского поселения (Васильевой Т.А.) информировать: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- население Бирофельдского сельского поселения о проведении и итогах месячника весенней очистке и субботника через средства массовой информации;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- об исполнении настоящего постановления до 30 апреля 2019 года.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5. Контроль за исполнением настоящего постановления оставляю за собой.</w:t>
      </w:r>
    </w:p>
    <w:p w:rsidR="00BA51F0" w:rsidRPr="00FF43CA" w:rsidRDefault="00BA51F0" w:rsidP="00BA51F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6. 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7. Настоящее постановление вступает в силу после дня его официального опубликования.</w:t>
      </w:r>
    </w:p>
    <w:p w:rsidR="00BA51F0" w:rsidRPr="00FF43CA" w:rsidRDefault="00BA51F0" w:rsidP="00BA5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   М.Ю.Ворон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УТВЕРЖДЕН: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 xml:space="preserve">   сельского поселения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lastRenderedPageBreak/>
        <w:t>от   11.03.2019 № 25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СОСТАВ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комиссии по подведению итогов месячника осенней санитарной очистки и благоустройства на территории Бирофельдского сельского поселения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51F0" w:rsidRPr="00FF43CA" w:rsidRDefault="00BA51F0" w:rsidP="00BA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Ворон Мария Юрьевна – глава Бирофельдского сельского поселения, председатель комиссии;</w:t>
      </w:r>
    </w:p>
    <w:p w:rsidR="00BA51F0" w:rsidRPr="00FF43CA" w:rsidRDefault="00BA51F0" w:rsidP="00BA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BA51F0" w:rsidRPr="00FF43CA" w:rsidRDefault="00BA51F0" w:rsidP="00BA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Васильева Татьяна Александровна – заместитель главы  администрации Бирофельдского сельского поселения;</w:t>
      </w:r>
    </w:p>
    <w:p w:rsidR="00BA51F0" w:rsidRPr="00FF43CA" w:rsidRDefault="00BA51F0" w:rsidP="00BA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Степанок Галина Николаевна  – депутат Собрания депутатов Бирофельдского сельского поселения;</w:t>
      </w:r>
    </w:p>
    <w:p w:rsidR="00BA51F0" w:rsidRPr="00FF43CA" w:rsidRDefault="00BA51F0" w:rsidP="00BA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ab/>
        <w:t>Калинин Александр Петрович –депутат Собрания депутатов Бирофельдского сельского поселения.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 xml:space="preserve">                                             УТВЕРЖДЕН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 xml:space="preserve"> от   11.03.2019 № 25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ПЛАН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3CA">
        <w:rPr>
          <w:rFonts w:ascii="Times New Roman" w:hAnsi="Times New Roman" w:cs="Times New Roman"/>
          <w:sz w:val="20"/>
          <w:szCs w:val="20"/>
        </w:rPr>
        <w:t>мероприятий по подведению месячника весенней санитарной очистки и благоустройства на территории Бирофельдского сельского поселения</w:t>
      </w:r>
    </w:p>
    <w:p w:rsidR="00BA51F0" w:rsidRPr="00FF43CA" w:rsidRDefault="00BA51F0" w:rsidP="00BA51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4539"/>
        <w:gridCol w:w="2034"/>
        <w:gridCol w:w="3033"/>
      </w:tblGrid>
      <w:tr w:rsidR="00BA51F0" w:rsidRPr="00FF43CA" w:rsidTr="00573D84">
        <w:trPr>
          <w:trHeight w:val="729"/>
        </w:trPr>
        <w:tc>
          <w:tcPr>
            <w:tcW w:w="711" w:type="dxa"/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BA51F0" w:rsidRPr="00FF43CA" w:rsidRDefault="00BA51F0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BA51F0" w:rsidRPr="00FF43CA" w:rsidRDefault="00BA51F0" w:rsidP="0057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 провести субботник по санитарной очистке и благоустройству на территориях учреждений, организаций, дворовых </w:t>
            </w:r>
            <w:r w:rsidRPr="00FF4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придворовых территорий (жители села)</w:t>
            </w:r>
          </w:p>
        </w:tc>
        <w:tc>
          <w:tcPr>
            <w:tcW w:w="2034" w:type="dxa"/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05.04. – 10.04.2019 г.</w:t>
            </w:r>
          </w:p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Администрация, уличные комитеты, женсовет, Совет ветеранов, руководители </w:t>
            </w:r>
            <w:r w:rsidRPr="00FF4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организаций, жители села</w:t>
            </w:r>
          </w:p>
        </w:tc>
      </w:tr>
      <w:tr w:rsidR="00BA51F0" w:rsidRPr="00FF43CA" w:rsidTr="00573D84">
        <w:trPr>
          <w:trHeight w:val="355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МКОУ СОШ с.Бирофельд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территории школы и детского сада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рабочий, зам.дир. АХЧ, дворник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Субботник по очистке села, побелка деревьев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дворник, зам.дир.АХЧ, кл.рук., учителя труда, ученики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территории возле обелиска и стадиона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Дворник, ученики, кл.рук., учителя труда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заброшенных могил участников ВОВ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Кл.рук., ученики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 с.Бирофельд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Очищение прилегающей территории от мусора и сухой травы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Бельцева Т.В., Иванкова Н.В.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Бельцева Т.В.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МУП «ПДК с.Бирофельд»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территории вокруг ДК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Казакова И.Н.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МУЗ «Бирофельдская амбулатория»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Коллектив амбулатории и скорой помощи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Субботник по очистке села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коллектив администрации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 по очистке территории администрации от мусора и уборка клумб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коллектив администрации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санитарной очистке сел поселения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администрация, женсовет, домовой комитет, сотрудники полиции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связи, почта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Очистка прилегающей территории от листвы и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Коршунова О.Н., Матвеев А.А., Зеленская Е.Н.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центр магазины «Кедр»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Субботник по очистке территории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Сунцова О.В.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ГП ЕАО «Облэнергоремонт Плюс»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Произвести очистку территорий жилого массива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Ворон Ю.Л., дворники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Произвести очистку производственной территории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Ворон Ю.Л.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мусорных контейнеров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Ворон Ю.Л.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пункт полиции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прилегающей территории от мусора, сухой травы и листвы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Старцев В.Ю.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ОГБУ «Центр ГОЧС и ПБ» отдельный пожарный пост Бирофельдского сельского поселения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Субботник по уборке территории и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Абиковс.А.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ОГБУ « Дом – интернат малой вместимости для инвалидов» с.Бирофельд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Шепета С.Д.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Вывоз мусора на свалки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Шепета С.Д.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 культуры, ФАП, библиотека, ИП Калинин А.П., котельная с. Алексеевка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05.04-06.04.2019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Иванова Н.В., Сурова О.Ю., Смирнова Л.В., Калинина К.В., кочегары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Очистка обелиска и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06.04.2019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Иванова Н.В., Смирнова Л.В. ученики с.Алексеевка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культуры, библиотека  с.Опытное Поле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Яцкив Г.Я., Федоровская В.В.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ИП Тонких Р.О.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субботника, уборка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Тонких Р.О.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ФАП, Школа-сад, Д/сад, котельная  с.Опытное Поле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территории огорода, пришкольной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Пряжникова О.Н., Дураченко Е.И.,  кочегары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МКОУ СОШ с.Красивое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 уборка прилегающей территории и столовой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Коллектив школы и ученики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ФАП с.Красивое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Сурова О.Ю.</w:t>
            </w:r>
          </w:p>
        </w:tc>
      </w:tr>
      <w:tr w:rsidR="00BA51F0" w:rsidRPr="00FF43CA" w:rsidTr="00573D84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культуры, библиотека, д\сад, администрация, котельная  с.Красивое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субботника, уборка огорода, территории котельной,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 xml:space="preserve"> Рыбакова И.Н., Лойко Л.Г. и кочегары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селу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Суржко И.А.</w:t>
            </w:r>
          </w:p>
        </w:tc>
      </w:tr>
      <w:tr w:rsidR="00BA51F0" w:rsidRPr="00FF43CA" w:rsidTr="00573D8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Уборка территории обелиска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0" w:rsidRPr="00FF43CA" w:rsidRDefault="00BA51F0" w:rsidP="00573D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3CA">
              <w:rPr>
                <w:rFonts w:ascii="Times New Roman" w:hAnsi="Times New Roman" w:cs="Times New Roman"/>
                <w:sz w:val="20"/>
                <w:szCs w:val="20"/>
              </w:rPr>
              <w:t>Рыбакова И.Н., Сунцова Н.</w:t>
            </w:r>
          </w:p>
        </w:tc>
      </w:tr>
    </w:tbl>
    <w:p w:rsidR="00BA51F0" w:rsidRPr="003853D8" w:rsidRDefault="00BA51F0" w:rsidP="00BA51F0">
      <w:pPr>
        <w:jc w:val="center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 xml:space="preserve">Муниципальное образование « Бирофельдское сельское поселение» </w:t>
      </w:r>
    </w:p>
    <w:p w:rsidR="00BA51F0" w:rsidRPr="003853D8" w:rsidRDefault="00BA51F0" w:rsidP="00BA51F0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BA51F0" w:rsidRPr="003853D8" w:rsidRDefault="00BA51F0" w:rsidP="00BA51F0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BA51F0" w:rsidRPr="003853D8" w:rsidRDefault="00BA51F0" w:rsidP="00BA51F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BA51F0" w:rsidRPr="003853D8" w:rsidRDefault="00BA51F0" w:rsidP="00BA51F0">
      <w:pPr>
        <w:jc w:val="center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 xml:space="preserve"> АДМИНИСТРАЦИЯ СЕЛЬСКОГО ПОСЕЛЕНИЯ</w:t>
      </w:r>
    </w:p>
    <w:p w:rsidR="00BA51F0" w:rsidRPr="003853D8" w:rsidRDefault="00BA51F0" w:rsidP="00BA51F0">
      <w:pPr>
        <w:jc w:val="center"/>
        <w:rPr>
          <w:rFonts w:ascii="Times New Roman" w:hAnsi="Times New Roman"/>
          <w:sz w:val="20"/>
          <w:szCs w:val="20"/>
        </w:rPr>
      </w:pPr>
    </w:p>
    <w:p w:rsidR="00BA51F0" w:rsidRPr="003853D8" w:rsidRDefault="00BA51F0" w:rsidP="00BA51F0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3853D8"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BA51F0" w:rsidRPr="003853D8" w:rsidRDefault="00BA51F0" w:rsidP="00BA51F0">
      <w:pPr>
        <w:jc w:val="center"/>
        <w:rPr>
          <w:rFonts w:ascii="Times New Roman" w:hAnsi="Times New Roman"/>
          <w:sz w:val="20"/>
          <w:szCs w:val="20"/>
        </w:rPr>
      </w:pPr>
    </w:p>
    <w:p w:rsidR="00BA51F0" w:rsidRPr="003853D8" w:rsidRDefault="00BA51F0" w:rsidP="00BA51F0">
      <w:pPr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14.03.2019</w:t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</w:r>
      <w:r w:rsidRPr="003853D8">
        <w:rPr>
          <w:rFonts w:ascii="Times New Roman" w:hAnsi="Times New Roman"/>
          <w:sz w:val="20"/>
          <w:szCs w:val="20"/>
        </w:rPr>
        <w:tab/>
        <w:t xml:space="preserve">          №  27</w:t>
      </w:r>
    </w:p>
    <w:p w:rsidR="00BA51F0" w:rsidRPr="003853D8" w:rsidRDefault="00BA51F0" w:rsidP="00BA51F0">
      <w:pPr>
        <w:jc w:val="center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с. Бирофельд</w:t>
      </w:r>
    </w:p>
    <w:p w:rsidR="00BA51F0" w:rsidRPr="003853D8" w:rsidRDefault="00BA51F0" w:rsidP="00BA51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A51F0" w:rsidRPr="003853D8" w:rsidRDefault="00BA51F0" w:rsidP="00BA51F0">
      <w:pPr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Об установлении на территории Бирофельдского сельского поселения особого противопожарного режима</w:t>
      </w:r>
    </w:p>
    <w:p w:rsidR="00BA51F0" w:rsidRPr="003853D8" w:rsidRDefault="00BA51F0" w:rsidP="00BA51F0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поселение»   и с целью исключения угрозы перехода  огня при горении сухой травы и лесных пожаров на населенные пункты</w:t>
      </w:r>
    </w:p>
    <w:p w:rsidR="00BA51F0" w:rsidRPr="003853D8" w:rsidRDefault="00BA51F0" w:rsidP="00BA51F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ПОСТАНОВЛЯЮ: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1.</w:t>
      </w:r>
      <w:r w:rsidRPr="003853D8">
        <w:rPr>
          <w:rFonts w:ascii="Times New Roman" w:hAnsi="Times New Roman"/>
          <w:sz w:val="20"/>
          <w:szCs w:val="20"/>
        </w:rPr>
        <w:tab/>
        <w:t xml:space="preserve">Установить с 18  марта 2019 г. на территории сельского поселения особый противопожарный режим. 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lastRenderedPageBreak/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- приостановить проведение пожароопасных работ, связанных с использованием открытого огня;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- подготовить для возможного использования в тушении пожаров имеющуюся  водовозную и землеройную технику;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 xml:space="preserve">- принять  срочные меры по уборке сухой травы, свалок горючего мусора на  подведомственных территориях. 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4. Заместителю главы администрации сельского поселения Васильевой Т.А., директору МКУ «Поселенческий Дом культуры с. Бирофельд» Казаковой И.Н. и руководителям филиалов Смирновой Л.В., Яцкив Г.Я., Лойко Л.Г.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6. Контроль за исполнением настоящего постановления оставляю за собой.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7.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8. Настоящее постановление вступает в силу  после дня его  официального опубликования.</w:t>
      </w:r>
    </w:p>
    <w:p w:rsidR="00BA51F0" w:rsidRPr="003853D8" w:rsidRDefault="00BA51F0" w:rsidP="00BA51F0">
      <w:pPr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     М.Ю. Ворон</w:t>
      </w:r>
    </w:p>
    <w:p w:rsidR="00BA51F0" w:rsidRPr="003853D8" w:rsidRDefault="00BA51F0" w:rsidP="00BA51F0">
      <w:pPr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 xml:space="preserve">                                                             УТВЕРЖДЕНЫ</w:t>
      </w:r>
    </w:p>
    <w:p w:rsidR="00BA51F0" w:rsidRPr="003853D8" w:rsidRDefault="00BA51F0" w:rsidP="00BA51F0">
      <w:pPr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 xml:space="preserve">                                                             постановлением администрации</w:t>
      </w:r>
    </w:p>
    <w:p w:rsidR="00BA51F0" w:rsidRPr="003853D8" w:rsidRDefault="00BA51F0" w:rsidP="00573D84">
      <w:pPr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сельского поселения от 14.03.2019  № 27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2. Создать в сельских населенных пунктах у каждого жилого строения запас воды для целей пожаротушения.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BA51F0" w:rsidRPr="003853D8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6. Обеспечить готовность добровольных пожарных формирований к тушению пожаров.</w:t>
      </w:r>
    </w:p>
    <w:p w:rsidR="00573D84" w:rsidRPr="00173AF1" w:rsidRDefault="00BA51F0" w:rsidP="00573D84">
      <w:pPr>
        <w:jc w:val="center"/>
        <w:rPr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7. Обеспечит</w:t>
      </w:r>
      <w:r w:rsidR="00573D84" w:rsidRPr="00573D84">
        <w:rPr>
          <w:sz w:val="20"/>
          <w:szCs w:val="20"/>
        </w:rPr>
        <w:t xml:space="preserve"> </w:t>
      </w:r>
      <w:r w:rsidR="00573D84" w:rsidRPr="00173AF1">
        <w:rPr>
          <w:sz w:val="20"/>
          <w:szCs w:val="20"/>
        </w:rPr>
        <w:t>Муниципальное образование «Бирофельдское сельское поселение»</w:t>
      </w: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Биробиджанского муниципального района</w:t>
      </w:r>
    </w:p>
    <w:p w:rsidR="00573D84" w:rsidRPr="00173AF1" w:rsidRDefault="00573D84" w:rsidP="00B93275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Еврейской автономной области</w:t>
      </w:r>
    </w:p>
    <w:p w:rsidR="00573D84" w:rsidRPr="00173AF1" w:rsidRDefault="00573D84" w:rsidP="00B93275">
      <w:pPr>
        <w:pStyle w:val="2"/>
        <w:ind w:left="720"/>
        <w:rPr>
          <w:sz w:val="20"/>
        </w:rPr>
      </w:pPr>
      <w:r w:rsidRPr="00173AF1">
        <w:rPr>
          <w:sz w:val="20"/>
        </w:rPr>
        <w:t>АДМИНИСТРАЦИЯ СЕЛЬСКОГО  ПОСЕЛЕНИЯ</w:t>
      </w:r>
    </w:p>
    <w:p w:rsidR="00573D84" w:rsidRPr="00173AF1" w:rsidRDefault="00573D84" w:rsidP="00573D84">
      <w:pPr>
        <w:pStyle w:val="3"/>
        <w:jc w:val="center"/>
        <w:rPr>
          <w:b w:val="0"/>
          <w:sz w:val="20"/>
          <w:szCs w:val="20"/>
        </w:rPr>
      </w:pPr>
      <w:r w:rsidRPr="00173AF1">
        <w:rPr>
          <w:sz w:val="20"/>
          <w:szCs w:val="20"/>
        </w:rPr>
        <w:t>ПОСТАНОВЛЕНИЕ</w:t>
      </w:r>
    </w:p>
    <w:p w:rsidR="00573D84" w:rsidRPr="00B93275" w:rsidRDefault="00573D84" w:rsidP="00B93275">
      <w:pPr>
        <w:rPr>
          <w:sz w:val="20"/>
          <w:szCs w:val="20"/>
        </w:rPr>
      </w:pPr>
      <w:r w:rsidRPr="00173AF1">
        <w:rPr>
          <w:sz w:val="20"/>
          <w:szCs w:val="20"/>
        </w:rPr>
        <w:t>22.03.2019                                                                                                    №  30</w:t>
      </w:r>
      <w:r w:rsidR="00B93275">
        <w:rPr>
          <w:sz w:val="20"/>
          <w:szCs w:val="20"/>
        </w:rPr>
        <w:t xml:space="preserve">       </w:t>
      </w:r>
      <w:r w:rsidRPr="00173AF1">
        <w:rPr>
          <w:sz w:val="20"/>
          <w:szCs w:val="20"/>
        </w:rPr>
        <w:t>с.Бирофельд</w:t>
      </w:r>
    </w:p>
    <w:p w:rsidR="00573D84" w:rsidRPr="00173AF1" w:rsidRDefault="00573D84" w:rsidP="00573D84">
      <w:pPr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год,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</w:t>
      </w:r>
      <w:r w:rsidRPr="00173AF1">
        <w:rPr>
          <w:sz w:val="20"/>
          <w:szCs w:val="20"/>
        </w:rPr>
        <w:lastRenderedPageBreak/>
        <w:t>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области в 2018 - 2022 годах» на 2019 год</w:t>
      </w:r>
    </w:p>
    <w:p w:rsidR="00573D84" w:rsidRPr="00173AF1" w:rsidRDefault="00573D84" w:rsidP="00573D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</w:t>
      </w:r>
      <w:r w:rsidRPr="00173AF1">
        <w:rPr>
          <w:sz w:val="20"/>
          <w:szCs w:val="20"/>
        </w:rPr>
        <w:tab/>
        <w:t>В соответствии с постановлением Правительства  Российской Федерации от 10.02.2017 № 169 « Об утверждении Правил предоставления  и распределения субсидий из федерального бюджета бюджетами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городской среды», Уставом муниципального образования «Бирофельдское сельское поселение» Биробиджанского муниципального района Еврейской автономной области, создания комфортной и эстетической территории жизнедеятельности и формирования муниципальной программы «Благоустройство территории в муниципальном образовании «Бирофельдское сельское поселение»  Еврейской автономной области в 2018 - 2022 годах» на 2019 года  администрация Бирофельдское сельское поселения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ПОСТАНОВЛЯЕТ: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  согласно приложению № 1.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2. Утвердить Порядок и сроки представления, рассмотрения и оценки предложений граждан, организаций о включении в муниципальную программу «Благоустройство территории  в  муниципальном  образовании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«Бирофельдское сельское поселение» Еврейской автономной области в 2018 - 2022 годах» наиболее посещаемой территории общего пользования муниципального образования «Бирофельдское сельское поселение» Еврейской автономной области  на 2019 год согласно приложению № 2.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3. Утвердить Порядок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 на 2019  год согласно приложению № 3.</w:t>
      </w:r>
    </w:p>
    <w:p w:rsidR="00573D84" w:rsidRPr="00173AF1" w:rsidRDefault="00573D84" w:rsidP="00573D84">
      <w:pPr>
        <w:shd w:val="clear" w:color="auto" w:fill="FFFFFF"/>
        <w:spacing w:before="240"/>
        <w:ind w:firstLine="567"/>
        <w:jc w:val="both"/>
        <w:rPr>
          <w:color w:val="333333"/>
          <w:sz w:val="20"/>
          <w:szCs w:val="20"/>
        </w:rPr>
      </w:pPr>
      <w:r w:rsidRPr="00173AF1">
        <w:rPr>
          <w:sz w:val="20"/>
          <w:szCs w:val="20"/>
        </w:rPr>
        <w:tab/>
        <w:t>4.</w:t>
      </w:r>
      <w:r w:rsidRPr="00173AF1">
        <w:rPr>
          <w:color w:val="333333"/>
          <w:sz w:val="20"/>
          <w:szCs w:val="20"/>
        </w:rPr>
        <w:t xml:space="preserve"> Опубликовать настоящее постановление в «Информационном бюллетене» Бирофельдского сельского поселения.</w:t>
      </w:r>
    </w:p>
    <w:p w:rsidR="00573D84" w:rsidRPr="00B93275" w:rsidRDefault="00573D84" w:rsidP="00B93275">
      <w:pPr>
        <w:shd w:val="clear" w:color="auto" w:fill="FFFFFF"/>
        <w:spacing w:before="240"/>
        <w:ind w:firstLine="567"/>
        <w:jc w:val="both"/>
        <w:rPr>
          <w:color w:val="333333"/>
          <w:sz w:val="20"/>
          <w:szCs w:val="20"/>
        </w:rPr>
      </w:pPr>
      <w:r w:rsidRPr="00173AF1">
        <w:rPr>
          <w:sz w:val="20"/>
          <w:szCs w:val="20"/>
        </w:rPr>
        <w:tab/>
        <w:t xml:space="preserve">5. </w:t>
      </w:r>
      <w:r w:rsidRPr="00173AF1">
        <w:rPr>
          <w:color w:val="333333"/>
          <w:sz w:val="20"/>
          <w:szCs w:val="20"/>
        </w:rPr>
        <w:t>Настоящее постановление вступает в силу со дня его опубликования.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Глава администрации</w:t>
      </w:r>
    </w:p>
    <w:p w:rsidR="00573D84" w:rsidRPr="00173AF1" w:rsidRDefault="00573D84" w:rsidP="00B93275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сельского поселения</w:t>
      </w:r>
      <w:r w:rsidRPr="00173AF1">
        <w:rPr>
          <w:sz w:val="20"/>
          <w:szCs w:val="20"/>
        </w:rPr>
        <w:tab/>
        <w:t xml:space="preserve">                                                                          М.Ю.Ворон</w:t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  <w:t xml:space="preserve">                       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73D84" w:rsidRPr="00173AF1" w:rsidRDefault="00573D84" w:rsidP="00B932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Приложение № 1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6237"/>
        <w:rPr>
          <w:sz w:val="20"/>
          <w:szCs w:val="20"/>
        </w:rPr>
      </w:pPr>
      <w:r w:rsidRPr="00173AF1">
        <w:rPr>
          <w:sz w:val="20"/>
          <w:szCs w:val="20"/>
        </w:rPr>
        <w:t xml:space="preserve">к постановлению администрации сельского поселения </w:t>
      </w:r>
    </w:p>
    <w:p w:rsidR="00573D84" w:rsidRPr="00B93275" w:rsidRDefault="00573D84" w:rsidP="00B93275">
      <w:pPr>
        <w:widowControl w:val="0"/>
        <w:autoSpaceDE w:val="0"/>
        <w:autoSpaceDN w:val="0"/>
        <w:adjustRightInd w:val="0"/>
        <w:spacing w:line="228" w:lineRule="auto"/>
        <w:ind w:left="6237"/>
        <w:rPr>
          <w:sz w:val="20"/>
          <w:szCs w:val="20"/>
        </w:rPr>
      </w:pPr>
      <w:r w:rsidRPr="00173AF1">
        <w:rPr>
          <w:sz w:val="20"/>
          <w:szCs w:val="20"/>
        </w:rPr>
        <w:t>от    22.03.2019   № 30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Порядок и сроки</w:t>
      </w:r>
    </w:p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 » Еврейской автономной области в 2018 - 2022 годах» на 2019 год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1. Настоящий Порядок, разработан в целях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на 2012 год,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муниципального образования «Бирофельдское сельское поселение» Еврейской автономной области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  (далее - перечень дворовых территорий).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 на 2019 год.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2. Основные понятия, используемые в настоящем Порядке: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2.1. Организатор отбора дворовых территорий МКД – администрация муниципального образования «Бирофельдское сельское поселение» Еврейской автономной области, которая отвечает за организацию и проведение отбора дворовых территорий МКД (далее  - Организатор отбора);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2.2. Формирование современной городской среды –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2.3. Заявка – заявка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 , по форме, указанной в приложении № 1 к настоящему Порядку;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2.4. Участник отбора –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2.5. Акт обследования дворовой территории многоквартирного дома –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3.1. собственниками помещений в многоквартирном доме должен быть осуществлен выбор способа управления многоквартирным домом;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3.2. необходимо проведение обследования дворовой территории многоквартирного дома, составлен акт обследования дворовой территории;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год, в том числе: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3.3.1. О лице, уполномоченном на подачу заявки;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3.3.2. Об утверждении схемы благоустройства дворовой территории и видов планируемых работ: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</w:t>
      </w:r>
      <w:r w:rsidRPr="00173AF1">
        <w:rPr>
          <w:sz w:val="20"/>
          <w:szCs w:val="20"/>
        </w:rPr>
        <w:tab/>
        <w:t xml:space="preserve">а) минимальный перечень видов работ по благоустройству дворовых территорий многоквартирных домов (без софинансирования собственников помещений МКД):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ремонт дворовых проездов;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обеспечение освещения дворовых территорий;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установка скамеек, урн;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б) Дополнительный перечень видов работ по благоустройству дворовых территорий (с софинансированием собственников помещений МКД в размере до 10%, от сметной стоимости затрат: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ab/>
        <w:t>- ремонт и (или) устройство тротуаров;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ремонт автомобильных дорог, образующих проезды к территориям, прилегающим к многоквартирным домам;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ремонт и устройство автомобильных  парковок (парковочных мест);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ремонт и устройство систем водоотведения поверхностного стока;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устройство  и оборудование детских, спортивных площадок, иных площадок;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 организация площадок для установки мусоросборников;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озеленение территорий.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3.3.3.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участия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3.3.4.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(но не менее 50% плюс один голос) и оформляется протоколом согласно формы, указанной в приложении № 3 к настоящему Порядку.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4. Организатор отбора готовит сообщение о проведении отбора дворовых территорий многоквартирных домов, которое подлежит официальному опубликованию в печатных средствах массовой информации и размещению на официальном сайте администрации Биробиджанского муниципального района Еврейской автономной области на странице Бирофельдского сельского поселения в блоке «Новости, объявления».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МКД, и принимаются в рабочие дни с 9-00 часов до 16-00 часов (перерыв с 12-00 часов до 13-00 часов) по адресу: Еврейская автономная область, Биробиджанский район , 679520, с.Бирофельд, ул. Центральная, д. 45, телефон для справок  8(42622) 78-2-66.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ab/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Срок подачи заявок составляет не более 25 календарных дней с момента опубликования сообщения на сайте Организатора отбора о проведении отбора.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Все листы заявки и прилагаемые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6. К заявке прилагаются следующие документы: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6.1. Копия протокола общего собрания собственников помещений в многоквартирном доме, оформленные в соответствии с требованиями Жилищного кодекса Российской Федерации и Приказа Минстроя России от 31.07.2014 № 411/пр «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домах», с принятыми решениями: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- о выборе способа управления многоквартирным домом;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- об участии в отборе дворовых территорий многоквартирных домов для проведения работ по ремонту и благоустройству дворовых территорий;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- об утверждении схемы благоустройства дворовой территорий;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о перечне работ по благоустройству дворовой территории, сформированный исходя из минимального перечня работ по благоустройству;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-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участие в контроле, а также приемке выполненных работ по </w:t>
      </w:r>
      <w:r w:rsidRPr="00173AF1">
        <w:rPr>
          <w:sz w:val="20"/>
          <w:szCs w:val="20"/>
        </w:rPr>
        <w:lastRenderedPageBreak/>
        <w:t xml:space="preserve">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 передаче документов в управляющую организацию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6.2. Акт обследования дворовой территории многоквартирного дома;  </w:t>
      </w:r>
    </w:p>
    <w:p w:rsidR="00573D84" w:rsidRPr="00173AF1" w:rsidRDefault="00573D84" w:rsidP="00573D84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173AF1">
        <w:rPr>
          <w:sz w:val="20"/>
          <w:szCs w:val="20"/>
        </w:rPr>
        <w:tab/>
        <w:t>6.3.</w:t>
      </w:r>
      <w:r w:rsidRPr="00173AF1">
        <w:rPr>
          <w:color w:val="000000"/>
          <w:sz w:val="20"/>
          <w:szCs w:val="20"/>
        </w:rPr>
        <w:t>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наличии).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6.4.Справка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2018 год), в случае непосредственного управления МКД – справка из расчетно-кассового центра;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6.5. Копия кадастрового паспорта (при наличии).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7. В отношении одной дворовой территории многоквартирного дома может быть подана только одна заявка на участие в отборе.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8. Каждая заявка на участие в отборе регистрируется Организатором отбора отдельно.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9. Для обобщения и оценки предложений от участников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 на 2019 год постановлением администрации муниципального образования «Бирофельдское сельское поселение» Еврейской автономной области  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 после ее утверждения в установленном порядке (далее – Комиссия), в состав которой включаются представители администрации муниципального образования «Бирофельдское сельское поселение» Еврейской автономной области, депутаты Собрания депутатов  муниципального образования «Бирофельдское сельское поселения», представители  малого и среднего предпринимательства, и  иные представители общественности.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на проведение работ, указанных в приложении № 4 к настоящему Порядку, в срок не более 5 рабочих дней с момента окончания срока подачи заявок.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Использование иных критериев оценки заявок не допускается.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ab/>
        <w:t xml:space="preserve">10.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наибольшее количество баллов.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12. Заявка на участие в отборе отклоняется комиссией в следующих случаях: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1) представления пакета документов не в полном объеме;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2) невыполнения участником отбора условий, установленных в пункте 3 настоящего Порядка;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3) представления недостоверных сведений.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13. Отбор признается несостоявшимся в случаях, если: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1) отклонены все заявки на участие в отборе;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2) не подано ни одной заявки на участие в отборе;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3) подана только одна заявка на участие в отборе.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ab/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573D84" w:rsidRPr="00173AF1" w:rsidRDefault="00B93275" w:rsidP="00573D84">
      <w:pPr>
        <w:widowControl w:val="0"/>
        <w:ind w:left="5245"/>
        <w:rPr>
          <w:sz w:val="20"/>
          <w:szCs w:val="20"/>
        </w:rPr>
      </w:pPr>
      <w:r>
        <w:rPr>
          <w:sz w:val="20"/>
          <w:szCs w:val="20"/>
        </w:rPr>
        <w:t>П</w:t>
      </w:r>
      <w:r w:rsidR="00573D84" w:rsidRPr="00173AF1">
        <w:rPr>
          <w:sz w:val="20"/>
          <w:szCs w:val="20"/>
        </w:rPr>
        <w:t>риложение № 1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t xml:space="preserve"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 » Еврейской автономной области в 2018 - 2022 годах» на 2019 год </w:t>
      </w:r>
    </w:p>
    <w:p w:rsidR="00573D84" w:rsidRPr="00173AF1" w:rsidRDefault="00573D84" w:rsidP="00B93275">
      <w:pPr>
        <w:tabs>
          <w:tab w:val="left" w:pos="0"/>
        </w:tabs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Заявка</w:t>
      </w:r>
    </w:p>
    <w:p w:rsidR="00573D84" w:rsidRPr="00173AF1" w:rsidRDefault="00573D84" w:rsidP="00B93275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на участие в отборе дворовых территорий многоквартирных домов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b/>
          <w:sz w:val="20"/>
          <w:szCs w:val="20"/>
        </w:rPr>
        <w:tab/>
      </w:r>
      <w:r w:rsidRPr="00173AF1">
        <w:rPr>
          <w:sz w:val="20"/>
          <w:szCs w:val="20"/>
        </w:rPr>
        <w:t>Куда: Еврейская автономная область, Биробиджанский район ,679520 с.Бирофельд, ул.Центральная, д.45 администрация муниципального образования  « Бирофельдское сельское поселение».</w:t>
      </w:r>
    </w:p>
    <w:p w:rsidR="00573D84" w:rsidRPr="00173AF1" w:rsidRDefault="00573D84" w:rsidP="00573D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Прошу Вас включить дворовую территорию многоквартирного жилого дома, расположенного по адресу: Еврейская автономная область, Биробиджанский район  679520, с.Бирофельд , ул. ____________, д. _____, в муниципальную программу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  и выполнить следующие виды работ по благоустройству дворовой территории (НУЖНОЕ ПОДЧЕРКНУТЬ):</w:t>
      </w:r>
    </w:p>
    <w:p w:rsidR="00573D84" w:rsidRPr="00173AF1" w:rsidRDefault="00573D84" w:rsidP="00573D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- минимальный перечень работ (без софинансирования собственников помещений МКД): </w:t>
      </w:r>
    </w:p>
    <w:p w:rsidR="00573D84" w:rsidRPr="00173AF1" w:rsidRDefault="00573D84" w:rsidP="00573D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ремонт дворовых проездов;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обеспечение освещения дворовых территорий;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установка скамеек, урн;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дополнительный перечень  работ (с софинансированием собственников помещений МКД в размере до 10%, от сметной стоимости затрат):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ab/>
        <w:t>- ремонт и (или) устройство тротуаров;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ремонт автомобильных дорог, образующих проезды к территориям, прилегающим к многоквартирным домам;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ремонт и устройство автомобильных  парковок (парковочных мест);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ремонт и устройство систем водоотведения поверхностного стока;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устройство  и оборудование детских, спортивных площадок, иных площадок;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 организация площадок для установки мусоросборников;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озеленение территорий.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К настоящей заявке прилагаются документы на ___ л.: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акт обследования дворовой территории многоквартирного дома на ____ листах;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color w:val="000000"/>
          <w:sz w:val="20"/>
          <w:szCs w:val="20"/>
        </w:rPr>
        <w:tab/>
        <w:t>- 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2017 год), в случае непосредственного управления МКД – справка из расчетно-кассового центра (НУЖНОЕ ПОДЧЕРКНУТЬ) на ___ листах;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копия кадастрового паспорта на ___ листах (при наличии);</w:t>
      </w:r>
    </w:p>
    <w:p w:rsidR="00573D84" w:rsidRPr="00173AF1" w:rsidRDefault="00573D84" w:rsidP="00573D84">
      <w:pPr>
        <w:tabs>
          <w:tab w:val="left" w:pos="0"/>
        </w:tabs>
        <w:jc w:val="right"/>
        <w:rPr>
          <w:sz w:val="20"/>
          <w:szCs w:val="20"/>
        </w:rPr>
      </w:pPr>
      <w:r w:rsidRPr="00173AF1">
        <w:rPr>
          <w:sz w:val="20"/>
          <w:szCs w:val="20"/>
        </w:rPr>
        <w:t xml:space="preserve"> </w:t>
      </w:r>
    </w:p>
    <w:p w:rsidR="00573D84" w:rsidRPr="00173AF1" w:rsidRDefault="00573D84" w:rsidP="00573D84">
      <w:pPr>
        <w:tabs>
          <w:tab w:val="left" w:pos="0"/>
        </w:tabs>
        <w:jc w:val="right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Председатель совета МКД / председатель ТСЖ (ЖСК) /</w:t>
      </w:r>
    </w:p>
    <w:p w:rsidR="00573D84" w:rsidRPr="00173AF1" w:rsidRDefault="00573D84" w:rsidP="00573D84">
      <w:pPr>
        <w:tabs>
          <w:tab w:val="left" w:pos="592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73AF1">
        <w:rPr>
          <w:sz w:val="20"/>
          <w:szCs w:val="20"/>
        </w:rPr>
        <w:t>уполномоченный представитель собственников помещений в МКД</w:t>
      </w:r>
    </w:p>
    <w:p w:rsidR="00573D84" w:rsidRPr="00173AF1" w:rsidRDefault="00573D84" w:rsidP="00573D84">
      <w:pPr>
        <w:tabs>
          <w:tab w:val="left" w:pos="5927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73D84" w:rsidRPr="00173AF1" w:rsidRDefault="00573D84" w:rsidP="00573D8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_______________________________________________________ </w:t>
      </w:r>
    </w:p>
    <w:p w:rsidR="00573D84" w:rsidRPr="00173AF1" w:rsidRDefault="00573D84" w:rsidP="00573D8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            (Ф.И.О. председателя / представителя / наименование юридического лица)</w:t>
      </w:r>
    </w:p>
    <w:p w:rsidR="00573D84" w:rsidRPr="00173AF1" w:rsidRDefault="00573D84" w:rsidP="00573D8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_______________________________________________________</w:t>
      </w:r>
    </w:p>
    <w:p w:rsidR="00573D84" w:rsidRPr="00173AF1" w:rsidRDefault="00573D84" w:rsidP="00573D8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                                 (адрес председателя / представителя)</w:t>
      </w: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Паспортные данные (для физического лица)_________________</w:t>
      </w: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________________________________________________</w:t>
      </w:r>
    </w:p>
    <w:p w:rsidR="00573D84" w:rsidRPr="00173AF1" w:rsidRDefault="00573D84" w:rsidP="00573D8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ИНН, ОГРН, КПП (для юридического лица)__________________</w:t>
      </w: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________________________________________________</w:t>
      </w:r>
    </w:p>
    <w:p w:rsidR="00573D84" w:rsidRPr="00173AF1" w:rsidRDefault="00573D84" w:rsidP="00573D8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_____________________________________________________</w:t>
      </w:r>
    </w:p>
    <w:p w:rsidR="00573D84" w:rsidRPr="00173AF1" w:rsidRDefault="00573D84" w:rsidP="00573D8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                  (контактный телефон председателя / представителя)</w:t>
      </w:r>
    </w:p>
    <w:p w:rsidR="00573D84" w:rsidRPr="00173AF1" w:rsidRDefault="00573D84" w:rsidP="00573D8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____________________________                    ______________</w:t>
      </w:r>
    </w:p>
    <w:p w:rsidR="00573D84" w:rsidRPr="00173AF1" w:rsidRDefault="00573D84" w:rsidP="00573D8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(подпись председателя / представителя)                                         (дата)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 на 2019 год в соответствии с действующим законодательством.</w:t>
      </w:r>
    </w:p>
    <w:p w:rsidR="00573D84" w:rsidRPr="00173AF1" w:rsidRDefault="00573D84" w:rsidP="00573D84">
      <w:pPr>
        <w:ind w:firstLine="720"/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 до моего письменного отзыва данного согласия.</w:t>
      </w:r>
    </w:p>
    <w:p w:rsidR="00573D84" w:rsidRPr="00173AF1" w:rsidRDefault="00573D84" w:rsidP="00573D84">
      <w:pPr>
        <w:jc w:val="both"/>
        <w:rPr>
          <w:rFonts w:eastAsia="Calibri"/>
          <w:sz w:val="20"/>
          <w:szCs w:val="20"/>
        </w:rPr>
      </w:pPr>
    </w:p>
    <w:p w:rsidR="00573D84" w:rsidRPr="00173AF1" w:rsidRDefault="00573D84" w:rsidP="00573D84">
      <w:pPr>
        <w:jc w:val="both"/>
        <w:rPr>
          <w:rFonts w:eastAsia="Calibri"/>
          <w:sz w:val="20"/>
          <w:szCs w:val="20"/>
        </w:rPr>
      </w:pPr>
      <w:r w:rsidRPr="00173AF1">
        <w:rPr>
          <w:rFonts w:eastAsia="Calibri"/>
          <w:sz w:val="20"/>
          <w:szCs w:val="20"/>
        </w:rPr>
        <w:t>_________________________    ___________________________     ___________________</w:t>
      </w:r>
    </w:p>
    <w:p w:rsidR="00573D84" w:rsidRPr="00173AF1" w:rsidRDefault="00573D84" w:rsidP="00573D84">
      <w:pPr>
        <w:jc w:val="both"/>
        <w:rPr>
          <w:rFonts w:eastAsia="Calibri"/>
          <w:sz w:val="20"/>
          <w:szCs w:val="20"/>
        </w:rPr>
      </w:pPr>
      <w:r w:rsidRPr="00173AF1">
        <w:rPr>
          <w:sz w:val="20"/>
          <w:szCs w:val="20"/>
        </w:rPr>
        <w:t xml:space="preserve">               (личная подпись)                                         (расшифровка)                                               (дата)                                 </w:t>
      </w:r>
    </w:p>
    <w:p w:rsidR="00573D84" w:rsidRPr="00173AF1" w:rsidRDefault="00573D84" w:rsidP="00573D84">
      <w:pPr>
        <w:widowControl w:val="0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br w:type="page"/>
      </w:r>
      <w:r w:rsidRPr="00173AF1">
        <w:rPr>
          <w:sz w:val="20"/>
          <w:szCs w:val="20"/>
        </w:rPr>
        <w:lastRenderedPageBreak/>
        <w:t>Приложение № 2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t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</w:t>
      </w:r>
    </w:p>
    <w:p w:rsidR="00573D84" w:rsidRPr="00173AF1" w:rsidRDefault="00573D84" w:rsidP="00573D84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Акт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обследования дворовой территории многоквартирного дома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«___»_______________20___ года                                             с.Бирофельд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Участник отбора (Ф.И.О., наименование): 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провели обследование дворовой территории многоквартирного дома, расположенного по адресу: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пос.Теплоозерск, улица __________________, дом №_____ (год ввода дома в эксплуатацию______ года),</w:t>
      </w:r>
    </w:p>
    <w:p w:rsidR="00573D84" w:rsidRPr="00173AF1" w:rsidRDefault="00573D84" w:rsidP="00573D84">
      <w:pPr>
        <w:tabs>
          <w:tab w:val="left" w:pos="-284"/>
        </w:tabs>
        <w:ind w:right="-285" w:hanging="426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     Обследованием на месте установлены следующие объекты (элементы) и дефекты: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418"/>
        <w:gridCol w:w="1134"/>
        <w:gridCol w:w="992"/>
        <w:gridCol w:w="1134"/>
        <w:gridCol w:w="992"/>
      </w:tblGrid>
      <w:tr w:rsidR="00573D84" w:rsidRPr="00173AF1" w:rsidTr="00573D84">
        <w:trPr>
          <w:trHeight w:val="920"/>
        </w:trPr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№ пп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Элементы дворовой территории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Тип покрытия (переходный, асфальто-бетонное (бетонное), другое)</w:t>
            </w: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Краткое описание фактичес-кого состояния</w:t>
            </w: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Единица изм.</w:t>
            </w: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Объем</w:t>
            </w: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Степень износа</w:t>
            </w: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Приме-чание</w:t>
            </w:r>
          </w:p>
        </w:tc>
      </w:tr>
      <w:tr w:rsidR="00573D84" w:rsidRPr="00173AF1" w:rsidTr="00573D84">
        <w:tc>
          <w:tcPr>
            <w:tcW w:w="568" w:type="dxa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8</w:t>
            </w: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Дворовые проезды, автомобильные дороги, образующие проезды к территориям, прилегающим к многоквартирному дому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38"/>
        </w:trPr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Освещение дворовой территорий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Скамейки, урны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Оборудование детских, спортивных площадок, иных </w:t>
            </w:r>
            <w:r w:rsidRPr="00173AF1">
              <w:rPr>
                <w:sz w:val="20"/>
                <w:szCs w:val="20"/>
              </w:rPr>
              <w:br/>
              <w:t>площадок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Тротуары, дорожки 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Парковочные места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Систем водоотведения поверхностного стока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Площадка для мусоросборников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c>
          <w:tcPr>
            <w:tcW w:w="568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Зеленые насаждения </w:t>
            </w:r>
          </w:p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lastRenderedPageBreak/>
              <w:t>- деревья</w:t>
            </w:r>
          </w:p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кустарники</w:t>
            </w:r>
          </w:p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газон</w:t>
            </w:r>
          </w:p>
        </w:tc>
        <w:tc>
          <w:tcPr>
            <w:tcW w:w="1701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D84" w:rsidRPr="00173AF1" w:rsidRDefault="00573D84" w:rsidP="00573D8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 xml:space="preserve">а) минимальный перечень видов работ по благоустройству дворовых территорий многоквартирных домов (без софинансирования собственников помещений МКД): 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ремонт дворовых проездов;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обеспечение освещения дворовых территорий;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установка скамеек, урн;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б) дополнительный перечень видов работ по благоустройству дворовых территорий (с софинансированием собственников помещений МКД в размере до 10% от сметной стоимости затрат):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ремонт и (или) устройство тротуаров;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ремонт автомобильных дорог, образующих проезды к территориям, прилегающим к многоквартирным домам;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ремонт и устройство автомобильных парковок (парковочных мест);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ремонт и устройство систем водоотведения поверхностного стока;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- устройство и оборудование детских, спортивных площадок, иных </w:t>
      </w:r>
      <w:r w:rsidRPr="00173AF1">
        <w:rPr>
          <w:sz w:val="20"/>
          <w:szCs w:val="20"/>
        </w:rPr>
        <w:br/>
        <w:t>площадок;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организация площадок для установки мусоросборников;</w:t>
      </w:r>
    </w:p>
    <w:p w:rsidR="00573D84" w:rsidRPr="00173AF1" w:rsidRDefault="00573D84" w:rsidP="00573D84">
      <w:pPr>
        <w:ind w:firstLine="709"/>
        <w:contextualSpacing/>
        <w:jc w:val="both"/>
        <w:rPr>
          <w:sz w:val="20"/>
          <w:szCs w:val="20"/>
        </w:rPr>
      </w:pPr>
      <w:r w:rsidRPr="00173AF1">
        <w:rPr>
          <w:sz w:val="20"/>
          <w:szCs w:val="20"/>
        </w:rPr>
        <w:t>- озеленение территорий.</w:t>
      </w:r>
    </w:p>
    <w:p w:rsidR="00573D84" w:rsidRPr="00173AF1" w:rsidRDefault="00573D84" w:rsidP="00573D84">
      <w:pPr>
        <w:tabs>
          <w:tab w:val="left" w:pos="-284"/>
        </w:tabs>
        <w:ind w:right="-285" w:hanging="426"/>
        <w:jc w:val="both"/>
        <w:rPr>
          <w:sz w:val="20"/>
          <w:szCs w:val="20"/>
        </w:rPr>
      </w:pP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Представители управляющей организации (ТСЖ, ЖСК, специализированного кооператива): 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_______________     _________________________________       _____________________________________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(подпись)                                      (Ф.И.О.)                                                      (должность)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_______________     _________________________________       ______________________________________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(подпись)                                       (Ф.И.О.)                                                     (должность)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Представители обслуживающей организации (при непосредственном управлении МКД): 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_______________     _________________________________       _____________________________________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(подпись)                                       (Ф.И.О.)                                                     (должность)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_______________     _________________________________       _____________________________________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(подпись)                                       (Ф.И.О.)                                                      (должность)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 xml:space="preserve">Представители собственников жилья: 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_______________     _________________________________       ______________________________________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(подпись)                                        (Ф.И.О.)                           (№ помещения, принадлежащего собственнику)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_______________     _________________________________       _______________________________________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(подпись)                                         (Ф.И.О.)                          (№ помещения, принадлежащего собственнику)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>_______________     _________________________________       ______________________________________</w:t>
      </w:r>
    </w:p>
    <w:p w:rsidR="00573D84" w:rsidRPr="00173AF1" w:rsidRDefault="00573D84" w:rsidP="00573D84">
      <w:pPr>
        <w:pStyle w:val="af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(подпись)                                        (Ф.И.О.)                           (№ помещения, принадлежащего собственнику)</w:t>
      </w:r>
    </w:p>
    <w:p w:rsidR="00573D84" w:rsidRPr="00173AF1" w:rsidRDefault="00573D84" w:rsidP="00573D84">
      <w:pPr>
        <w:widowControl w:val="0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br w:type="page"/>
      </w:r>
      <w:r w:rsidRPr="00173AF1">
        <w:rPr>
          <w:sz w:val="20"/>
          <w:szCs w:val="20"/>
        </w:rPr>
        <w:lastRenderedPageBreak/>
        <w:t>Приложение № 3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t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</w:t>
      </w:r>
    </w:p>
    <w:p w:rsidR="00573D84" w:rsidRPr="00173AF1" w:rsidRDefault="00573D84" w:rsidP="00573D84">
      <w:pPr>
        <w:tabs>
          <w:tab w:val="left" w:pos="0"/>
        </w:tabs>
        <w:jc w:val="right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  <w:tab w:val="left" w:pos="6757"/>
        </w:tabs>
        <w:rPr>
          <w:sz w:val="20"/>
          <w:szCs w:val="20"/>
        </w:rPr>
      </w:pPr>
    </w:p>
    <w:p w:rsidR="00573D84" w:rsidRPr="00173AF1" w:rsidRDefault="00573D84" w:rsidP="00573D84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Протокол</w:t>
      </w:r>
    </w:p>
    <w:p w:rsidR="00573D84" w:rsidRPr="00173AF1" w:rsidRDefault="00573D84" w:rsidP="00573D84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общего собрания собственников помещений в многоквартирном доме по адресу: _________________________ об участии в отборе дворовых территорий многоквартирных домов на проведение работ по ремонту и благоустройству дворовых территорий</w:t>
      </w:r>
    </w:p>
    <w:p w:rsidR="00573D84" w:rsidRPr="00173AF1" w:rsidRDefault="00573D84" w:rsidP="00573D8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73D84" w:rsidRPr="00173AF1" w:rsidRDefault="00573D84" w:rsidP="00573D84">
      <w:pPr>
        <w:pStyle w:val="ConsPlusNormal"/>
        <w:widowControl/>
        <w:rPr>
          <w:rFonts w:ascii="Times New Roman" w:hAnsi="Times New Roman" w:cs="Times New Roman"/>
          <w:vertAlign w:val="superscript"/>
        </w:rPr>
      </w:pPr>
      <w:r w:rsidRPr="00173AF1">
        <w:rPr>
          <w:rFonts w:ascii="Times New Roman" w:hAnsi="Times New Roman" w:cs="Times New Roman"/>
        </w:rPr>
        <w:t>_______________________________                                                 «___»____________201__г.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 xml:space="preserve">                        (населенный пункт)</w:t>
      </w:r>
    </w:p>
    <w:p w:rsidR="00573D84" w:rsidRPr="00173AF1" w:rsidRDefault="00573D84" w:rsidP="00573D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Дата проведения общего собрания: «____» ___________ 201__г.</w:t>
      </w:r>
    </w:p>
    <w:p w:rsidR="00573D84" w:rsidRPr="00173AF1" w:rsidRDefault="00573D84" w:rsidP="00573D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Время проведения ___________________________</w:t>
      </w:r>
    </w:p>
    <w:p w:rsidR="00573D84" w:rsidRPr="00173AF1" w:rsidRDefault="00573D84" w:rsidP="00573D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Место проведения 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Форма проведения: очная.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Общее собрание собственников помещений в многоквартирном доме проводится в соответствии с Жилищным кодексом Российской Федерации.</w:t>
      </w:r>
    </w:p>
    <w:p w:rsidR="00573D84" w:rsidRPr="00173AF1" w:rsidRDefault="00573D84" w:rsidP="00573D84">
      <w:pPr>
        <w:rPr>
          <w:sz w:val="20"/>
          <w:szCs w:val="20"/>
        </w:rPr>
      </w:pPr>
      <w:r w:rsidRPr="00173AF1">
        <w:rPr>
          <w:sz w:val="20"/>
          <w:szCs w:val="20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i/>
          <w:sz w:val="20"/>
          <w:szCs w:val="20"/>
        </w:rPr>
        <w:t>(для юр.лиц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На дату проведения собрания установлено, что: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а) общее количество голосов собственников помещений в многоквартирном доме составляет__________ , которые составляют 100% голосов («Реестр собственников помещений в МКД №___ по ул._________________________в _____________________,» Приложение №1);</w:t>
      </w:r>
    </w:p>
    <w:p w:rsidR="00573D84" w:rsidRPr="00173AF1" w:rsidRDefault="00573D84" w:rsidP="00573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3AF1">
        <w:rPr>
          <w:sz w:val="20"/>
          <w:szCs w:val="20"/>
        </w:rPr>
        <w:t>б)  на общем собрании присутствовали и приняли участие  в голосовании собственники или их представители обладающие ______________голосов, которые составляют _______% голосов («Список собственников помещений в МКД №__ по ул.__________ в ___________, присутствовавших на общем собрании» Приложение № 2);</w:t>
      </w:r>
    </w:p>
    <w:p w:rsidR="00573D84" w:rsidRPr="00173AF1" w:rsidRDefault="00573D84" w:rsidP="00573D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в) общая площадь жилых и нежилых помещений в многоквартирном доме составляет______________кв.м.;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г)приглашенные:________________________________________________________________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i/>
          <w:sz w:val="20"/>
          <w:szCs w:val="20"/>
        </w:rPr>
        <w:t>полное наименование юр. лица, ОГРН, Ф.И.О (при наличии) физ.лица, Ф.И.О. представителя,</w:t>
      </w:r>
      <w:r w:rsidRPr="00173AF1">
        <w:rPr>
          <w:sz w:val="20"/>
          <w:szCs w:val="20"/>
        </w:rPr>
        <w:t xml:space="preserve">  </w:t>
      </w:r>
      <w:r w:rsidRPr="00173AF1">
        <w:rPr>
          <w:i/>
          <w:sz w:val="20"/>
          <w:szCs w:val="20"/>
        </w:rPr>
        <w:t>цель участия в общем собрании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73AF1">
        <w:rPr>
          <w:i/>
          <w:sz w:val="20"/>
          <w:szCs w:val="20"/>
        </w:rPr>
        <w:t xml:space="preserve"> наименование и реквизиты документа, подтверждающего полномочия представителя, подпись                                                                           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73AF1">
        <w:rPr>
          <w:i/>
          <w:sz w:val="20"/>
          <w:szCs w:val="20"/>
        </w:rPr>
        <w:t xml:space="preserve">                                                                        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д) 1 голос – 1 кв. метр площади помещения, находящегося в собственности.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Собрание объявлено открытым.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Кворум имеется. Общее собрание собственников помещений - правомочно.</w:t>
      </w:r>
    </w:p>
    <w:p w:rsidR="00573D84" w:rsidRPr="00173AF1" w:rsidRDefault="00573D84" w:rsidP="00573D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3D84" w:rsidRPr="00173AF1" w:rsidRDefault="00573D84" w:rsidP="00573D8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Повестка дня собрания:</w:t>
      </w:r>
    </w:p>
    <w:p w:rsidR="00573D84" w:rsidRPr="00173AF1" w:rsidRDefault="00573D84" w:rsidP="00573D8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1. Выбор председателя общего собрания.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2. Выбор секретаря общего собрания.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3. Выбор членов счетной комиссии общего собрания.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lastRenderedPageBreak/>
        <w:t xml:space="preserve">4. Принятие решения об участии в отборе дворовой территории многоквартирного дома  для включения в муниципальную программу «Благоустройство территории в муниципальном образовании « </w:t>
      </w:r>
      <w:r w:rsidRPr="00173AF1">
        <w:t xml:space="preserve">Бирофельдское сельское </w:t>
      </w:r>
      <w:r w:rsidRPr="00173AF1">
        <w:rPr>
          <w:rFonts w:ascii="Times New Roman" w:hAnsi="Times New Roman" w:cs="Times New Roman"/>
        </w:rPr>
        <w:t>поселение» Еврейской автономной области в 2018 - 2022 годах» на 2018 год, в том числе: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а) о лице, уполномоченном на подачу заявки;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в) </w:t>
      </w:r>
      <w:r w:rsidRPr="00173AF1">
        <w:rPr>
          <w:sz w:val="20"/>
          <w:szCs w:val="20"/>
        </w:rPr>
        <w:t>о перечне работ по благоустройству дворовой территории, сформированный исходя из минимального перечня работ по благоустройству;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г)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е)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ё) </w:t>
      </w:r>
      <w:r w:rsidRPr="00173AF1">
        <w:rPr>
          <w:sz w:val="20"/>
          <w:szCs w:val="20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173AF1">
        <w:rPr>
          <w:rFonts w:cs="Courier New"/>
          <w:sz w:val="20"/>
          <w:szCs w:val="20"/>
        </w:rPr>
        <w:t xml:space="preserve">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ж) об </w:t>
      </w:r>
      <w:r w:rsidRPr="00173AF1">
        <w:rPr>
          <w:color w:val="000000"/>
          <w:sz w:val="20"/>
          <w:szCs w:val="20"/>
        </w:rPr>
        <w:t xml:space="preserve">утверждении проектно-сметной документации </w:t>
      </w:r>
      <w:r w:rsidRPr="00173AF1">
        <w:rPr>
          <w:sz w:val="20"/>
          <w:szCs w:val="20"/>
        </w:rPr>
        <w:t xml:space="preserve">дворовой территории многоквартирного дома (при наличии).  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bookmarkStart w:id="3" w:name="OLE_LINK1"/>
      <w:r w:rsidRPr="00173AF1">
        <w:rPr>
          <w:sz w:val="20"/>
          <w:szCs w:val="20"/>
        </w:rPr>
        <w:t>5. Выбор места (адреса) для размещения сообщений о проведении общих собраний</w:t>
      </w:r>
      <w:r w:rsidRPr="00173AF1">
        <w:rPr>
          <w:rFonts w:ascii="Arial" w:hAnsi="Arial" w:cs="Arial"/>
          <w:sz w:val="20"/>
          <w:szCs w:val="20"/>
        </w:rPr>
        <w:t xml:space="preserve"> </w:t>
      </w:r>
      <w:r w:rsidRPr="00173AF1">
        <w:rPr>
          <w:sz w:val="20"/>
          <w:szCs w:val="20"/>
        </w:rPr>
        <w:t>собственников помещений в многоквартирном доме.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6. Выбор места (адреса) хранения протокола собрания.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i/>
          <w:sz w:val="20"/>
          <w:szCs w:val="20"/>
        </w:rPr>
      </w:pPr>
      <w:r w:rsidRPr="00173AF1">
        <w:rPr>
          <w:sz w:val="20"/>
          <w:szCs w:val="20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173AF1">
        <w:rPr>
          <w:i/>
          <w:sz w:val="20"/>
          <w:szCs w:val="20"/>
        </w:rPr>
        <w:t>.</w:t>
      </w:r>
      <w:bookmarkEnd w:id="3"/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 1 вопросу о выборе председателя общего собрания: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слушали: 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(Ф.И.О)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предложено: избрать__________________________________________________________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(Ф.И.О полностью)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решили: _________________ «за» _______________ «против» ____________«воздержался»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 2 вопросу о выборе секретаря общего собрания: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слушали: 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(Ф.И.О)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предложено: избрать________________________________________________________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(Ф.И.О полностью)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решили: ________________ «за» _______________ «против» _____________ «воздержался»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 3 вопросу о выборе членов счетной комиссии общего собрания: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слушали: ____________________________________________________________________________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(Ф.И.О)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предложено: избрать___________________________________________________________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(Ф.И.О полностью)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(Ф.И.О полностью)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_______________________________________________________________________________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(Ф.И.О полностью)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решили: _________________ «за» _______________ «против» ____________ «воздержался»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3D84" w:rsidRPr="00173AF1" w:rsidRDefault="00573D84" w:rsidP="00573D8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73AF1">
        <w:rPr>
          <w:rFonts w:ascii="Times New Roman" w:hAnsi="Times New Roman"/>
          <w:sz w:val="20"/>
          <w:szCs w:val="20"/>
        </w:rPr>
        <w:t>По 4 вопросу о принятии решения об участии в отборе дворовой территории многоквартирного дома  для включения в муниципальную программу «Благоустройство территории в муниципальном образовании « Бирофельдское сельское</w:t>
      </w:r>
      <w:r w:rsidRPr="00173AF1">
        <w:rPr>
          <w:sz w:val="20"/>
          <w:szCs w:val="20"/>
        </w:rPr>
        <w:t xml:space="preserve"> </w:t>
      </w:r>
      <w:r w:rsidRPr="00173AF1">
        <w:rPr>
          <w:rFonts w:ascii="Times New Roman" w:hAnsi="Times New Roman"/>
          <w:sz w:val="20"/>
          <w:szCs w:val="20"/>
        </w:rPr>
        <w:t>поселение» Еврейской автономной области в 2018 - 2022 годах» на 2018 год, в том числе: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а) о лице, уполномоченном на подачу заявки;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в) </w:t>
      </w:r>
      <w:r w:rsidRPr="00173AF1">
        <w:rPr>
          <w:sz w:val="20"/>
          <w:szCs w:val="20"/>
        </w:rPr>
        <w:t xml:space="preserve">о перечне работ по благоустройству дворовой территории, сформированный исходя из минимального перечня работ по благоустройству;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г)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sz w:val="20"/>
          <w:szCs w:val="20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sz w:val="20"/>
          <w:szCs w:val="20"/>
        </w:rPr>
        <w:t>е) об определении уполномоченных</w:t>
      </w:r>
      <w:r w:rsidRPr="00173AF1">
        <w:rPr>
          <w:rFonts w:cs="Courier New"/>
          <w:sz w:val="20"/>
          <w:szCs w:val="20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ё) </w:t>
      </w:r>
      <w:r w:rsidRPr="00173AF1">
        <w:rPr>
          <w:sz w:val="20"/>
          <w:szCs w:val="20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173AF1">
        <w:rPr>
          <w:rFonts w:cs="Courier New"/>
          <w:sz w:val="20"/>
          <w:szCs w:val="20"/>
        </w:rPr>
        <w:t xml:space="preserve">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ж) об </w:t>
      </w:r>
      <w:r w:rsidRPr="00173AF1">
        <w:rPr>
          <w:color w:val="000000"/>
          <w:sz w:val="20"/>
          <w:szCs w:val="20"/>
        </w:rPr>
        <w:t xml:space="preserve">утверждении проектно-сметной документации </w:t>
      </w:r>
      <w:r w:rsidRPr="00173AF1">
        <w:rPr>
          <w:sz w:val="20"/>
          <w:szCs w:val="20"/>
        </w:rPr>
        <w:t xml:space="preserve">дворовой территории многоквартирного дома (при наличии).  </w:t>
      </w: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предложено: принять решение об участии в отборе дворовой территории многоквартирного дома 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 , в том числе:</w:t>
      </w: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а) избрать лицом, уполномоченным на подачу заявки 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center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(Ф.И.О. собственника / наименование юридического лица, номер помещения в собственности)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б) утвердить схему благоустройства дворовой территории согласно приложению № 3 к настоящему протоколу и виды планируемых работ:_________________________________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rPr>
          <w:rFonts w:cs="Courier New"/>
          <w:sz w:val="20"/>
          <w:szCs w:val="20"/>
        </w:rPr>
      </w:pPr>
      <w:r w:rsidRPr="00173AF1">
        <w:rPr>
          <w:sz w:val="20"/>
          <w:szCs w:val="20"/>
        </w:rPr>
        <w:t>в) о перечне работ по благоустройству дворовой территории, сформированный исходя из минимального перечня работ по благоустройству</w:t>
      </w:r>
      <w:r w:rsidRPr="00173AF1">
        <w:rPr>
          <w:rFonts w:cs="Courier New"/>
          <w:sz w:val="20"/>
          <w:szCs w:val="20"/>
        </w:rPr>
        <w:t>:____________________________________</w:t>
      </w:r>
    </w:p>
    <w:p w:rsidR="00573D84" w:rsidRPr="00173AF1" w:rsidRDefault="00573D84" w:rsidP="00573D84">
      <w:pPr>
        <w:tabs>
          <w:tab w:val="left" w:pos="0"/>
        </w:tabs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_______________________________________________________________________________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г) </w:t>
      </w:r>
      <w:r w:rsidRPr="00173AF1">
        <w:rPr>
          <w:sz w:val="20"/>
          <w:szCs w:val="20"/>
        </w:rPr>
        <w:t>утвердить перечень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лицами):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sz w:val="20"/>
          <w:szCs w:val="20"/>
        </w:rPr>
        <w:t>д) утвердить следующую форму и долю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территории:</w:t>
      </w:r>
      <w:r w:rsidRPr="00173AF1">
        <w:rPr>
          <w:rFonts w:cs="Courier New"/>
          <w:sz w:val="20"/>
          <w:szCs w:val="20"/>
        </w:rPr>
        <w:t xml:space="preserve">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lastRenderedPageBreak/>
        <w:t>е) избрать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организацию: 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center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(Ф.И.О. собственника / наименование юридического лица, номер помещения в собственности)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ё) принять решение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sz w:val="20"/>
          <w:szCs w:val="20"/>
        </w:rPr>
        <w:t>ж)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173AF1">
        <w:rPr>
          <w:rFonts w:cs="Courier New"/>
          <w:sz w:val="20"/>
          <w:szCs w:val="20"/>
        </w:rPr>
        <w:t>: 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з) </w:t>
      </w:r>
      <w:r w:rsidRPr="00173AF1">
        <w:rPr>
          <w:color w:val="000000"/>
          <w:sz w:val="20"/>
          <w:szCs w:val="20"/>
        </w:rPr>
        <w:t xml:space="preserve">утвердить проектно-сметной документации </w:t>
      </w:r>
      <w:r w:rsidRPr="00173AF1">
        <w:rPr>
          <w:sz w:val="20"/>
          <w:szCs w:val="20"/>
        </w:rPr>
        <w:t>дворовой территории многоквартирного дома (при наличии)</w:t>
      </w:r>
      <w:r w:rsidRPr="00173AF1">
        <w:rPr>
          <w:rFonts w:cs="Courier New"/>
          <w:sz w:val="20"/>
          <w:szCs w:val="20"/>
        </w:rPr>
        <w:t>: _______________________________________________________________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_______________________________________________________________________________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слушали:____________________________________________________________________</w:t>
      </w:r>
    </w:p>
    <w:p w:rsidR="00573D84" w:rsidRPr="00173AF1" w:rsidRDefault="00573D84" w:rsidP="00573D84">
      <w:pPr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решили: ________________ «за» _______________ «против» _____________ «воздержался»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 5 вопросу о выборе места (адреса) для размещения сообщений о проведении общих собраний</w:t>
      </w:r>
      <w:r w:rsidRPr="00173AF1">
        <w:rPr>
          <w:rFonts w:ascii="Arial" w:hAnsi="Arial" w:cs="Arial"/>
          <w:sz w:val="20"/>
          <w:szCs w:val="20"/>
        </w:rPr>
        <w:t xml:space="preserve"> </w:t>
      </w:r>
      <w:r w:rsidRPr="00173AF1">
        <w:rPr>
          <w:sz w:val="20"/>
          <w:szCs w:val="20"/>
        </w:rPr>
        <w:t>собственников помещений в многоквартирном доме.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Предложено:</w:t>
      </w:r>
      <w:r w:rsidRPr="00173AF1">
        <w:rPr>
          <w:kern w:val="2"/>
          <w:sz w:val="20"/>
          <w:szCs w:val="20"/>
          <w:lang w:eastAsia="hi-IN" w:bidi="hi-IN"/>
        </w:rPr>
        <w:t xml:space="preserve"> размещать </w:t>
      </w:r>
      <w:r w:rsidRPr="00173AF1">
        <w:rPr>
          <w:sz w:val="20"/>
          <w:szCs w:val="20"/>
        </w:rPr>
        <w:t>сообщения о проведении общих собраний</w:t>
      </w:r>
      <w:r w:rsidRPr="00173AF1">
        <w:rPr>
          <w:rFonts w:ascii="Arial" w:hAnsi="Arial" w:cs="Arial"/>
          <w:sz w:val="20"/>
          <w:szCs w:val="20"/>
        </w:rPr>
        <w:t xml:space="preserve"> </w:t>
      </w:r>
      <w:r w:rsidRPr="00173AF1">
        <w:rPr>
          <w:sz w:val="20"/>
          <w:szCs w:val="20"/>
        </w:rPr>
        <w:t>собственников помещений в многоквартирном доме____________________________________________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решили: _________________ «за» _______________ «против» ___________ «воздержался»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По 6 вопросу о выборе места (адреса) хранения протокола общего собрания 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Предложено:</w:t>
      </w:r>
      <w:r w:rsidRPr="00173AF1">
        <w:rPr>
          <w:kern w:val="2"/>
          <w:sz w:val="20"/>
          <w:szCs w:val="20"/>
          <w:lang w:eastAsia="hi-IN" w:bidi="hi-IN"/>
        </w:rPr>
        <w:t xml:space="preserve"> </w:t>
      </w:r>
      <w:r w:rsidRPr="00173AF1">
        <w:rPr>
          <w:sz w:val="20"/>
          <w:szCs w:val="20"/>
        </w:rPr>
        <w:t>утвердить место хранения протокола общего собрания: ___________________________________________________________________________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решили: _________________ «за» _______________ «против» ____________ «воздержался»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 7 вопросу о выборе места (адреса) для размещения решения общего собрания собственников помещений в многоквартирном доме и итогов голосования.</w:t>
      </w:r>
    </w:p>
    <w:p w:rsidR="00573D84" w:rsidRPr="00173AF1" w:rsidRDefault="00573D84" w:rsidP="00573D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Предложено:</w:t>
      </w:r>
      <w:r w:rsidRPr="00173AF1">
        <w:rPr>
          <w:kern w:val="2"/>
          <w:sz w:val="20"/>
          <w:szCs w:val="20"/>
          <w:lang w:eastAsia="hi-IN" w:bidi="hi-IN"/>
        </w:rPr>
        <w:t xml:space="preserve"> </w:t>
      </w:r>
      <w:r w:rsidRPr="00173AF1">
        <w:rPr>
          <w:sz w:val="20"/>
          <w:szCs w:val="20"/>
        </w:rPr>
        <w:t>утвердить место (адрес) для размещения решения общего собрания собственников помещений в многоквартирном доме и итогов голосования собрания_______________________________________________________________________</w:t>
      </w:r>
    </w:p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решили: _________________ «за» _______________ «против» ____________ «воздержался»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 xml:space="preserve">Приложения: 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/>
        </w:rPr>
      </w:pPr>
      <w:r w:rsidRPr="00173AF1">
        <w:rPr>
          <w:rFonts w:ascii="Times New Roman" w:hAnsi="Times New Roman"/>
        </w:rPr>
        <w:t>Приложение №</w:t>
      </w:r>
      <w:r w:rsidRPr="00173AF1">
        <w:rPr>
          <w:rFonts w:ascii="Times New Roman" w:hAnsi="Times New Roman" w:cs="Times New Roman"/>
        </w:rPr>
        <w:t xml:space="preserve">1. </w:t>
      </w:r>
      <w:r w:rsidRPr="00173AF1">
        <w:rPr>
          <w:rFonts w:ascii="Times New Roman" w:hAnsi="Times New Roman"/>
        </w:rPr>
        <w:t xml:space="preserve">«Реестр собственников помещений в МКД №_______ по ул._______________ в _________________________________________________________»; 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/>
        </w:rPr>
      </w:pPr>
      <w:r w:rsidRPr="00173AF1">
        <w:rPr>
          <w:rFonts w:ascii="Times New Roman" w:hAnsi="Times New Roman"/>
        </w:rPr>
        <w:t>Приложение №2 «Список собственников помещений в МКД №_____по ул.__________________ в _____________________________________________, присутствовавших на общем собрании»;</w:t>
      </w: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/>
        </w:rPr>
      </w:pPr>
      <w:r w:rsidRPr="00173AF1">
        <w:rPr>
          <w:rFonts w:ascii="Times New Roman" w:hAnsi="Times New Roman"/>
        </w:rPr>
        <w:t>Приложение № 3 Схема благоустройства дворовой территории многоквартирного дома;</w:t>
      </w:r>
    </w:p>
    <w:p w:rsidR="00573D84" w:rsidRPr="00173AF1" w:rsidRDefault="00573D84" w:rsidP="00573D84">
      <w:pPr>
        <w:rPr>
          <w:sz w:val="20"/>
          <w:szCs w:val="20"/>
        </w:rPr>
      </w:pPr>
      <w:r w:rsidRPr="00173AF1">
        <w:rPr>
          <w:sz w:val="20"/>
          <w:szCs w:val="20"/>
        </w:rPr>
        <w:t>Приложение № 4 Сообщение о проведении общего собрания;</w:t>
      </w:r>
    </w:p>
    <w:p w:rsidR="00573D84" w:rsidRPr="00173AF1" w:rsidRDefault="00573D84" w:rsidP="00573D8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Председатель общего собрания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lastRenderedPageBreak/>
        <w:t>____________________________________________/_________________/ «___»________201__г.</w:t>
      </w: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Секретарь общего собрания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Члены счетной комиссии общего собрания: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p w:rsidR="00573D84" w:rsidRPr="00173AF1" w:rsidRDefault="00573D84" w:rsidP="00573D8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/>
      </w:tblPr>
      <w:tblGrid>
        <w:gridCol w:w="866"/>
        <w:gridCol w:w="1276"/>
        <w:gridCol w:w="2976"/>
        <w:gridCol w:w="2268"/>
        <w:gridCol w:w="1985"/>
      </w:tblGrid>
      <w:tr w:rsidR="00573D84" w:rsidRPr="00173AF1" w:rsidTr="00573D8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Приложение № 1 </w:t>
            </w:r>
          </w:p>
        </w:tc>
      </w:tr>
      <w:tr w:rsidR="00573D84" w:rsidRPr="00173AF1" w:rsidTr="00573D8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к протоколу общего собрания</w:t>
            </w:r>
          </w:p>
        </w:tc>
      </w:tr>
      <w:tr w:rsidR="00573D84" w:rsidRPr="00173AF1" w:rsidTr="00573D8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собственников помещений</w:t>
            </w:r>
          </w:p>
        </w:tc>
      </w:tr>
      <w:tr w:rsidR="00573D84" w:rsidRPr="00173AF1" w:rsidTr="00573D8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в многоквартирном доме  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по   адресу: __________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3D84" w:rsidRPr="00173AF1" w:rsidTr="00573D84">
        <w:trPr>
          <w:trHeight w:val="5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right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об участии в отборе дворовых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территорий многоквартирных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домов на проведение работ  по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ремонту и благоустройству </w:t>
            </w:r>
          </w:p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дворовых территорий</w:t>
            </w:r>
          </w:p>
        </w:tc>
      </w:tr>
      <w:tr w:rsidR="00573D84" w:rsidRPr="00173AF1" w:rsidTr="00573D8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right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от "___"_______201___ года</w:t>
            </w:r>
          </w:p>
        </w:tc>
      </w:tr>
      <w:tr w:rsidR="00573D84" w:rsidRPr="00173AF1" w:rsidTr="00573D84">
        <w:trPr>
          <w:trHeight w:val="9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AF1">
              <w:rPr>
                <w:bCs/>
                <w:color w:val="000000"/>
                <w:sz w:val="20"/>
                <w:szCs w:val="20"/>
              </w:rPr>
              <w:t xml:space="preserve">Реестр </w:t>
            </w:r>
          </w:p>
          <w:p w:rsidR="00573D84" w:rsidRPr="00173AF1" w:rsidRDefault="00573D84" w:rsidP="00573D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AF1">
              <w:rPr>
                <w:bCs/>
                <w:color w:val="000000"/>
                <w:sz w:val="20"/>
                <w:szCs w:val="20"/>
              </w:rPr>
              <w:t>собственников помещений в МКД № _______ по адресу: .*</w:t>
            </w:r>
          </w:p>
        </w:tc>
      </w:tr>
      <w:tr w:rsidR="00573D84" w:rsidRPr="00173AF1" w:rsidTr="00573D8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84" w:rsidRPr="00173AF1" w:rsidRDefault="00573D84" w:rsidP="00573D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84" w:rsidRPr="00173AF1" w:rsidRDefault="00573D84" w:rsidP="00573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84" w:rsidRPr="00173AF1" w:rsidRDefault="00573D84" w:rsidP="00573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84" w:rsidRPr="00173AF1" w:rsidRDefault="00573D84" w:rsidP="00573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84" w:rsidRPr="00173AF1" w:rsidRDefault="00573D84" w:rsidP="00573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8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№ помещения в многоквар-тирном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573D84" w:rsidRPr="00173AF1" w:rsidTr="00573D84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8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938"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both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* Реестр собственников помещений в многоквартирном доме должен содержать сведения обо всех собственниках помещений в многоквартирном доме (пп.а п.19 Требований к оформлению протоколов общих собраний собственников помещений в многоквартирном доме, утвержденных приказом Минстроя РФ от 25.12.2015 № 937/пр (вступили в силу 29.04.2016).</w:t>
            </w:r>
          </w:p>
          <w:p w:rsidR="00573D84" w:rsidRPr="00173AF1" w:rsidRDefault="00573D84" w:rsidP="00573D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73D84" w:rsidRPr="00173AF1" w:rsidRDefault="00573D84" w:rsidP="00573D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73D84" w:rsidRPr="00173AF1" w:rsidRDefault="00573D84" w:rsidP="00573D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3D84" w:rsidRPr="00173AF1" w:rsidRDefault="00573D84" w:rsidP="00573D84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866"/>
        <w:gridCol w:w="1276"/>
        <w:gridCol w:w="2976"/>
        <w:gridCol w:w="2268"/>
        <w:gridCol w:w="1843"/>
      </w:tblGrid>
      <w:tr w:rsidR="00573D84" w:rsidRPr="00173AF1" w:rsidTr="00573D84">
        <w:trPr>
          <w:trHeight w:val="48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№ помещения в многоквар-тирном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573D84" w:rsidRPr="00173AF1" w:rsidTr="00573D84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8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</w:tbl>
    <w:p w:rsidR="00573D84" w:rsidRPr="00173AF1" w:rsidRDefault="00573D84" w:rsidP="00573D84">
      <w:pPr>
        <w:tabs>
          <w:tab w:val="left" w:pos="0"/>
          <w:tab w:val="left" w:pos="6757"/>
        </w:tabs>
        <w:rPr>
          <w:sz w:val="20"/>
          <w:szCs w:val="20"/>
        </w:rPr>
        <w:sectPr w:rsidR="00573D84" w:rsidRPr="00173AF1" w:rsidSect="00B93275">
          <w:headerReference w:type="default" r:id="rId10"/>
          <w:pgSz w:w="16838" w:h="11906" w:orient="landscape"/>
          <w:pgMar w:top="851" w:right="142" w:bottom="1843" w:left="85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602"/>
        <w:tblW w:w="15324" w:type="dxa"/>
        <w:tblLayout w:type="fixed"/>
        <w:tblLook w:val="04A0"/>
      </w:tblPr>
      <w:tblGrid>
        <w:gridCol w:w="15324"/>
      </w:tblGrid>
      <w:tr w:rsidR="00573D84" w:rsidRPr="00173AF1" w:rsidTr="00573D84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№ 2 </w:t>
            </w:r>
          </w:p>
        </w:tc>
      </w:tr>
      <w:tr w:rsidR="00573D84" w:rsidRPr="00173AF1" w:rsidTr="00573D84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к протоколу  общего собрания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собственников помещений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в многоквартирном доме по адресу:</w:t>
            </w:r>
          </w:p>
        </w:tc>
      </w:tr>
      <w:tr w:rsidR="00573D84" w:rsidRPr="00173AF1" w:rsidTr="00573D84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_______________________________</w:t>
            </w:r>
          </w:p>
        </w:tc>
      </w:tr>
      <w:tr w:rsidR="00573D84" w:rsidRPr="00173AF1" w:rsidTr="00573D84">
        <w:trPr>
          <w:trHeight w:val="7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909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об участии в отборе дворовых территорий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многоквартирных домов на проведение 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работ по ремонту и 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благоустройству дворовых территорий</w:t>
            </w:r>
          </w:p>
        </w:tc>
      </w:tr>
      <w:tr w:rsidR="00573D84" w:rsidRPr="00173AF1" w:rsidTr="00573D84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от "___"_______201___ года</w:t>
            </w:r>
          </w:p>
        </w:tc>
      </w:tr>
      <w:tr w:rsidR="00573D84" w:rsidRPr="00173AF1" w:rsidTr="00573D84">
        <w:trPr>
          <w:trHeight w:val="97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AF1">
              <w:rPr>
                <w:bCs/>
                <w:color w:val="000000"/>
                <w:sz w:val="20"/>
                <w:szCs w:val="20"/>
              </w:rPr>
              <w:t>Список собственников помещений в МКД № _______ по адресу: _______________________________________________, присутствовавших на общем собрании (с результатами голосования).</w:t>
            </w:r>
          </w:p>
        </w:tc>
      </w:tr>
    </w:tbl>
    <w:p w:rsidR="00573D84" w:rsidRPr="00173AF1" w:rsidRDefault="00573D84" w:rsidP="00573D84">
      <w:pPr>
        <w:tabs>
          <w:tab w:val="left" w:pos="0"/>
          <w:tab w:val="left" w:pos="6757"/>
        </w:tabs>
        <w:rPr>
          <w:sz w:val="20"/>
          <w:szCs w:val="20"/>
        </w:rPr>
      </w:pPr>
      <w:r w:rsidRPr="00173AF1">
        <w:rPr>
          <w:sz w:val="20"/>
          <w:szCs w:val="20"/>
        </w:rPr>
        <w:t>Повестка дня общего собрания собственников помещений: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1. Выбор председателя общего собрания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2. Выбор секретаря общего собрания.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3. Выбор членов счетной комиссии общего собрания.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/>
        </w:rPr>
      </w:pPr>
      <w:r w:rsidRPr="00173AF1">
        <w:rPr>
          <w:rFonts w:ascii="Times New Roman" w:hAnsi="Times New Roman"/>
        </w:rPr>
        <w:t xml:space="preserve">4. Принятие решения об участии в отборе дворовой территории многоквартирного дома  для включения в муниципальную программу </w:t>
      </w:r>
      <w:r w:rsidRPr="00173AF1">
        <w:rPr>
          <w:rFonts w:ascii="Times New Roman" w:hAnsi="Times New Roman" w:cs="Times New Roman"/>
        </w:rPr>
        <w:t>«Благоустройство территории в муниципальном образовании «</w:t>
      </w:r>
      <w:r w:rsidRPr="00173AF1">
        <w:t>Бирофельдское сельское</w:t>
      </w:r>
      <w:r w:rsidRPr="00173AF1">
        <w:rPr>
          <w:rFonts w:ascii="Times New Roman" w:hAnsi="Times New Roman" w:cs="Times New Roman"/>
        </w:rPr>
        <w:t xml:space="preserve"> поселение» Еврейской автономной области в 2018 - 2022 годах»</w:t>
      </w:r>
      <w:r w:rsidRPr="00173AF1">
        <w:rPr>
          <w:rFonts w:ascii="Times New Roman" w:hAnsi="Times New Roman"/>
        </w:rPr>
        <w:t>, в том числе: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а) о лице, уполномоченном на подачу заявки;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в)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г)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</w:t>
      </w:r>
      <w:r w:rsidRPr="00173AF1">
        <w:rPr>
          <w:rFonts w:cs="Courier New"/>
          <w:sz w:val="20"/>
          <w:szCs w:val="20"/>
        </w:rPr>
        <w:lastRenderedPageBreak/>
        <w:t xml:space="preserve">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5. Выбор места (адреса) для размещения сообщений о проведении общих собраний</w:t>
      </w:r>
      <w:r w:rsidRPr="00173AF1">
        <w:rPr>
          <w:rFonts w:ascii="Arial" w:hAnsi="Arial" w:cs="Arial"/>
          <w:sz w:val="20"/>
          <w:szCs w:val="20"/>
        </w:rPr>
        <w:t xml:space="preserve"> </w:t>
      </w:r>
      <w:r w:rsidRPr="00173AF1">
        <w:rPr>
          <w:sz w:val="20"/>
          <w:szCs w:val="20"/>
        </w:rPr>
        <w:t>собственников помещений в многоквартирном доме.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6. Выбор места (адреса) хранения протокола собрания.</w:t>
      </w:r>
    </w:p>
    <w:p w:rsidR="00573D84" w:rsidRPr="00173AF1" w:rsidRDefault="00573D84" w:rsidP="00573D84">
      <w:pPr>
        <w:tabs>
          <w:tab w:val="left" w:pos="0"/>
          <w:tab w:val="left" w:pos="6757"/>
        </w:tabs>
        <w:rPr>
          <w:b/>
          <w:sz w:val="20"/>
          <w:szCs w:val="20"/>
        </w:rPr>
      </w:pPr>
      <w:r w:rsidRPr="00173AF1">
        <w:rPr>
          <w:sz w:val="20"/>
          <w:szCs w:val="20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173AF1">
        <w:rPr>
          <w:i/>
          <w:sz w:val="20"/>
          <w:szCs w:val="20"/>
        </w:rPr>
        <w:t>.</w:t>
      </w: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709"/>
        <w:gridCol w:w="3119"/>
        <w:gridCol w:w="2551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</w:tblGrid>
      <w:tr w:rsidR="00573D84" w:rsidRPr="00173AF1" w:rsidTr="00573D84">
        <w:trPr>
          <w:trHeight w:val="3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№ помещения в многоквартирном доме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Ф.И.О. собственника помещения в многоквартирном доме (полностью) и или его представителя, полное наименование юр. лица, ОГРН и Ф.И.О.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  <w:tc>
          <w:tcPr>
            <w:tcW w:w="7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Результаты голосования по каждому вопросу повестки дня</w:t>
            </w:r>
          </w:p>
        </w:tc>
      </w:tr>
      <w:tr w:rsidR="00573D84" w:rsidRPr="00173AF1" w:rsidTr="00573D84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1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2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3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4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7 вопрос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573D84" w:rsidRPr="00173AF1" w:rsidTr="00573D84">
        <w:trPr>
          <w:trHeight w:val="13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  <w:tr w:rsidR="00573D84" w:rsidRPr="00173AF1" w:rsidTr="00573D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73D84" w:rsidRPr="00173AF1" w:rsidRDefault="00573D84" w:rsidP="00573D84">
      <w:pPr>
        <w:tabs>
          <w:tab w:val="left" w:pos="0"/>
          <w:tab w:val="left" w:pos="6757"/>
        </w:tabs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  <w:sectPr w:rsidR="00573D84" w:rsidRPr="00173AF1" w:rsidSect="00B93275">
          <w:pgSz w:w="16838" w:h="11906" w:orient="landscape"/>
          <w:pgMar w:top="851" w:right="851" w:bottom="567" w:left="851" w:header="720" w:footer="720" w:gutter="0"/>
          <w:cols w:space="720"/>
          <w:titlePg/>
          <w:docGrid w:linePitch="272"/>
        </w:sectPr>
      </w:pPr>
    </w:p>
    <w:tbl>
      <w:tblPr>
        <w:tblW w:w="9229" w:type="dxa"/>
        <w:tblInd w:w="93" w:type="dxa"/>
        <w:tblLayout w:type="fixed"/>
        <w:tblLook w:val="04A0"/>
      </w:tblPr>
      <w:tblGrid>
        <w:gridCol w:w="9229"/>
      </w:tblGrid>
      <w:tr w:rsidR="00573D84" w:rsidRPr="00173AF1" w:rsidTr="00573D8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Приложение № 4 </w:t>
            </w:r>
          </w:p>
        </w:tc>
      </w:tr>
      <w:tr w:rsidR="00573D84" w:rsidRPr="00173AF1" w:rsidTr="00573D8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к протоколу общего собрания</w:t>
            </w:r>
          </w:p>
        </w:tc>
      </w:tr>
      <w:tr w:rsidR="00573D84" w:rsidRPr="00173AF1" w:rsidTr="00573D8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собственников помещений</w:t>
            </w:r>
          </w:p>
        </w:tc>
      </w:tr>
      <w:tr w:rsidR="00573D84" w:rsidRPr="00173AF1" w:rsidTr="00573D8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в многоквартирном доме: </w:t>
            </w:r>
          </w:p>
          <w:p w:rsidR="00573D84" w:rsidRPr="00173AF1" w:rsidRDefault="00573D84" w:rsidP="00573D84">
            <w:pPr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по адресу:________________ </w:t>
            </w:r>
          </w:p>
        </w:tc>
      </w:tr>
      <w:tr w:rsidR="00573D84" w:rsidRPr="00173AF1" w:rsidTr="00573D84">
        <w:trPr>
          <w:trHeight w:val="5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right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об участии в отборе дворовых                              территорий многоквартирных </w:t>
            </w:r>
          </w:p>
          <w:p w:rsidR="00573D84" w:rsidRPr="00173AF1" w:rsidRDefault="00573D84" w:rsidP="00573D84">
            <w:pPr>
              <w:jc w:val="right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домов на проведение работ по </w:t>
            </w:r>
          </w:p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ремонту и благоустройству </w:t>
            </w:r>
          </w:p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дворовых территорий</w:t>
            </w:r>
          </w:p>
        </w:tc>
      </w:tr>
      <w:tr w:rsidR="00573D84" w:rsidRPr="00173AF1" w:rsidTr="00573D8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  <w:r w:rsidRPr="00173AF1">
              <w:rPr>
                <w:color w:val="000000"/>
                <w:sz w:val="20"/>
                <w:szCs w:val="20"/>
              </w:rPr>
              <w:t xml:space="preserve">                                                                     от "___"_______201___ года</w:t>
            </w:r>
          </w:p>
          <w:p w:rsidR="00573D84" w:rsidRPr="00173AF1" w:rsidRDefault="00573D84" w:rsidP="00573D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СООБЩЕНИЕ</w:t>
      </w: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о проведении общего собрания собственников помещений</w:t>
      </w: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дома № ______ по ул. ________________с.Бирофельд</w:t>
      </w:r>
    </w:p>
    <w:p w:rsidR="00573D84" w:rsidRPr="00173AF1" w:rsidRDefault="00573D84" w:rsidP="00573D84">
      <w:pPr>
        <w:ind w:firstLine="708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В соответствии со ст. 45 ЖК РФ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573D84" w:rsidRPr="00173AF1" w:rsidRDefault="00573D84" w:rsidP="00573D84">
      <w:pPr>
        <w:jc w:val="both"/>
        <w:rPr>
          <w:sz w:val="20"/>
          <w:szCs w:val="20"/>
        </w:rPr>
      </w:pPr>
      <w:r w:rsidRPr="00173AF1">
        <w:rPr>
          <w:sz w:val="20"/>
          <w:szCs w:val="20"/>
        </w:rPr>
        <w:t>1) сведения о лице, по инициативе которого созывается данное собрание:</w:t>
      </w: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</w:t>
      </w:r>
    </w:p>
    <w:p w:rsidR="00573D84" w:rsidRPr="00173AF1" w:rsidRDefault="00573D84" w:rsidP="00573D84">
      <w:pPr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2) форма проведения данного собрания (очное, заочное или очно-заочное голосование),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очное собрание собственников помещений</w:t>
      </w: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«_____»_________20____ г. в _________ часов </w:t>
      </w:r>
    </w:p>
    <w:p w:rsidR="00573D84" w:rsidRPr="00173AF1" w:rsidRDefault="00573D84" w:rsidP="00573D84">
      <w:pPr>
        <w:rPr>
          <w:sz w:val="20"/>
          <w:szCs w:val="20"/>
        </w:rPr>
      </w:pPr>
      <w:r w:rsidRPr="00173AF1">
        <w:rPr>
          <w:sz w:val="20"/>
          <w:szCs w:val="20"/>
        </w:rPr>
        <w:t xml:space="preserve">3)  </w:t>
      </w:r>
      <w:r w:rsidRPr="00173AF1">
        <w:rPr>
          <w:color w:val="000000"/>
          <w:sz w:val="20"/>
          <w:szCs w:val="20"/>
        </w:rPr>
        <w:t>Повестка дня собрания: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bookmarkStart w:id="4" w:name="sub_45055"/>
      <w:r w:rsidRPr="00173AF1">
        <w:rPr>
          <w:rFonts w:ascii="Times New Roman" w:hAnsi="Times New Roman" w:cs="Times New Roman"/>
        </w:rPr>
        <w:t>1. Выбор председателя общего собрания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2. Выбор секретаря общего собрания.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3AF1">
        <w:rPr>
          <w:rFonts w:ascii="Times New Roman" w:hAnsi="Times New Roman" w:cs="Times New Roman"/>
        </w:rPr>
        <w:t>3. Выбор членов счетной комиссии общего собрания.</w:t>
      </w:r>
    </w:p>
    <w:p w:rsidR="00573D84" w:rsidRPr="00173AF1" w:rsidRDefault="00573D84" w:rsidP="00573D84">
      <w:pPr>
        <w:pStyle w:val="ConsPlusNonformat"/>
        <w:widowControl/>
        <w:jc w:val="both"/>
        <w:rPr>
          <w:rFonts w:ascii="Times New Roman" w:hAnsi="Times New Roman"/>
        </w:rPr>
      </w:pPr>
      <w:r w:rsidRPr="00173AF1">
        <w:rPr>
          <w:rFonts w:ascii="Times New Roman" w:hAnsi="Times New Roman"/>
        </w:rPr>
        <w:t xml:space="preserve">4. Принятие решения об участии в отборе дворовой территории многоквартирного дома  для включения в муниципальную программу </w:t>
      </w:r>
      <w:r w:rsidRPr="00173AF1">
        <w:rPr>
          <w:rFonts w:ascii="Times New Roman" w:hAnsi="Times New Roman" w:cs="Times New Roman"/>
        </w:rPr>
        <w:t>«Благоустройство территории в муниципальном образовании «Бирофельдское сельское поселение» Еврейской автономной области в 2018 - 2022 годах»</w:t>
      </w:r>
      <w:r w:rsidRPr="00173AF1">
        <w:rPr>
          <w:rFonts w:ascii="Times New Roman" w:hAnsi="Times New Roman"/>
        </w:rPr>
        <w:t>, в том числе: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а) о лице, уполномоченном на подачу заявки;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в) </w:t>
      </w:r>
      <w:r w:rsidRPr="00173AF1">
        <w:rPr>
          <w:sz w:val="20"/>
          <w:szCs w:val="20"/>
        </w:rPr>
        <w:t xml:space="preserve">о перечне работ по благоустройству дворовой территории, сформированный исходя из минимального перечня работ по благоустройству;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г)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sz w:val="20"/>
          <w:szCs w:val="20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sz w:val="20"/>
          <w:szCs w:val="20"/>
        </w:rPr>
        <w:t>е) об определении уполномоченных</w:t>
      </w:r>
      <w:r w:rsidRPr="00173AF1">
        <w:rPr>
          <w:rFonts w:cs="Courier New"/>
          <w:sz w:val="20"/>
          <w:szCs w:val="20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ё) </w:t>
      </w:r>
      <w:r w:rsidRPr="00173AF1">
        <w:rPr>
          <w:sz w:val="20"/>
          <w:szCs w:val="20"/>
        </w:rPr>
        <w:t xml:space="preserve"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</w:t>
      </w:r>
      <w:r w:rsidRPr="00173AF1">
        <w:rPr>
          <w:sz w:val="20"/>
          <w:szCs w:val="20"/>
        </w:rPr>
        <w:lastRenderedPageBreak/>
        <w:t>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173AF1">
        <w:rPr>
          <w:rFonts w:cs="Courier New"/>
          <w:sz w:val="20"/>
          <w:szCs w:val="20"/>
        </w:rPr>
        <w:t xml:space="preserve">; </w:t>
      </w:r>
    </w:p>
    <w:p w:rsidR="00573D84" w:rsidRPr="00173AF1" w:rsidRDefault="00573D84" w:rsidP="00573D84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173AF1">
        <w:rPr>
          <w:rFonts w:cs="Courier New"/>
          <w:sz w:val="20"/>
          <w:szCs w:val="20"/>
        </w:rPr>
        <w:t xml:space="preserve">ж) об </w:t>
      </w:r>
      <w:r w:rsidRPr="00173AF1">
        <w:rPr>
          <w:color w:val="000000"/>
          <w:sz w:val="20"/>
          <w:szCs w:val="20"/>
        </w:rPr>
        <w:t xml:space="preserve">утверждении проектно-сметной документации </w:t>
      </w:r>
      <w:r w:rsidRPr="00173AF1">
        <w:rPr>
          <w:sz w:val="20"/>
          <w:szCs w:val="20"/>
        </w:rPr>
        <w:t xml:space="preserve">дворовой территории многоквартирного дома (при наличии).  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5. Выбор места (адреса) для размещения сообщений о проведении общих собраний</w:t>
      </w:r>
      <w:r w:rsidRPr="00173AF1">
        <w:rPr>
          <w:rFonts w:ascii="Arial" w:hAnsi="Arial" w:cs="Arial"/>
          <w:sz w:val="20"/>
          <w:szCs w:val="20"/>
        </w:rPr>
        <w:t xml:space="preserve"> </w:t>
      </w:r>
      <w:r w:rsidRPr="00173AF1">
        <w:rPr>
          <w:sz w:val="20"/>
          <w:szCs w:val="20"/>
        </w:rPr>
        <w:t>собственников помещений в многоквартирном доме.</w:t>
      </w:r>
    </w:p>
    <w:p w:rsidR="00573D84" w:rsidRPr="00173AF1" w:rsidRDefault="00573D84" w:rsidP="00573D84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6. Выбор места (адреса) хранения протокола собрания.</w:t>
      </w:r>
    </w:p>
    <w:p w:rsidR="00573D84" w:rsidRPr="00173AF1" w:rsidRDefault="00573D84" w:rsidP="00573D84">
      <w:pPr>
        <w:tabs>
          <w:tab w:val="left" w:pos="0"/>
          <w:tab w:val="left" w:pos="6757"/>
        </w:tabs>
        <w:rPr>
          <w:sz w:val="20"/>
          <w:szCs w:val="20"/>
        </w:rPr>
      </w:pPr>
      <w:r w:rsidRPr="00173AF1">
        <w:rPr>
          <w:sz w:val="20"/>
          <w:szCs w:val="20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173AF1">
        <w:rPr>
          <w:i/>
          <w:sz w:val="20"/>
          <w:szCs w:val="20"/>
        </w:rPr>
        <w:t>.</w:t>
      </w:r>
    </w:p>
    <w:p w:rsidR="00573D84" w:rsidRPr="00173AF1" w:rsidRDefault="00573D84" w:rsidP="00573D84">
      <w:pPr>
        <w:jc w:val="both"/>
        <w:rPr>
          <w:sz w:val="20"/>
          <w:szCs w:val="20"/>
        </w:rPr>
      </w:pPr>
      <w:r w:rsidRPr="00173AF1">
        <w:rPr>
          <w:sz w:val="20"/>
          <w:szCs w:val="20"/>
        </w:rPr>
        <w:t>4) Ознакомиться с информацией и (или) материалами, которые будут представлены на данном собрании можно по адресу: ___________________________________________________________________.</w:t>
      </w:r>
    </w:p>
    <w:p w:rsidR="00573D84" w:rsidRPr="00173AF1" w:rsidRDefault="00573D84" w:rsidP="00573D84">
      <w:pPr>
        <w:autoSpaceDE w:val="0"/>
        <w:autoSpaceDN w:val="0"/>
        <w:adjustRightInd w:val="0"/>
        <w:rPr>
          <w:sz w:val="20"/>
          <w:szCs w:val="20"/>
        </w:rPr>
      </w:pPr>
      <w:r w:rsidRPr="00173AF1">
        <w:rPr>
          <w:sz w:val="20"/>
          <w:szCs w:val="20"/>
        </w:rPr>
        <w:t>С уважением, собственник (и) помещения (й) –  член (ы) инициативной группы:</w:t>
      </w:r>
    </w:p>
    <w:p w:rsidR="00573D84" w:rsidRPr="00173AF1" w:rsidRDefault="00573D84" w:rsidP="00573D84">
      <w:pPr>
        <w:autoSpaceDE w:val="0"/>
        <w:autoSpaceDN w:val="0"/>
        <w:adjustRightInd w:val="0"/>
        <w:rPr>
          <w:sz w:val="20"/>
          <w:szCs w:val="20"/>
        </w:rPr>
      </w:pPr>
    </w:p>
    <w:p w:rsidR="00573D84" w:rsidRPr="00173AF1" w:rsidRDefault="00573D84" w:rsidP="00573D84">
      <w:pPr>
        <w:autoSpaceDE w:val="0"/>
        <w:autoSpaceDN w:val="0"/>
        <w:adjustRightInd w:val="0"/>
        <w:rPr>
          <w:sz w:val="20"/>
          <w:szCs w:val="20"/>
        </w:rPr>
      </w:pPr>
      <w:r w:rsidRPr="00173AF1">
        <w:rPr>
          <w:sz w:val="20"/>
          <w:szCs w:val="20"/>
        </w:rPr>
        <w:t>________________(__________________)                 ________________(__________________)</w:t>
      </w:r>
    </w:p>
    <w:p w:rsidR="00573D84" w:rsidRPr="00173AF1" w:rsidRDefault="00573D84" w:rsidP="00573D84">
      <w:pPr>
        <w:tabs>
          <w:tab w:val="left" w:pos="1867"/>
          <w:tab w:val="left" w:pos="5602"/>
        </w:tabs>
        <w:autoSpaceDE w:val="0"/>
        <w:autoSpaceDN w:val="0"/>
        <w:adjustRightInd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(подпись)         (расшифровка подписи)                                 (подпись)            (расшифровка подписи)</w:t>
      </w:r>
    </w:p>
    <w:p w:rsidR="00573D84" w:rsidRPr="00173AF1" w:rsidRDefault="00573D84" w:rsidP="00573D84">
      <w:pPr>
        <w:autoSpaceDE w:val="0"/>
        <w:autoSpaceDN w:val="0"/>
        <w:adjustRightInd w:val="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</w:t>
      </w:r>
      <w:bookmarkEnd w:id="4"/>
    </w:p>
    <w:p w:rsidR="00573D84" w:rsidRPr="00173AF1" w:rsidRDefault="00573D84" w:rsidP="00573D84">
      <w:pPr>
        <w:widowControl w:val="0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br w:type="page"/>
      </w:r>
      <w:r w:rsidRPr="00173AF1">
        <w:rPr>
          <w:sz w:val="20"/>
          <w:szCs w:val="20"/>
        </w:rPr>
        <w:lastRenderedPageBreak/>
        <w:t>Приложение № 4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t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</w:t>
      </w:r>
    </w:p>
    <w:p w:rsidR="00573D84" w:rsidRPr="00173AF1" w:rsidRDefault="00573D84" w:rsidP="00573D84">
      <w:pPr>
        <w:tabs>
          <w:tab w:val="left" w:pos="0"/>
        </w:tabs>
        <w:jc w:val="right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Критерии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включения дворовой территории многоквартирного дома в муниципальную программу «Благоустройство территории в муниципальном образовании « Бирофельдское сельское поселение» Еврейской автономной области в 2018 - 2022 годах» на 2019 год 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В целях определения участников для включения дворовой территории многоквартирного дома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 (далее –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муниципального образования «Бирофельдское сельское поселение» Еврейской автономной области по критериям: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продолжительность эксплуатации многоквартирного дома;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количество проживающих в многоквартирном доме  (количество прописанных в жилых помещениях);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финансовая дисциплина собственников помещений в многоквартирном доме (процент суммарной задолженности по оплате за ремонт и содержание жилья, коммунальные ресурсы за 2018 год);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- степень благоустройства дворовой территории многоквартирного дома: 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  <w:r w:rsidRPr="00173AF1">
        <w:rPr>
          <w:sz w:val="20"/>
          <w:szCs w:val="20"/>
        </w:rPr>
        <w:br w:type="page"/>
      </w:r>
      <w:r w:rsidRPr="00173AF1">
        <w:rPr>
          <w:sz w:val="20"/>
          <w:szCs w:val="20"/>
        </w:rPr>
        <w:lastRenderedPageBreak/>
        <w:t xml:space="preserve">                                                                                   Приложение </w:t>
      </w:r>
    </w:p>
    <w:p w:rsidR="00573D84" w:rsidRPr="00173AF1" w:rsidRDefault="00573D84" w:rsidP="00573D84">
      <w:pPr>
        <w:tabs>
          <w:tab w:val="left" w:pos="0"/>
        </w:tabs>
        <w:rPr>
          <w:sz w:val="20"/>
          <w:szCs w:val="20"/>
        </w:rPr>
      </w:pP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  <w:t xml:space="preserve">к Критериям включения </w:t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  <w:t xml:space="preserve">дворовой территории </w:t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  <w:t xml:space="preserve">многоквартирного дома </w:t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  <w:t xml:space="preserve">в муниципальную </w:t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  <w:t xml:space="preserve">программу </w:t>
      </w:r>
      <w:r w:rsidRPr="00173AF1">
        <w:rPr>
          <w:sz w:val="20"/>
          <w:szCs w:val="20"/>
        </w:rPr>
        <w:tab/>
        <w:t xml:space="preserve">«Благоустройство </w:t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</w:r>
      <w:r w:rsidRPr="00173AF1">
        <w:rPr>
          <w:sz w:val="20"/>
          <w:szCs w:val="20"/>
        </w:rPr>
        <w:tab/>
        <w:t xml:space="preserve">территории  в муниципальном </w:t>
      </w:r>
    </w:p>
    <w:p w:rsidR="00573D84" w:rsidRPr="00173AF1" w:rsidRDefault="00573D84" w:rsidP="00573D84">
      <w:pPr>
        <w:ind w:left="5670" w:hanging="5670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                                образовании « Бирофельдское сельское  поселение»</w:t>
      </w:r>
    </w:p>
    <w:p w:rsidR="00573D84" w:rsidRPr="00173AF1" w:rsidRDefault="00573D84" w:rsidP="00573D84">
      <w:pPr>
        <w:tabs>
          <w:tab w:val="left" w:pos="0"/>
        </w:tabs>
        <w:jc w:val="right"/>
        <w:rPr>
          <w:sz w:val="20"/>
          <w:szCs w:val="20"/>
        </w:rPr>
      </w:pPr>
      <w:r w:rsidRPr="00173AF1">
        <w:rPr>
          <w:sz w:val="20"/>
          <w:szCs w:val="20"/>
        </w:rPr>
        <w:t xml:space="preserve"> Еврейской автономной области 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                           в 2018 - 2022 годах» на 2019 год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Балльная оценка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критериев включения дворовых территорий многоквартирных домов муниципального образования «Бирофельдское сельское поселение» в муниципальную программу «Бирофельдское сельское поселение» на территории в муниципальном образовании « Бирофельдское сельское поселение»» Еврейской автономной области в 2018 - 2022 годах» на 2019 год</w:t>
      </w:r>
    </w:p>
    <w:p w:rsidR="00573D84" w:rsidRPr="00173AF1" w:rsidRDefault="00573D84" w:rsidP="00573D84">
      <w:pPr>
        <w:jc w:val="center"/>
        <w:rPr>
          <w:b/>
          <w:sz w:val="20"/>
          <w:szCs w:val="20"/>
        </w:rPr>
      </w:pPr>
    </w:p>
    <w:p w:rsidR="00573D84" w:rsidRPr="00173AF1" w:rsidRDefault="00573D84" w:rsidP="00573D84">
      <w:pPr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69"/>
        <w:gridCol w:w="2769"/>
      </w:tblGrid>
      <w:tr w:rsidR="00573D84" w:rsidRPr="00173AF1" w:rsidTr="00573D84">
        <w:tc>
          <w:tcPr>
            <w:tcW w:w="540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№ п/п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Наименование критериев отбора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Балл, присваиваемый в        соответствии с</w:t>
            </w:r>
          </w:p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критерием отбора</w:t>
            </w:r>
          </w:p>
        </w:tc>
      </w:tr>
      <w:tr w:rsidR="00573D84" w:rsidRPr="00173AF1" w:rsidTr="00573D84">
        <w:tc>
          <w:tcPr>
            <w:tcW w:w="540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b/>
                <w:sz w:val="20"/>
                <w:szCs w:val="20"/>
              </w:rPr>
            </w:pPr>
            <w:r w:rsidRPr="00173A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b/>
                <w:sz w:val="20"/>
                <w:szCs w:val="20"/>
              </w:rPr>
            </w:pPr>
            <w:r w:rsidRPr="00173A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b/>
                <w:sz w:val="20"/>
                <w:szCs w:val="20"/>
              </w:rPr>
            </w:pPr>
            <w:r w:rsidRPr="00173AF1">
              <w:rPr>
                <w:b/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 w:val="restart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Продолжительность эксплуатации многоквартирного дома: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а) от 41 и более лет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4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б) от 31 до 40 лет   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в) от 21 до 30 лет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г) от 16 до 20 лет   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д) от 10 до 15 лет   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0,5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е) до 10 лет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 w:val="restart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а) более 1500 человек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8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б) от 1000 до 1499 человек 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6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в) от 500 до 999 человек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г) до 499 человек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 w:val="restart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Финансовая дисциплина собственников помещений в многоквартирном доме (процент суммарной задолженности по плате за ремонт и содержание жилья и коммунальные ресурсы от начисленных средств за 2016 год):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а) 0 % задолженности от общей суммы начислений   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б) от 1 до 5 %           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в) от 6 до 10 %               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г) свыше 10 %              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4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Степень износа элементов дворовой территории и степень благоустройства дворовой территории многоквартирного дома в том числе:</w:t>
            </w:r>
          </w:p>
        </w:tc>
      </w:tr>
      <w:tr w:rsidR="00573D84" w:rsidRPr="00173AF1" w:rsidTr="00573D8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1) износ дворовых проездов, автомобильных дорог, образующих проезды к территориям, прилегающим к многоквартирному дому:</w:t>
            </w:r>
          </w:p>
        </w:tc>
      </w:tr>
      <w:tr w:rsidR="00573D84" w:rsidRPr="00173AF1" w:rsidTr="00573D84">
        <w:tc>
          <w:tcPr>
            <w:tcW w:w="540" w:type="dxa"/>
            <w:vMerge w:val="restart"/>
            <w:shd w:val="clear" w:color="auto" w:fill="auto"/>
            <w:vAlign w:val="center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73AF1">
              <w:rPr>
                <w:rFonts w:ascii="Times New Roman" w:hAnsi="Times New Roman" w:cs="Times New Roman"/>
              </w:rPr>
              <w:t>- износ асфальтобетонного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73AF1">
              <w:rPr>
                <w:rFonts w:ascii="Times New Roman" w:hAnsi="Times New Roman" w:cs="Times New Roman"/>
              </w:rPr>
              <w:t>- износ асфальтобетонного покрытия от 41% до 60%;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73AF1">
              <w:rPr>
                <w:rFonts w:ascii="Times New Roman" w:hAnsi="Times New Roman" w:cs="Times New Roman"/>
              </w:rPr>
              <w:t>- износ асфальтобетонного покрытия от 30% до 40%;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износ асфальтобетонного покрытия до 30%;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rPr>
          <w:trHeight w:val="60"/>
        </w:trPr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2) наличие и состояние освещения дворовой территории:</w:t>
            </w:r>
          </w:p>
        </w:tc>
      </w:tr>
      <w:tr w:rsidR="00573D84" w:rsidRPr="00173AF1" w:rsidTr="00573D84">
        <w:trPr>
          <w:trHeight w:val="268"/>
        </w:trPr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                                                      2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</w:tr>
      <w:tr w:rsidR="00573D84" w:rsidRPr="00173AF1" w:rsidTr="00573D84">
        <w:trPr>
          <w:trHeight w:val="601"/>
        </w:trPr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отсутствует освещение дворовой территории, или степень износа более 30 %;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</w:tr>
      <w:tr w:rsidR="00573D84" w:rsidRPr="00173AF1" w:rsidTr="00573D84">
        <w:trPr>
          <w:trHeight w:val="468"/>
        </w:trPr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</w:tcBorders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освещение дворовой территории имеется, или степень износа менее 30 %;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3) наличие и состояние скамеек, урн: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отсутствуют скамейки, урны,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скамейки, урны имеются,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4) наличие и состояние оборудования детских, спортивных площадок, иных площадок: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детская игровая площадка отсутствует,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детская игровая площадка имеется,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5) наличие и состояние тротуаров, дорожек: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тротуары, дорожки отсутствуют, или степень износа более 60 %;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</w:pPr>
            <w:r w:rsidRPr="00173AF1">
              <w:t>- тротуары, дорожки в наличии, или степень износа от 41% до 60%;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</w:pPr>
            <w:r w:rsidRPr="00173AF1">
              <w:t>- тротуары, дорожки в наличии, или степень износа от 30% до 40%;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тротуары, дорожки в наличии, или степень износа до 30%;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6) износ парковочных мест: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</w:pPr>
            <w:r w:rsidRPr="00173AF1">
              <w:t>- износ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</w:pPr>
            <w:r w:rsidRPr="00173AF1">
              <w:t>- износ покрытия от 41% до 60%;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ConsPlusNormal"/>
              <w:spacing w:line="100" w:lineRule="atLeast"/>
              <w:jc w:val="both"/>
            </w:pPr>
            <w:r w:rsidRPr="00173AF1">
              <w:t>- износ покрытия от 20% до 40%;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износ покрытия до 20%;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7) наличие и состояние систем водоотведения поверхностного стока: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систем водоотведения поверхностного стока отсутствует (необходим ремонт системы)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систем водоотведения поверхностного стока имеется в наличии и не требует ремонта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8) наличие и состояние площадки для мусоросборников: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площадка для мусоросборников отсутствует (необходим ремонт площадки)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- площадка для мусоросборников имеется в наличии и не </w:t>
            </w:r>
            <w:r w:rsidRPr="00173AF1">
              <w:rPr>
                <w:sz w:val="20"/>
                <w:szCs w:val="20"/>
              </w:rPr>
              <w:lastRenderedPageBreak/>
              <w:t>требует ремонта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lastRenderedPageBreak/>
              <w:t>0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9) наличие и состояние зеленых насаждений (деревья, кустарники, газоны):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зеленые насаждения отсутствуют или требуют дополнительного благоустройства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1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зеленые насаждения имеются в наличии и не требуют дополнительного благоустройства</w:t>
            </w:r>
          </w:p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 w:val="restart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5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 xml:space="preserve">Наличие </w:t>
            </w:r>
            <w:r w:rsidRPr="00173AF1">
              <w:rPr>
                <w:color w:val="000000"/>
                <w:sz w:val="20"/>
                <w:szCs w:val="20"/>
              </w:rPr>
              <w:t>проектно-сметной документации, прошедшей проверку на достоверность сметной стоимости в соответствии с Градостроительным кодексом Российской Федерации от 29.12.2004 № 190-ФЗ,</w:t>
            </w:r>
            <w:r w:rsidRPr="00173AF1">
              <w:rPr>
                <w:sz w:val="20"/>
                <w:szCs w:val="20"/>
              </w:rPr>
              <w:t xml:space="preserve"> с учетом минимального и дополнительного перечня видов работ: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3AF1">
              <w:rPr>
                <w:rFonts w:ascii="Times New Roman" w:eastAsia="Times New Roman" w:hAnsi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3AF1">
              <w:rPr>
                <w:rFonts w:ascii="Times New Roman" w:eastAsia="Times New Roman" w:hAnsi="Times New Roman"/>
                <w:sz w:val="20"/>
                <w:szCs w:val="20"/>
              </w:rPr>
              <w:t>отсутствие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A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3D84" w:rsidRPr="00173AF1" w:rsidTr="00573D84">
        <w:tc>
          <w:tcPr>
            <w:tcW w:w="540" w:type="dxa"/>
            <w:vMerge w:val="restart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6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573D84" w:rsidRPr="00173AF1" w:rsidRDefault="00573D84" w:rsidP="00573D84">
            <w:pPr>
              <w:contextualSpacing/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Доля участия заинтересованных лиц в выполнении дополнительного перечня работ по благоустройству при финансовом участии (% от сметной стоимости дополнительного перечня работ по благоустройству):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свыше 10 %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8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от 4 до 6 %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6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от 2 до 4 %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4</w:t>
            </w:r>
          </w:p>
        </w:tc>
      </w:tr>
      <w:tr w:rsidR="00573D84" w:rsidRPr="00173AF1" w:rsidTr="00573D84">
        <w:tc>
          <w:tcPr>
            <w:tcW w:w="540" w:type="dxa"/>
            <w:vMerge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573D84" w:rsidRPr="00173AF1" w:rsidRDefault="00573D84" w:rsidP="00573D84">
            <w:pPr>
              <w:jc w:val="both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- от 1 до 2 %</w:t>
            </w:r>
          </w:p>
        </w:tc>
        <w:tc>
          <w:tcPr>
            <w:tcW w:w="2769" w:type="dxa"/>
            <w:shd w:val="clear" w:color="auto" w:fill="auto"/>
          </w:tcPr>
          <w:p w:rsidR="00573D84" w:rsidRPr="00173AF1" w:rsidRDefault="00573D84" w:rsidP="00573D84">
            <w:pPr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2</w:t>
            </w:r>
          </w:p>
        </w:tc>
      </w:tr>
    </w:tbl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rPr>
          <w:sz w:val="20"/>
          <w:szCs w:val="20"/>
        </w:rPr>
      </w:pPr>
      <w:r w:rsidRPr="00173AF1">
        <w:rPr>
          <w:sz w:val="20"/>
          <w:szCs w:val="20"/>
        </w:rPr>
        <w:br w:type="page"/>
      </w:r>
      <w:r w:rsidRPr="00173AF1">
        <w:rPr>
          <w:sz w:val="20"/>
          <w:szCs w:val="20"/>
        </w:rPr>
        <w:lastRenderedPageBreak/>
        <w:t xml:space="preserve">                                                                           Приложение № 5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173AF1">
        <w:rPr>
          <w:sz w:val="20"/>
          <w:szCs w:val="20"/>
        </w:rPr>
        <w:t xml:space="preserve"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 </w:t>
      </w:r>
    </w:p>
    <w:p w:rsidR="00573D84" w:rsidRPr="00173AF1" w:rsidRDefault="00573D84" w:rsidP="00573D84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АКТ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приема-передачи объектов внешнего благоустройства для их последующего содержания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«___»_______________20___                                                        с.Бирофельд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 (адрес объекта благоустройства дворовой территории)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Муниципальное образование «Бирофельдское сельское поселение» Еврейской автономной области, в лице ___________________________________________________________________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и представитель собственников помещений многоквартирного дома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__________________________________________________________________,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расположенного по адресу: Еврейская автономная область, Биробиджанский район, 679520  с.Бирофельд, ул. __________________, д. ___,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действующий на основании протокола общего собрания собственников помещений многоквартирного дома от «___» ______________20___ г. № ___ 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</w:t>
      </w:r>
      <w:r w:rsidRPr="00173AF1">
        <w:rPr>
          <w:sz w:val="20"/>
          <w:szCs w:val="20"/>
        </w:rPr>
        <w:lastRenderedPageBreak/>
        <w:t>«Благоустройство территории в муниципальном образовании «Бирофельдское сельское поселение» Еврейской автономной области в 2018 - 2022 годах», а Собственники принимают объекты благоустройства дворовой территории для дальнейшей эксплуатации согласно Таблицы № 1:</w:t>
      </w:r>
    </w:p>
    <w:p w:rsidR="00573D84" w:rsidRPr="00173AF1" w:rsidRDefault="00573D84" w:rsidP="00573D84">
      <w:pPr>
        <w:tabs>
          <w:tab w:val="left" w:pos="0"/>
        </w:tabs>
        <w:jc w:val="right"/>
        <w:rPr>
          <w:sz w:val="20"/>
          <w:szCs w:val="20"/>
        </w:rPr>
      </w:pPr>
      <w:r w:rsidRPr="00173AF1">
        <w:rPr>
          <w:sz w:val="20"/>
          <w:szCs w:val="20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981"/>
        <w:gridCol w:w="2852"/>
        <w:gridCol w:w="3208"/>
      </w:tblGrid>
      <w:tr w:rsidR="00573D84" w:rsidRPr="00173AF1" w:rsidTr="00573D8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№ п/п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Наименование элемента благоустройства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Номер и дата протоколас согласием собственников на прием элементов в общедомовое имущество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Адрес дома, в состав общедомового имущества которого передается данный элемент благоустройства</w:t>
            </w:r>
          </w:p>
        </w:tc>
      </w:tr>
      <w:tr w:rsidR="00573D84" w:rsidRPr="00173AF1" w:rsidTr="00573D8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573D84" w:rsidRPr="00173AF1" w:rsidTr="00573D8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    (указываются все объекты благоустройства, выполненные в рамках мероприятий)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 xml:space="preserve">Объекты, указанные в Таблице № 1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Акт составлен в ____ экземплярах (каждой стороне по одному экземпляру).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Представитель собственников помещений многоквартирного дома (Участник отбора) обязуются передать копию данного акта в управляющую компанию (ТСЖ, ЖСК, специализированный кооператив), обслуживающую организацию (при непосредственном управлении МКД)  в течение 10 календарных дней с момента его подписания для внесения изменения в состав общедомового имущества и других документов).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Подписи сторон: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237"/>
        <w:gridCol w:w="3237"/>
        <w:gridCol w:w="3238"/>
      </w:tblGrid>
      <w:tr w:rsidR="00573D84" w:rsidRPr="00173AF1" w:rsidTr="00573D84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Заказчик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Участник отбора</w:t>
            </w:r>
          </w:p>
        </w:tc>
      </w:tr>
      <w:tr w:rsidR="00573D84" w:rsidRPr="00173AF1" w:rsidTr="00573D84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lastRenderedPageBreak/>
              <w:t>___________________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___________________</w:t>
            </w:r>
          </w:p>
        </w:tc>
      </w:tr>
      <w:tr w:rsidR="00573D84" w:rsidRPr="00173AF1" w:rsidTr="00573D84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М.П.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573D84" w:rsidRPr="00173AF1" w:rsidRDefault="00573D84" w:rsidP="00573D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73AF1">
              <w:rPr>
                <w:sz w:val="20"/>
                <w:szCs w:val="20"/>
              </w:rPr>
              <w:t>М.П. (при наличии)</w:t>
            </w:r>
          </w:p>
        </w:tc>
      </w:tr>
    </w:tbl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 w:rsidRPr="00173AF1">
        <w:rPr>
          <w:sz w:val="20"/>
          <w:szCs w:val="20"/>
        </w:rPr>
        <w:t xml:space="preserve"> Приложение № 2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к постановлению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            администрации сельского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поселения</w:t>
      </w:r>
    </w:p>
    <w:p w:rsidR="00573D84" w:rsidRPr="00B93275" w:rsidRDefault="00573D84" w:rsidP="00B9327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              от 22.03.2019  № 30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Порядок и сроки</w:t>
      </w:r>
    </w:p>
    <w:p w:rsidR="00573D84" w:rsidRPr="00173AF1" w:rsidRDefault="00573D84" w:rsidP="00573D84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представления, рассмотрения и оценки предложений заинтересованных </w:t>
      </w:r>
    </w:p>
    <w:p w:rsidR="00573D84" w:rsidRPr="00B93275" w:rsidRDefault="00573D84" w:rsidP="00B93275">
      <w:pPr>
        <w:tabs>
          <w:tab w:val="left" w:pos="0"/>
        </w:tabs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лиц о включении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  наиболее посещаемой территории общего пользования муниципального образования «Бирофельдское сельское поселение» Еврейской автономной области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1. Настоящий Порядок, разработан в целях формирования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на 2019 год, определения наиболее посещаемой территории общего пользования муниципального образования «Бирофельдское сельское поселение» Еврейской автономной области (далее по тексту - перечень наиболее посещаемых территорий).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Перечень наиболее посещаемых территорий городского поселения формируется из числа территорий поселка, предложенных жителями для проведения ремонта и благоустройства.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2. Основные понятия, используемые в настоящем Порядке: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1) организатор отбора наиболее посещаемой территории общего пользования муниципального образования «Бирофельдское сельское городское поселение» Еврейской автономной области – администрация муниципального образования «Бирофельдское сельское поселение»  Еврейской автономной области (далее по тексту - Организатор отбора);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2) формирование современной городской среды – комплекс мероприятий, направленных на улучшение санитарного, экологического и эстетического состояния территории муниципального образования « Бирофельдское сельское поселение» Еврейской автономной области;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3) предложение – предложения, поступающие от жителей муниципального образования «Бирофельдское сельское поселение» Еврейской автономной области с указанием муниципальной территории общего пользования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годах», должны быть предоставлены в бумажном носителе, собственноручно подписаны, с указанием фамилии, имени, отчества и места жительства  в письменной форме в срок, установленный в сообщении о проведении отбора и принимаются в рабочие дни с 9-00 часов до 16-00 часов (перерыв с 12-00 часов до 13-00 часов) по адресу: Еврейская автономная область, Биробиджанский район, 679520 с.Бирофельд, ул. Центральная, д. 45 или направлены на электронную почту</w:t>
      </w:r>
      <w:r w:rsidRPr="00173AF1">
        <w:rPr>
          <w:color w:val="FF0000"/>
          <w:sz w:val="20"/>
          <w:szCs w:val="20"/>
        </w:rPr>
        <w:t xml:space="preserve"> </w:t>
      </w:r>
      <w:r w:rsidRPr="00173AF1">
        <w:rPr>
          <w:noProof/>
          <w:sz w:val="20"/>
          <w:szCs w:val="20"/>
          <w:lang w:val="en-US"/>
        </w:rPr>
        <w:t>adbirofeld</w:t>
      </w:r>
      <w:r w:rsidRPr="00173AF1">
        <w:rPr>
          <w:color w:val="000000"/>
          <w:sz w:val="20"/>
          <w:szCs w:val="20"/>
        </w:rPr>
        <w:t>@</w:t>
      </w:r>
      <w:r w:rsidRPr="00173AF1">
        <w:rPr>
          <w:color w:val="000000"/>
          <w:sz w:val="20"/>
          <w:szCs w:val="20"/>
          <w:lang w:val="en-US"/>
        </w:rPr>
        <w:t>mail</w:t>
      </w:r>
      <w:r w:rsidRPr="00173AF1">
        <w:rPr>
          <w:color w:val="000000"/>
          <w:sz w:val="20"/>
          <w:szCs w:val="20"/>
        </w:rPr>
        <w:t>.</w:t>
      </w:r>
      <w:r w:rsidRPr="00173AF1">
        <w:rPr>
          <w:color w:val="000000"/>
          <w:sz w:val="20"/>
          <w:szCs w:val="20"/>
          <w:lang w:val="en-US"/>
        </w:rPr>
        <w:t>ru</w:t>
      </w:r>
      <w:r w:rsidRPr="00173AF1">
        <w:rPr>
          <w:sz w:val="20"/>
          <w:szCs w:val="20"/>
        </w:rPr>
        <w:t xml:space="preserve"> с пометкой «Предложение о наиболее посещаемой муниципальной территории общего пользования».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3. Предложения для участия в отборе территории общего пользования муниципального образования “ Бирофельдское сельское поселение» Еврейской автономной области распечатываются (при получении предложения на электронную почту) и регистрируются специалистом, который делает отметку о получении предложения с указанием даты и времени его получения.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Срок подачи предложений составляет 7 календарных дней с момента опубликования сообщения на сайте Организатора отбора о проведении отбора.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Предложения, поступившие после установленного срока, не рассматриваются, регистрируются и возвращаются.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4. В целях определения наиболее посещаемой муниципальной территории общего пользования муниципального образования «Бирофельдское сельское поселение» Еврейской автономной области постановлением  администрацией городского поселения  создается 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 (далее – Комиссия) в состав которой включаются представители администрации «Бирофельдское сельское поселения» Еврейской автономной области, депутаты Собрания депутатов муниципального образования «Бирофельдское сельское поселение» Еврейской автономной области, представители малого и среднего предпринимательства, иные представители общественности.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муниципального образования «Бирофельдское сельское поселения» Еврейской автономной области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Использование иных критериев подсчета предложений не допускается.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5.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73D84" w:rsidRPr="00B93275" w:rsidRDefault="00573D84" w:rsidP="00B9327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6. В случае если по окончании срока подачи предложений территории общего пользования муниципального образования муниципального образования «Бирофельдское сельское поселение»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подано только одно предложение на участие в отборе, Комиссия признает отбор несостоявшимся и рассматривает указанное предложение.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 w:rsidRPr="00173AF1">
        <w:rPr>
          <w:sz w:val="20"/>
          <w:szCs w:val="20"/>
        </w:rPr>
        <w:t xml:space="preserve"> П</w:t>
      </w:r>
      <w:r w:rsidR="00B93275">
        <w:rPr>
          <w:sz w:val="20"/>
          <w:szCs w:val="20"/>
        </w:rPr>
        <w:t>риложение № 3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954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к постановлению  администрации сельского поселения</w:t>
      </w:r>
    </w:p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ind w:left="5954"/>
        <w:rPr>
          <w:sz w:val="20"/>
          <w:szCs w:val="20"/>
        </w:rPr>
      </w:pPr>
      <w:r w:rsidRPr="00173AF1">
        <w:rPr>
          <w:sz w:val="20"/>
          <w:szCs w:val="20"/>
        </w:rPr>
        <w:t>от  22.03.2019  №  30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Порядок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поселение»» Еврейской автономной области в 2018 - 2022 годах» на 2019 год</w:t>
      </w:r>
    </w:p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  <w:sz w:val="20"/>
          <w:szCs w:val="20"/>
        </w:rPr>
      </w:pP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1. Настоящий Порядок определяет условия и критерии обсуждения с заинтересованными лицами, проведения комиссионной оценки предложений заинтересованных лиц по муниципальной программе «Благоустройство территории в муниципальном образовании «Бирофельдское сельское поселение» Еврейской автономной области в 2018 - 2022 годах» на 2019 год.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2. Основные понятия, используемые в настоящем Порядке: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1) организатор обсуждения Программы – Администрация Бирофельдское сельское поселения, которая отвечает за организацию обсуждения с заинтересованными лицами Программы (далее по тексту - Организатор отбора);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3) заявка - заявка на участие в обсуждении с заинтересованными лицами Программы по форме, указанной в приложении № 1 к настоящему Порядку;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4) участник обсуждения - физическое или юридическое лицо.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3. Организатор отбора готовит сообщение о проведении обсуждения Программы, которое подлежит официальному опубликованию в печатных средствах массовой информации и размещению на официальном сайте администрации  муниципального образования «Бирофельдское сельское поселение» Еврейской автономной области.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Все листы заявки и прилагаемые документы на участие в обсуждении Программы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5. С целью обобщения и оценки предложений от участников общественного обсуждения проекта муниципальной программы, создается общественная комиссия </w:t>
      </w:r>
      <w:r w:rsidRPr="00173AF1">
        <w:rPr>
          <w:sz w:val="20"/>
          <w:szCs w:val="20"/>
        </w:rPr>
        <w:lastRenderedPageBreak/>
        <w:t>для осуществления контроля и координации реализации  муниципальной программы, а также для осуществления контроля за реализацией программы после ее утверждения в установленном порядке (далее – Комиссия), в состав которой включаются представители администрации муниципального образования «Бирофельдское сельское поселение» Еврейской автономной области, депутаты Собрания депутатов муниципального образования «Бирофельдское сельское поселение», представители малого и среднего предпринимательства, иные представители общественности.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Комиссия рассматривает заявки на участие в обсуждении Программы,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6.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8. В случае признания обсуждения несостоявшимся Программа утверждается без изменений. </w:t>
      </w:r>
    </w:p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 w:rsidRPr="00173AF1">
        <w:rPr>
          <w:sz w:val="20"/>
          <w:szCs w:val="20"/>
        </w:rPr>
        <w:t>Приложение 1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812"/>
        <w:rPr>
          <w:sz w:val="20"/>
          <w:szCs w:val="20"/>
        </w:rPr>
      </w:pPr>
      <w:r w:rsidRPr="00173AF1">
        <w:rPr>
          <w:sz w:val="20"/>
          <w:szCs w:val="20"/>
        </w:rPr>
        <w:t xml:space="preserve">к Порядку проведения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812"/>
        <w:rPr>
          <w:sz w:val="20"/>
          <w:szCs w:val="20"/>
        </w:rPr>
      </w:pPr>
      <w:r w:rsidRPr="00173AF1">
        <w:rPr>
          <w:sz w:val="20"/>
          <w:szCs w:val="20"/>
        </w:rPr>
        <w:t>обсуждения муниципальной</w:t>
      </w:r>
    </w:p>
    <w:p w:rsidR="00573D84" w:rsidRPr="00173AF1" w:rsidRDefault="00573D84" w:rsidP="00573D84">
      <w:pPr>
        <w:tabs>
          <w:tab w:val="left" w:pos="0"/>
        </w:tabs>
        <w:ind w:left="5812"/>
        <w:rPr>
          <w:sz w:val="20"/>
          <w:szCs w:val="20"/>
        </w:rPr>
      </w:pPr>
      <w:r w:rsidRPr="00173AF1">
        <w:rPr>
          <w:sz w:val="20"/>
          <w:szCs w:val="20"/>
        </w:rPr>
        <w:t>программы «Благоустройство территории в муниципальном образовании « Бирофельдское сельское поселение» Еврейской автономной области в 2018 - 2022 годах»</w:t>
      </w:r>
    </w:p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     на 2019 год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>ЗАЯВКА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173AF1">
        <w:rPr>
          <w:sz w:val="20"/>
          <w:szCs w:val="20"/>
        </w:rPr>
        <w:t xml:space="preserve">на участие в обсуждении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на 2019 год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Дата 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67" w:hanging="27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Куда: администрация Бирофельдское сельское  поселения : Еврейская автономная область, Биробиджаснкий район,  679520,  с.Бирофельд, ул. Центральная, д. 45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Наименование участника обсуждения 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sz w:val="20"/>
          <w:szCs w:val="20"/>
        </w:rPr>
      </w:pPr>
      <w:r w:rsidRPr="00173AF1">
        <w:rPr>
          <w:sz w:val="20"/>
          <w:szCs w:val="20"/>
        </w:rPr>
        <w:lastRenderedPageBreak/>
        <w:t>Местонахождение участника обсуждения (юридический адрес и почтовый адрес, местожительства) 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ИНН, ОГРН, КПП (для юридического лица) 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Паспортные данные (для физического лица) _________________________                        _______________________________________________________________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rPr>
          <w:sz w:val="20"/>
          <w:szCs w:val="20"/>
        </w:rPr>
      </w:pPr>
      <w:r w:rsidRPr="00173AF1">
        <w:rPr>
          <w:sz w:val="20"/>
          <w:szCs w:val="20"/>
        </w:rPr>
        <w:t>номер контактного телефона (факса) 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left="567"/>
        <w:rPr>
          <w:sz w:val="20"/>
          <w:szCs w:val="20"/>
        </w:rPr>
      </w:pPr>
      <w:r w:rsidRPr="00173AF1">
        <w:rPr>
          <w:sz w:val="20"/>
          <w:szCs w:val="20"/>
        </w:rPr>
        <w:t>Изучив Порядок общественного обсуждения проекта муниципальной  программы «Благоустройство территории в муниципальном образовании «Бирофельдское сельское поселение» Еврейской автономной области в 2018 – 2022 годах» на 2018 год  ______________________________________________________________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   (наименование участника отбора)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      в лице __________________________________________________________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(наименование должности и Ф.И.О., подписавшего заявку)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изъявляет желание участвовать в обсуждении Программы.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Предлагаем внести изменения_____________________________________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                  (указывается место внесения изменения и предлагаемый текст) </w:t>
      </w:r>
    </w:p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К настоящей заявке прилагаются документы на ____ л.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>_____________________________________________________________</w:t>
      </w:r>
    </w:p>
    <w:p w:rsidR="00573D84" w:rsidRPr="00173AF1" w:rsidRDefault="00573D84" w:rsidP="00B9327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             (подпись, фамилия, имя, отчество подписавшего заявку) </w:t>
      </w:r>
    </w:p>
    <w:p w:rsidR="00573D84" w:rsidRPr="00173AF1" w:rsidRDefault="00573D84" w:rsidP="00573D84">
      <w:pPr>
        <w:tabs>
          <w:tab w:val="left" w:pos="0"/>
        </w:tabs>
        <w:jc w:val="both"/>
        <w:rPr>
          <w:sz w:val="20"/>
          <w:szCs w:val="20"/>
        </w:rPr>
      </w:pPr>
      <w:r w:rsidRPr="00173AF1">
        <w:rPr>
          <w:sz w:val="20"/>
          <w:szCs w:val="20"/>
        </w:rPr>
        <w:tab/>
        <w:t>Даю согласие на обработку моих персональных данных в целях рассмотрения заявки на участие в обсуждении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 на 2019 год в соответствии с действующим законодательством.</w:t>
      </w:r>
    </w:p>
    <w:p w:rsidR="00573D84" w:rsidRPr="00B93275" w:rsidRDefault="00573D84" w:rsidP="00B93275">
      <w:pPr>
        <w:ind w:firstLine="720"/>
        <w:jc w:val="both"/>
        <w:rPr>
          <w:sz w:val="20"/>
          <w:szCs w:val="20"/>
        </w:rPr>
      </w:pPr>
      <w:r w:rsidRPr="00173AF1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«Благоустройство </w:t>
      </w:r>
      <w:r w:rsidRPr="00173AF1">
        <w:rPr>
          <w:sz w:val="20"/>
          <w:szCs w:val="20"/>
        </w:rPr>
        <w:lastRenderedPageBreak/>
        <w:t>территории в муниципальном образовании «Бирофельдское сельское поселение» Еврейской автономной области в 2018 - 2022 годах» на 2019 год  до моего письменного отзыва данного согласия.</w:t>
      </w:r>
    </w:p>
    <w:p w:rsidR="00573D84" w:rsidRPr="00173AF1" w:rsidRDefault="00573D84" w:rsidP="00573D84">
      <w:pPr>
        <w:jc w:val="both"/>
        <w:rPr>
          <w:rFonts w:eastAsia="Calibri"/>
          <w:sz w:val="20"/>
          <w:szCs w:val="20"/>
        </w:rPr>
      </w:pPr>
      <w:r w:rsidRPr="00173AF1">
        <w:rPr>
          <w:rFonts w:eastAsia="Calibri"/>
          <w:sz w:val="20"/>
          <w:szCs w:val="20"/>
        </w:rPr>
        <w:t>_________________________    ___________________________     ___________________</w:t>
      </w:r>
    </w:p>
    <w:p w:rsidR="00573D84" w:rsidRPr="00173AF1" w:rsidRDefault="00573D84" w:rsidP="00573D84">
      <w:pPr>
        <w:jc w:val="both"/>
        <w:rPr>
          <w:rFonts w:eastAsia="Calibri"/>
          <w:sz w:val="20"/>
          <w:szCs w:val="20"/>
        </w:rPr>
      </w:pPr>
      <w:r w:rsidRPr="00173AF1">
        <w:rPr>
          <w:sz w:val="20"/>
          <w:szCs w:val="20"/>
        </w:rPr>
        <w:t xml:space="preserve">               (личная подпись)                                         (расшифровка)                                               (дата)                                 </w:t>
      </w:r>
    </w:p>
    <w:p w:rsidR="00573D84" w:rsidRPr="00173AF1" w:rsidRDefault="00573D84" w:rsidP="00573D84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</w:p>
    <w:p w:rsidR="00BA51F0" w:rsidRDefault="00BA51F0" w:rsidP="00BA51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53D8">
        <w:rPr>
          <w:rFonts w:ascii="Times New Roman" w:hAnsi="Times New Roman"/>
          <w:sz w:val="20"/>
          <w:szCs w:val="20"/>
        </w:rPr>
        <w:t>ь готовность имеющейся водовозной  и землеройной техники для тушения пожаров.</w:t>
      </w:r>
    </w:p>
    <w:p w:rsidR="0056185D" w:rsidRPr="003B15AD" w:rsidRDefault="0056185D" w:rsidP="0056185D">
      <w:pPr>
        <w:jc w:val="center"/>
        <w:rPr>
          <w:color w:val="000000"/>
          <w:sz w:val="20"/>
          <w:szCs w:val="20"/>
        </w:rPr>
      </w:pPr>
      <w:r w:rsidRPr="003B15AD">
        <w:rPr>
          <w:color w:val="000000"/>
          <w:sz w:val="20"/>
          <w:szCs w:val="20"/>
        </w:rPr>
        <w:t>Муниципальное образование «Бирофельдское сельское поселение»</w:t>
      </w:r>
    </w:p>
    <w:p w:rsidR="0056185D" w:rsidRPr="003B15AD" w:rsidRDefault="0056185D" w:rsidP="0056185D">
      <w:pPr>
        <w:jc w:val="center"/>
        <w:outlineLvl w:val="0"/>
        <w:rPr>
          <w:color w:val="000000"/>
          <w:sz w:val="20"/>
          <w:szCs w:val="20"/>
        </w:rPr>
      </w:pPr>
      <w:r w:rsidRPr="003B15AD">
        <w:rPr>
          <w:color w:val="000000"/>
          <w:sz w:val="20"/>
          <w:szCs w:val="20"/>
        </w:rPr>
        <w:t>Биробиджанского муниципального района</w:t>
      </w:r>
    </w:p>
    <w:p w:rsidR="0056185D" w:rsidRPr="003B15AD" w:rsidRDefault="0056185D" w:rsidP="0056185D">
      <w:pPr>
        <w:jc w:val="center"/>
        <w:outlineLvl w:val="0"/>
        <w:rPr>
          <w:color w:val="000000"/>
          <w:sz w:val="20"/>
          <w:szCs w:val="20"/>
        </w:rPr>
      </w:pPr>
      <w:r w:rsidRPr="003B15AD">
        <w:rPr>
          <w:color w:val="000000"/>
          <w:sz w:val="20"/>
          <w:szCs w:val="20"/>
        </w:rPr>
        <w:t>Еврейской автономной области</w:t>
      </w:r>
    </w:p>
    <w:p w:rsidR="0056185D" w:rsidRPr="003B15AD" w:rsidRDefault="0056185D" w:rsidP="0056185D">
      <w:pPr>
        <w:jc w:val="center"/>
        <w:rPr>
          <w:color w:val="000000"/>
          <w:sz w:val="20"/>
          <w:szCs w:val="20"/>
        </w:rPr>
      </w:pPr>
    </w:p>
    <w:p w:rsidR="0056185D" w:rsidRPr="003B15AD" w:rsidRDefault="0056185D" w:rsidP="0056185D">
      <w:pPr>
        <w:jc w:val="center"/>
        <w:outlineLvl w:val="0"/>
        <w:rPr>
          <w:color w:val="000000"/>
          <w:sz w:val="20"/>
          <w:szCs w:val="20"/>
        </w:rPr>
      </w:pPr>
      <w:r w:rsidRPr="003B15AD">
        <w:rPr>
          <w:color w:val="000000"/>
          <w:sz w:val="20"/>
          <w:szCs w:val="20"/>
        </w:rPr>
        <w:t>АДМИНИСТРАЦИЯ СЕЛЬСКОГО ПОСЕЛЕНИЯ</w:t>
      </w:r>
    </w:p>
    <w:p w:rsidR="0056185D" w:rsidRPr="003B15AD" w:rsidRDefault="0056185D" w:rsidP="0056185D">
      <w:pPr>
        <w:jc w:val="center"/>
        <w:rPr>
          <w:color w:val="000000"/>
          <w:sz w:val="20"/>
          <w:szCs w:val="20"/>
        </w:rPr>
      </w:pPr>
    </w:p>
    <w:p w:rsidR="0056185D" w:rsidRPr="003B15AD" w:rsidRDefault="0056185D" w:rsidP="0056185D">
      <w:pPr>
        <w:jc w:val="center"/>
        <w:outlineLvl w:val="0"/>
        <w:rPr>
          <w:color w:val="000000"/>
          <w:sz w:val="20"/>
          <w:szCs w:val="20"/>
        </w:rPr>
      </w:pPr>
      <w:r w:rsidRPr="003B15AD">
        <w:rPr>
          <w:color w:val="000000"/>
          <w:sz w:val="20"/>
          <w:szCs w:val="20"/>
        </w:rPr>
        <w:t>ПОСТАНОВЛЕНИЕ</w:t>
      </w:r>
    </w:p>
    <w:p w:rsidR="0056185D" w:rsidRPr="003B15AD" w:rsidRDefault="0056185D" w:rsidP="0056185D">
      <w:pPr>
        <w:rPr>
          <w:sz w:val="20"/>
          <w:szCs w:val="20"/>
        </w:rPr>
      </w:pPr>
    </w:p>
    <w:p w:rsidR="0056185D" w:rsidRPr="003B15AD" w:rsidRDefault="0056185D" w:rsidP="0056185D">
      <w:pPr>
        <w:rPr>
          <w:sz w:val="20"/>
          <w:szCs w:val="20"/>
        </w:rPr>
      </w:pPr>
    </w:p>
    <w:p w:rsidR="0056185D" w:rsidRPr="003B15AD" w:rsidRDefault="0056185D" w:rsidP="0056185D">
      <w:pPr>
        <w:rPr>
          <w:color w:val="FF0000"/>
          <w:sz w:val="20"/>
          <w:szCs w:val="20"/>
        </w:rPr>
      </w:pPr>
    </w:p>
    <w:p w:rsidR="0056185D" w:rsidRPr="003B15AD" w:rsidRDefault="0056185D" w:rsidP="0056185D">
      <w:pPr>
        <w:rPr>
          <w:color w:val="FF0000"/>
          <w:sz w:val="20"/>
          <w:szCs w:val="20"/>
        </w:rPr>
      </w:pPr>
      <w:r w:rsidRPr="003B15AD">
        <w:rPr>
          <w:sz w:val="20"/>
          <w:szCs w:val="20"/>
        </w:rPr>
        <w:t>22.03.2019 года                                                  № 29</w:t>
      </w:r>
    </w:p>
    <w:p w:rsidR="0056185D" w:rsidRPr="003B15AD" w:rsidRDefault="0056185D" w:rsidP="0056185D">
      <w:pPr>
        <w:jc w:val="center"/>
        <w:rPr>
          <w:color w:val="FF0000"/>
          <w:sz w:val="20"/>
          <w:szCs w:val="20"/>
        </w:rPr>
      </w:pPr>
      <w:r w:rsidRPr="003B15AD">
        <w:rPr>
          <w:color w:val="000000"/>
          <w:sz w:val="20"/>
          <w:szCs w:val="20"/>
        </w:rPr>
        <w:t>с. Бирофельд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both"/>
        <w:rPr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jc w:val="both"/>
        <w:rPr>
          <w:sz w:val="20"/>
          <w:szCs w:val="20"/>
        </w:rPr>
      </w:pPr>
      <w:r w:rsidRPr="003B15AD">
        <w:rPr>
          <w:sz w:val="20"/>
          <w:szCs w:val="20"/>
        </w:rPr>
        <w:lastRenderedPageBreak/>
        <w:t xml:space="preserve">Об утверждении Положения об определении последовательности, порядка разработки, корректировки и содержания документов стратегического планирования, а также осуществления мониторинга и контроля их реализации в муниципальном образовании «Бирофельдское сельское поселение» Биробиджанского муниципального района Еврейской автономной области </w:t>
      </w:r>
    </w:p>
    <w:p w:rsidR="0056185D" w:rsidRPr="003B15AD" w:rsidRDefault="0056185D" w:rsidP="0056185D">
      <w:pPr>
        <w:jc w:val="both"/>
        <w:rPr>
          <w:rFonts w:eastAsia="Times New Roman" w:cstheme="minorHAnsi"/>
          <w:sz w:val="20"/>
          <w:szCs w:val="20"/>
        </w:rPr>
      </w:pPr>
    </w:p>
    <w:p w:rsidR="0056185D" w:rsidRPr="003B15AD" w:rsidRDefault="0056185D" w:rsidP="0056185D">
      <w:pPr>
        <w:ind w:firstLine="720"/>
        <w:jc w:val="both"/>
        <w:rPr>
          <w:color w:val="000000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 xml:space="preserve">В соответствии </w:t>
      </w:r>
      <w:hyperlink r:id="rId11" w:history="1">
        <w:r w:rsidRPr="003B15AD">
          <w:rPr>
            <w:rFonts w:eastAsia="Times New Roman" w:cstheme="minorHAnsi"/>
            <w:sz w:val="20"/>
            <w:szCs w:val="20"/>
          </w:rPr>
          <w:t>Федеральным законом от 28.06.2014 № 172-ФЗ «О стратегическом планировании в Российской Федерации</w:t>
        </w:r>
      </w:hyperlink>
      <w:r w:rsidRPr="003B15AD">
        <w:rPr>
          <w:rFonts w:eastAsia="Times New Roman" w:cstheme="minorHAnsi"/>
          <w:sz w:val="20"/>
          <w:szCs w:val="20"/>
        </w:rPr>
        <w:t>», Федеральным законом от 06.12.2003 № 131-ФЗ «Об общих принципах организации местного самоупра</w:t>
      </w:r>
      <w:r w:rsidRPr="003B15AD">
        <w:rPr>
          <w:rFonts w:cstheme="minorHAnsi"/>
          <w:sz w:val="20"/>
          <w:szCs w:val="20"/>
        </w:rPr>
        <w:t xml:space="preserve">вления в Российской Федерации» </w:t>
      </w:r>
      <w:r w:rsidRPr="003B15AD">
        <w:rPr>
          <w:rFonts w:eastAsia="Times New Roman" w:cstheme="minorHAnsi"/>
          <w:sz w:val="20"/>
          <w:szCs w:val="20"/>
        </w:rPr>
        <w:t xml:space="preserve"> в целях организации планирования </w:t>
      </w:r>
      <w:r w:rsidRPr="003B15AD">
        <w:rPr>
          <w:rFonts w:cstheme="minorHAnsi"/>
          <w:sz w:val="20"/>
          <w:szCs w:val="20"/>
        </w:rPr>
        <w:t>стратегии социально-экономического развития Бирофельдского сельского полселения, руководствуясь</w:t>
      </w:r>
      <w:r w:rsidRPr="003B15AD">
        <w:rPr>
          <w:color w:val="000000"/>
          <w:sz w:val="20"/>
          <w:szCs w:val="20"/>
        </w:rPr>
        <w:t xml:space="preserve"> Уставом Бирофельдского сельского поселения, администрация сельского поселения </w:t>
      </w:r>
    </w:p>
    <w:p w:rsidR="0056185D" w:rsidRPr="003B15AD" w:rsidRDefault="0056185D" w:rsidP="0056185D">
      <w:pPr>
        <w:rPr>
          <w:sz w:val="20"/>
          <w:szCs w:val="20"/>
        </w:rPr>
      </w:pPr>
      <w:r w:rsidRPr="003B15AD">
        <w:rPr>
          <w:sz w:val="20"/>
          <w:szCs w:val="20"/>
        </w:rPr>
        <w:t>ПОСТАНОВЛЯЕТ: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 xml:space="preserve">1. Утвердить прилагаемое </w:t>
      </w:r>
      <w:r w:rsidRPr="003B15AD">
        <w:rPr>
          <w:sz w:val="20"/>
          <w:szCs w:val="20"/>
        </w:rPr>
        <w:t>Положение об определении последовательности, порядка разработки, корректировки и содержания документов стратегического планирования.</w:t>
      </w:r>
    </w:p>
    <w:p w:rsidR="0056185D" w:rsidRPr="003B15AD" w:rsidRDefault="0056185D" w:rsidP="0056185D">
      <w:pPr>
        <w:ind w:firstLine="720"/>
        <w:jc w:val="both"/>
        <w:rPr>
          <w:sz w:val="20"/>
          <w:szCs w:val="20"/>
        </w:rPr>
      </w:pPr>
      <w:r w:rsidRPr="003B15AD">
        <w:rPr>
          <w:sz w:val="20"/>
          <w:szCs w:val="20"/>
        </w:rPr>
        <w:t>2. 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6185D" w:rsidRPr="003B15AD" w:rsidRDefault="0056185D" w:rsidP="0056185D">
      <w:pPr>
        <w:ind w:firstLine="720"/>
        <w:jc w:val="both"/>
        <w:rPr>
          <w:sz w:val="20"/>
          <w:szCs w:val="20"/>
        </w:rPr>
      </w:pPr>
      <w:r w:rsidRPr="003B15AD">
        <w:rPr>
          <w:sz w:val="20"/>
          <w:szCs w:val="20"/>
        </w:rPr>
        <w:t>3. Контроль за исполнением настоящего постановления за собой.</w:t>
      </w:r>
    </w:p>
    <w:p w:rsidR="0056185D" w:rsidRPr="0056185D" w:rsidRDefault="0056185D" w:rsidP="0056185D">
      <w:pPr>
        <w:ind w:firstLine="720"/>
        <w:jc w:val="both"/>
        <w:rPr>
          <w:color w:val="000000"/>
          <w:sz w:val="20"/>
          <w:szCs w:val="20"/>
        </w:rPr>
      </w:pPr>
      <w:r w:rsidRPr="003B15AD">
        <w:rPr>
          <w:sz w:val="20"/>
          <w:szCs w:val="20"/>
        </w:rPr>
        <w:t xml:space="preserve">4. </w:t>
      </w:r>
      <w:r w:rsidRPr="003B15AD">
        <w:rPr>
          <w:color w:val="000000"/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6185D" w:rsidRPr="003B15AD" w:rsidRDefault="0056185D" w:rsidP="0056185D">
      <w:pPr>
        <w:pStyle w:val="a5"/>
        <w:tabs>
          <w:tab w:val="left" w:pos="7371"/>
        </w:tabs>
        <w:ind w:right="-567"/>
        <w:rPr>
          <w:sz w:val="20"/>
        </w:rPr>
      </w:pPr>
      <w:r w:rsidRPr="003B15AD">
        <w:rPr>
          <w:sz w:val="20"/>
        </w:rPr>
        <w:t xml:space="preserve">Глав администрации </w:t>
      </w:r>
    </w:p>
    <w:p w:rsidR="0056185D" w:rsidRPr="003B15AD" w:rsidRDefault="0056185D" w:rsidP="0056185D">
      <w:pPr>
        <w:pStyle w:val="a5"/>
        <w:tabs>
          <w:tab w:val="left" w:pos="7371"/>
        </w:tabs>
        <w:ind w:right="-567"/>
        <w:rPr>
          <w:sz w:val="20"/>
        </w:rPr>
      </w:pPr>
      <w:r w:rsidRPr="003B15AD">
        <w:rPr>
          <w:sz w:val="20"/>
        </w:rPr>
        <w:t>Бирофельдского сельского поселения                                                    М.Ю. Ворон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УТВЕРЖДЕНО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 xml:space="preserve">Постановлением главы 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администрации сельского поселения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от 22.03.2019 года № 29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15AD">
        <w:rPr>
          <w:rFonts w:asciiTheme="minorHAnsi" w:hAnsiTheme="minorHAnsi" w:cstheme="minorHAnsi"/>
          <w:b/>
          <w:sz w:val="20"/>
          <w:szCs w:val="20"/>
        </w:rPr>
        <w:t>ПОЛОЖЕНИЕ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15AD">
        <w:rPr>
          <w:rFonts w:asciiTheme="minorHAnsi" w:hAnsiTheme="minorHAnsi" w:cstheme="minorHAnsi"/>
          <w:b/>
          <w:sz w:val="20"/>
          <w:szCs w:val="20"/>
        </w:rPr>
        <w:lastRenderedPageBreak/>
        <w:t>об определении последовательности, порядка разработки, корректировки и содержания документов стратегического планирования, а также осуществления мониторинга и контроля их реализации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3B15AD">
        <w:rPr>
          <w:rFonts w:asciiTheme="minorHAnsi" w:hAnsiTheme="minorHAnsi" w:cstheme="minorHAnsi"/>
          <w:sz w:val="20"/>
          <w:szCs w:val="20"/>
        </w:rPr>
        <w:t>. Общие положения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1. Настоящее Положение определяет правила разработки, корректировки документов стратегического планирования, их последовательность и содержание, а также правила осуществления мониторинга, контроля реализации документов стратегического планирования.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2. Правовое регулирование осуществляется Федеральным законом от 28.06.2014 № 172-ФЗ «О стратегическом планировании в Российской Федерации», законом Еврейской автономной области от 28.10.2015 № 792-ОЗ «О стратегическом планировании в Еврейской автономной области» с учетом отраслевых документов стратегического планирования Еврейской автономной области.</w:t>
      </w:r>
    </w:p>
    <w:p w:rsidR="0056185D" w:rsidRPr="003B15AD" w:rsidRDefault="0056185D" w:rsidP="0056185D">
      <w:pPr>
        <w:ind w:firstLine="851"/>
        <w:jc w:val="both"/>
        <w:rPr>
          <w:rFonts w:cstheme="minorHAnsi"/>
          <w:color w:val="000000"/>
          <w:sz w:val="20"/>
          <w:szCs w:val="20"/>
        </w:rPr>
      </w:pPr>
      <w:r w:rsidRPr="003B15AD">
        <w:rPr>
          <w:rFonts w:cstheme="minorHAnsi"/>
          <w:sz w:val="20"/>
          <w:szCs w:val="20"/>
        </w:rPr>
        <w:t>3. Понятия и термины</w:t>
      </w:r>
      <w:r w:rsidRPr="003B15AD">
        <w:rPr>
          <w:rFonts w:cstheme="minorHAnsi"/>
          <w:color w:val="000000"/>
          <w:sz w:val="20"/>
          <w:szCs w:val="20"/>
        </w:rPr>
        <w:t>, используемые в настоящем Положении, применяются в значениях, определенных Федеральным законом от 28.06.2014 № 172-ФЗ «О стратегическом планировании в Российской Федерации» (далее – Закон о стратегическом планировании).</w:t>
      </w:r>
    </w:p>
    <w:p w:rsidR="0056185D" w:rsidRPr="003B15AD" w:rsidRDefault="0056185D" w:rsidP="0056185D">
      <w:pPr>
        <w:ind w:firstLine="851"/>
        <w:jc w:val="both"/>
        <w:rPr>
          <w:rFonts w:cstheme="minorHAnsi"/>
          <w:color w:val="000000"/>
          <w:sz w:val="20"/>
          <w:szCs w:val="20"/>
        </w:rPr>
      </w:pPr>
      <w:r w:rsidRPr="003B15AD">
        <w:rPr>
          <w:rFonts w:cstheme="minorHAnsi"/>
          <w:color w:val="000000"/>
          <w:sz w:val="20"/>
          <w:szCs w:val="20"/>
        </w:rPr>
        <w:t>4. Основной целью стратегического планирования на территории Бирофельдского сельского поселения является реализация в соответствии с задачами и принципами стратегического планирования, установленными нормативными правовыми актами Российской Федерации, Еврейской автономной области и Биробиджанского муниципального района,   обоснованной и эффективной социально-экономической политики, направленной на повышение уровня и качества жизни населения, улучшение качества управления социально-экономическим развитием  Бирофельдского сельского поселения и достижение спрогнозированных и спланированных социально-экономических показателей развития Бирофельдского сельского поселения.</w:t>
      </w:r>
    </w:p>
    <w:p w:rsidR="0056185D" w:rsidRPr="003B15AD" w:rsidRDefault="0056185D" w:rsidP="0056185D">
      <w:pPr>
        <w:ind w:firstLine="851"/>
        <w:jc w:val="both"/>
        <w:rPr>
          <w:rFonts w:cstheme="minorHAnsi"/>
          <w:color w:val="000000"/>
          <w:sz w:val="20"/>
          <w:szCs w:val="20"/>
        </w:rPr>
      </w:pPr>
    </w:p>
    <w:p w:rsidR="0056185D" w:rsidRPr="003B15AD" w:rsidRDefault="0056185D" w:rsidP="0056185D">
      <w:pPr>
        <w:jc w:val="center"/>
        <w:rPr>
          <w:rFonts w:cstheme="minorHAnsi"/>
          <w:sz w:val="20"/>
          <w:szCs w:val="20"/>
        </w:rPr>
      </w:pPr>
      <w:r w:rsidRPr="003B15AD">
        <w:rPr>
          <w:rFonts w:cstheme="minorHAnsi"/>
          <w:sz w:val="20"/>
          <w:szCs w:val="20"/>
          <w:lang w:val="en-US"/>
        </w:rPr>
        <w:t>II</w:t>
      </w:r>
      <w:r w:rsidRPr="003B15AD">
        <w:rPr>
          <w:rFonts w:cstheme="minorHAnsi"/>
          <w:sz w:val="20"/>
          <w:szCs w:val="20"/>
        </w:rPr>
        <w:t>.Участники стратегического планирования, их полномочия</w:t>
      </w:r>
    </w:p>
    <w:p w:rsidR="0056185D" w:rsidRPr="003B15AD" w:rsidRDefault="0056185D" w:rsidP="0056185D">
      <w:pPr>
        <w:jc w:val="center"/>
        <w:rPr>
          <w:rFonts w:cstheme="minorHAnsi"/>
          <w:sz w:val="20"/>
          <w:szCs w:val="20"/>
        </w:rPr>
      </w:pPr>
    </w:p>
    <w:p w:rsidR="0056185D" w:rsidRPr="003B15AD" w:rsidRDefault="0056185D" w:rsidP="0056185D">
      <w:pPr>
        <w:pStyle w:val="3"/>
        <w:spacing w:before="0"/>
        <w:ind w:firstLine="85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15AD">
        <w:rPr>
          <w:rFonts w:asciiTheme="minorHAnsi" w:hAnsiTheme="minorHAnsi" w:cstheme="minorHAnsi"/>
          <w:b w:val="0"/>
          <w:sz w:val="20"/>
          <w:szCs w:val="20"/>
        </w:rPr>
        <w:t>1. Участниками стратегического планирования являются:</w:t>
      </w:r>
    </w:p>
    <w:p w:rsidR="0056185D" w:rsidRPr="003B15AD" w:rsidRDefault="0056185D" w:rsidP="0056185D">
      <w:pPr>
        <w:pStyle w:val="3"/>
        <w:spacing w:before="0"/>
        <w:ind w:firstLine="85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15AD">
        <w:rPr>
          <w:rFonts w:asciiTheme="minorHAnsi" w:hAnsiTheme="minorHAnsi" w:cstheme="minorHAnsi"/>
          <w:b w:val="0"/>
          <w:sz w:val="20"/>
          <w:szCs w:val="20"/>
        </w:rPr>
        <w:t>1) Собрание депутатов;</w:t>
      </w:r>
    </w:p>
    <w:p w:rsidR="0056185D" w:rsidRPr="003B15AD" w:rsidRDefault="0056185D" w:rsidP="0056185D">
      <w:pPr>
        <w:pStyle w:val="3"/>
        <w:spacing w:before="0"/>
        <w:ind w:firstLine="85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15AD">
        <w:rPr>
          <w:rFonts w:asciiTheme="minorHAnsi" w:hAnsiTheme="minorHAnsi" w:cstheme="minorHAnsi"/>
          <w:b w:val="0"/>
          <w:sz w:val="20"/>
          <w:szCs w:val="20"/>
        </w:rPr>
        <w:t>2) глава сельского поселения;</w:t>
      </w:r>
    </w:p>
    <w:p w:rsidR="0056185D" w:rsidRPr="003B15AD" w:rsidRDefault="0056185D" w:rsidP="0056185D">
      <w:pPr>
        <w:pStyle w:val="3"/>
        <w:spacing w:before="0"/>
        <w:ind w:firstLine="85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15AD">
        <w:rPr>
          <w:rFonts w:asciiTheme="minorHAnsi" w:hAnsiTheme="minorHAnsi" w:cstheme="minorHAnsi"/>
          <w:b w:val="0"/>
          <w:sz w:val="20"/>
          <w:szCs w:val="20"/>
        </w:rPr>
        <w:t>3) администрация сельского поселения;</w:t>
      </w:r>
    </w:p>
    <w:p w:rsidR="0056185D" w:rsidRPr="003B15AD" w:rsidRDefault="0056185D" w:rsidP="0056185D">
      <w:pPr>
        <w:pStyle w:val="3"/>
        <w:spacing w:before="0"/>
        <w:ind w:firstLine="85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15AD">
        <w:rPr>
          <w:rFonts w:asciiTheme="minorHAnsi" w:hAnsiTheme="minorHAnsi" w:cstheme="minorHAnsi"/>
          <w:b w:val="0"/>
          <w:sz w:val="20"/>
          <w:szCs w:val="20"/>
        </w:rPr>
        <w:t>4) контрольно-ревизионная комиссия сельского поселения;</w:t>
      </w:r>
    </w:p>
    <w:p w:rsidR="0056185D" w:rsidRPr="003B15AD" w:rsidRDefault="0056185D" w:rsidP="0056185D">
      <w:pPr>
        <w:pStyle w:val="3"/>
        <w:spacing w:before="0"/>
        <w:ind w:firstLine="85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15AD">
        <w:rPr>
          <w:rFonts w:asciiTheme="minorHAnsi" w:hAnsiTheme="minorHAnsi" w:cstheme="minorHAnsi"/>
          <w:b w:val="0"/>
          <w:sz w:val="20"/>
          <w:szCs w:val="20"/>
        </w:rPr>
        <w:t>5) Муниципальное казенное учреждение «Поселенческий Дом культуры села Бирофельд»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cstheme="minorHAnsi"/>
          <w:sz w:val="20"/>
          <w:szCs w:val="20"/>
        </w:rPr>
        <w:t xml:space="preserve">2. </w:t>
      </w:r>
      <w:r w:rsidRPr="003B15AD">
        <w:rPr>
          <w:rFonts w:eastAsia="Times New Roman" w:cstheme="minorHAnsi"/>
          <w:sz w:val="20"/>
          <w:szCs w:val="20"/>
        </w:rPr>
        <w:t xml:space="preserve">К полномочиям </w:t>
      </w:r>
      <w:r w:rsidRPr="003B15AD">
        <w:rPr>
          <w:rFonts w:cstheme="minorHAnsi"/>
          <w:sz w:val="20"/>
          <w:szCs w:val="20"/>
        </w:rPr>
        <w:t>участников стратегического планирования</w:t>
      </w:r>
      <w:r w:rsidRPr="003B15AD">
        <w:rPr>
          <w:rFonts w:eastAsia="Times New Roman" w:cstheme="minorHAnsi"/>
          <w:sz w:val="20"/>
          <w:szCs w:val="20"/>
        </w:rPr>
        <w:t>относятся: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lastRenderedPageBreak/>
        <w:t>1) определение приоритетов, целей и задач муниципального управления в сфере социально-экономического развития Бирофельдского сельского поселения, согласованных с приоритетами и целями социально-экономического развития Российской Федерации, Еврейской автономной области, Биробиджанского муниципального района;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2)определение</w:t>
      </w:r>
      <w:r w:rsidRPr="003B15AD">
        <w:rPr>
          <w:rFonts w:asciiTheme="minorHAnsi" w:hAnsiTheme="minorHAnsi" w:cstheme="minorHAnsi"/>
          <w:bCs/>
          <w:color w:val="000000"/>
        </w:rPr>
        <w:t xml:space="preserve"> критериев, целевых показателей, индикаторов, иных показателей </w:t>
      </w:r>
      <w:r w:rsidRPr="003B15AD">
        <w:rPr>
          <w:rFonts w:asciiTheme="minorHAnsi" w:hAnsiTheme="minorHAnsi" w:cstheme="minorHAnsi"/>
        </w:rPr>
        <w:t>социально-экономического развития Бирофельдского сельского поселения с учетом направлений, показателей стратегического планирования Биробиджанского муниципального района;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3) осуществление финансово-экономической экспертизы муниципальных программ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4) разработка, рассмотрение, утверждение (одобрение) и реализация документов стратегического планирования;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5) размещение проектов документов стратегического планирования для общественного обсуждения на общедоступном информационном ресурсе в сети «Интернет»;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 xml:space="preserve">6) корректировка документов стратегического планирования с учетом мнения (замечаний, предложений) различных заинтересованных в экономическом развитии Бирофельдского поселения лиц, оценки достигнутых прогнозных количественно-качественных показателей и факторов ограничения экономического роста; 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7) мониторинг и контроль реализации утвержденных (одобренных) документов стратегического планирования;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8)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56185D" w:rsidRPr="003B15AD" w:rsidRDefault="0056185D" w:rsidP="0056185D">
      <w:pPr>
        <w:pStyle w:val="HTML"/>
        <w:ind w:firstLine="709"/>
        <w:jc w:val="both"/>
        <w:rPr>
          <w:rFonts w:asciiTheme="minorHAnsi" w:hAnsiTheme="minorHAnsi" w:cstheme="minorHAnsi"/>
        </w:rPr>
      </w:pPr>
    </w:p>
    <w:p w:rsidR="0056185D" w:rsidRPr="003B15AD" w:rsidRDefault="0056185D" w:rsidP="0056185D">
      <w:pPr>
        <w:pStyle w:val="HTML"/>
        <w:jc w:val="center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  <w:lang w:val="en-US"/>
        </w:rPr>
        <w:t>III</w:t>
      </w:r>
      <w:r w:rsidRPr="003B15AD">
        <w:rPr>
          <w:rFonts w:asciiTheme="minorHAnsi" w:hAnsiTheme="minorHAnsi" w:cstheme="minorHAnsi"/>
        </w:rPr>
        <w:t>. Документы стратегического планирования</w:t>
      </w:r>
    </w:p>
    <w:p w:rsidR="0056185D" w:rsidRPr="003B15AD" w:rsidRDefault="0056185D" w:rsidP="0056185D">
      <w:pPr>
        <w:pStyle w:val="HTML"/>
        <w:ind w:firstLine="709"/>
        <w:jc w:val="both"/>
        <w:rPr>
          <w:rFonts w:asciiTheme="minorHAnsi" w:hAnsiTheme="minorHAnsi" w:cstheme="minorHAnsi"/>
        </w:rPr>
      </w:pP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1.Документами стратегического планирования муниципального образования «Бирофельдское сельское поселение» Биробиджанского муниципального района Еврейской автономной области (далее – Бирофельдское сельское поселение, муниципальное образование) является документированная информация, разрабатываемая, рассматриваемая и утверждаемая решением Собрания депутатов Бирофельдского сельского поселения и постановлениями администрации Бирофельдского сельского поселения (далее – администрация).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2. Документы стратегического планирования направлены на повышение уровня социально-экономического развития Бирофельдского сельского поселения и разрабатываются в рамках целеполагания, прогнозирования, планирования, программирования, заключающиеся: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- целеполагание – в определении направлений, целей и приоритетов социально-экономического развития муниципального образования;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- прогнозирование – в деятельности участников стратегического планирования по разработке обоснованных представлений о рисках социально-экономического развития, результатах и показателях социально-экономического развития;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- планирование – в деятельности участников стратегического планирования по разработке и реализации основных направлений деятельности администрации в сфере социально-экономического развития Бирофельдского сельского поселения,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- программирование – в деятельности участников стратегического планирования по разработке и реализации муниципальных программ Бирофельдского сельского поселения,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lastRenderedPageBreak/>
        <w:t xml:space="preserve">3.На основании статьи 11 </w:t>
      </w:r>
      <w:r w:rsidRPr="003B15AD">
        <w:rPr>
          <w:rFonts w:asciiTheme="minorHAnsi" w:hAnsiTheme="minorHAnsi" w:cstheme="minorHAnsi"/>
          <w:color w:val="000000"/>
        </w:rPr>
        <w:t>Закона о стратегическом планировании,</w:t>
      </w:r>
      <w:r w:rsidRPr="003B15AD">
        <w:rPr>
          <w:rFonts w:asciiTheme="minorHAnsi" w:hAnsiTheme="minorHAnsi" w:cstheme="minorHAnsi"/>
        </w:rPr>
        <w:t xml:space="preserve"> с учетом положений части 2 статьи 39 </w:t>
      </w:r>
      <w:r w:rsidRPr="003B15AD">
        <w:rPr>
          <w:rFonts w:asciiTheme="minorHAnsi" w:hAnsiTheme="minorHAnsi" w:cstheme="minorHAnsi"/>
          <w:color w:val="000000"/>
        </w:rPr>
        <w:t>Закона о стратегическом планировании,</w:t>
      </w:r>
      <w:r w:rsidRPr="003B15AD">
        <w:rPr>
          <w:rFonts w:asciiTheme="minorHAnsi" w:hAnsiTheme="minorHAnsi" w:cstheme="minorHAnsi"/>
        </w:rPr>
        <w:t xml:space="preserve"> в Бирофельдском сельском поселении разрабатываются следующие документы стратегического планирования: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1) прогноз социально-экономического развития муниципального образования – документ стратегического планирования, содержащий систему ожидаемых количественно-качественных показателей социально-экономического развития Бирофельдского сельского поселения на среднесрочный период, характеризующих изменение экономической структуры и пропорций, факторов производства и потребления, уровня жизни и социального обеспечения сельского населения;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2) бюджетный прогноз муниципального образования на долгосрочный период –  документ стратегического планирования,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сельского поселения, а также содержащий основные подходы к формированию бюджетной политики на долгосрочный период;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3) муниципальные программы – документы стратегического планирования, содержащие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Бирофельдского сельского поселения.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4.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  <w:lang w:val="en-US"/>
        </w:rPr>
        <w:t>IV</w:t>
      </w:r>
      <w:r w:rsidRPr="003B15AD">
        <w:rPr>
          <w:rFonts w:asciiTheme="minorHAnsi" w:hAnsiTheme="minorHAnsi" w:cstheme="minorHAnsi"/>
          <w:sz w:val="20"/>
          <w:szCs w:val="20"/>
        </w:rPr>
        <w:t>. Правила разработки, корректировки прогноза социально-экономического развития, их последовательность и содержание прогноза</w:t>
      </w:r>
    </w:p>
    <w:p w:rsidR="0056185D" w:rsidRPr="003B15AD" w:rsidRDefault="0056185D" w:rsidP="0056185D">
      <w:pPr>
        <w:pStyle w:val="3"/>
        <w:spacing w:before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1. Прогноз социально-экономического развития Бирофельдского сельского поселения на среднесрочный период разрабатывается на вариативной основе ежегодно на трехлетний период на основе прогноза социально-экономического развития Биробиджанского муниципального района Еврейской автономной области на среднесрочный период, стратегии социально-экономического развития Биробиджанского муниципального района и бюджетного прогноза Бирофельдского сельского поселения на долгосрочный период.  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2. Прогноз социально-экономического развития Бирофельдского сельского поселения на среднесрочный период разрабатывается в целях: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1) определения тенденций социально-экономического развития поселения и количественных значений показателей социально-экономического развития поселения;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2) формирования основы для разработки проекта местного бюджета на очередной финансовый год и плановый период;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3) оценки степени эффективности воздействия принятых решений органами местного самоуправления на социально-экономическое развитие Бирофельдского сельского поселения.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3. Прогноз Бирофельдского сельского поселения на среднесрочный период содержит: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1) оценку достигнутого уровня социально-экономического развития поселения;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2) оценку факторов и ограничений экономического роста на среднесрочный период;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3) направления социально-экономического развития и целевые показатели одного или нескольких вариантов прогноза социально-экономического развития на среднесрочный период, включая количественные показатели и качественные характеристики социально-экономического развития поселения;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4) прогнозируемые сроки и (или) этапы реализации целевых показателей социально-экономического развития муниципального образования;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5) основные параметры муниципальных программ Бирофельдского сельского поселения;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6) ожидаемые результаты реализации муниципальных программ Бирофельдского сельского поселения;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lastRenderedPageBreak/>
        <w:t>7) при необходимости иные положения, определенные органами муниципального образования.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4. Прогноз социально-экономического развития муниципального образования разрабатывается в три этапа: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 xml:space="preserve"> - на первом этапе формируется прогноз основных показателей социально-экономического развития на основании оценок достигнутого уровня социально-экономического развития и выявленных ограничений экономического роста предшествующего прогнозного периода, в случае необходимости;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- на втором этапе проект прогноза социально-экономического развития муниципального образования размещается на официальном сайте Бирофельдского сельского поселения для общественного обсуждения;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 xml:space="preserve">- на третьем этапе с учетом поступивших замечаний от населения, юридических лиц, предложений илиреагирования надзорных органов и их рассмотрения,прогноз социально-экономического развития муниципального образования корректируется и утверждаетсяпостановлением администрации после внесения соответствующих измененийи размещается на официальном сайте Бирофельдского сельского поселения. 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5. Прогноз социально-экономического развития муниципального образования в течение периода действия ежегодно корректируется в зависимости от изменений социально-экономической ситуации в Бирофельдском сельском поселении, эффективности реализации муниципальных программ. Дается оценка реализации ожидаемых результатов. В случае отрицательной динамики изменения показателей принимаются меры и вносятся изменения, направленные на достижение прогнозируемых показателей.</w:t>
      </w:r>
    </w:p>
    <w:p w:rsidR="0056185D" w:rsidRPr="003B15AD" w:rsidRDefault="0056185D" w:rsidP="0056185D">
      <w:pPr>
        <w:pStyle w:val="HTML"/>
        <w:ind w:firstLine="851"/>
        <w:jc w:val="both"/>
        <w:rPr>
          <w:rFonts w:asciiTheme="minorHAnsi" w:hAnsiTheme="minorHAnsi" w:cstheme="minorHAnsi"/>
        </w:rPr>
      </w:pPr>
      <w:r w:rsidRPr="003B15AD">
        <w:rPr>
          <w:rFonts w:asciiTheme="minorHAnsi" w:hAnsiTheme="minorHAnsi" w:cstheme="minorHAnsi"/>
        </w:rPr>
        <w:t>6. Изменения прогноза социально-экономического развития Бирофельдского сельского поселения влечет изменение бюджетного прогноза на очередной финансовый год, в случае необходимости на плановый период.</w:t>
      </w:r>
    </w:p>
    <w:p w:rsidR="0056185D" w:rsidRPr="003B15AD" w:rsidRDefault="0056185D" w:rsidP="0056185D">
      <w:pPr>
        <w:pStyle w:val="HTML"/>
        <w:ind w:firstLine="709"/>
        <w:jc w:val="both"/>
        <w:rPr>
          <w:rFonts w:asciiTheme="minorHAnsi" w:hAnsiTheme="minorHAnsi" w:cstheme="minorHAnsi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  <w:lang w:val="en-US"/>
        </w:rPr>
        <w:t>V</w:t>
      </w:r>
      <w:r w:rsidRPr="003B15AD">
        <w:rPr>
          <w:rFonts w:asciiTheme="minorHAnsi" w:hAnsiTheme="minorHAnsi" w:cstheme="minorHAnsi"/>
          <w:sz w:val="20"/>
          <w:szCs w:val="20"/>
        </w:rPr>
        <w:t>. Правила разработки, корректировки бюджетного прогноза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 xml:space="preserve">муниципального образования на долгосрочный период, 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их последовательность и содержание бюджетного прогноза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cstheme="minorHAnsi"/>
          <w:sz w:val="20"/>
          <w:szCs w:val="20"/>
        </w:rPr>
        <w:t xml:space="preserve">1. </w:t>
      </w:r>
      <w:r w:rsidRPr="003B15AD">
        <w:rPr>
          <w:rFonts w:eastAsia="Times New Roman" w:cstheme="minorHAnsi"/>
          <w:sz w:val="20"/>
          <w:szCs w:val="20"/>
        </w:rPr>
        <w:t>Бюджетный прогноз Бирофельдского сельского поселения на долгосрочный период разрабатывается в соответствии с Бюджетным кодексом Российской Федерации.</w:t>
      </w:r>
    </w:p>
    <w:p w:rsidR="0056185D" w:rsidRPr="003B15AD" w:rsidRDefault="0056185D" w:rsidP="0056185D">
      <w:pPr>
        <w:ind w:firstLine="851"/>
        <w:jc w:val="both"/>
        <w:rPr>
          <w:rFonts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2. Бюджетный</w:t>
      </w:r>
      <w:r w:rsidRPr="003B15AD">
        <w:rPr>
          <w:rFonts w:cstheme="minorHAnsi"/>
          <w:sz w:val="20"/>
          <w:szCs w:val="20"/>
        </w:rPr>
        <w:t xml:space="preserve"> прогноз отображает основные характеристика бюджета Бирофельдского сельского поселения, содержит показатели финансового обеспечения муниципальных программ на период их действия, иные показатели, характеризующие бюджет сельского поселения, содержащий основные подходы к формированию бюджетной политики на территории поселения.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3. Бюджетный прогноз должен обеспечивать предсказуемость развития бюджета Бирофельдского сельского поселения путем определения долгосрочных тенденций изменений объема и структуры доходов и расходов бюджета поселения с последующим выбором мер, направленных на повышение его функционирования.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4. Бюджетное планирование состоит из проводимой бюджетной политики во взаимосвязи с созданием долгосрочного устойчивого роста экономики, повышения уровня и качества жизни населения Бирофельдского сельского поселения. Учитывает систему мер корректировки налогово-бюджетного планирования. Создает систему обеспечения сбалансированности бюджета в долгосрочной перспективе.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5. Содержание бюджетного прогноза на долгосрочный период (шесть лет) состоит из: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lastRenderedPageBreak/>
        <w:t>1) целей и задач долгосрочной бюджетной политики;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2) прогноза основных характеристик бюджета, оказывающих наибольшее воздействие на его состояние;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3) основных подходов к формированию бюджетной политики;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4) основных подходов к формированию долговой политики дефицита (профицита);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5) оценки минимизации бюджетных рисков;6) показателей финансовой обеспеченности муниципальных программ;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7) оценки изменений, тенденций и последствий социально-экономических и иных явлений, оказывающих наибольшее воздействие на состояние бюджета поселения.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6. Бюджетный прогноз корректируется в зависимости от изменения социально-экономического положения в Бирофельдском сельском поселении, эффективности выполнения целевых показателей муниципальных программ, поступления средств в местный бюджет, изменения приоритетных направлений экономического роста.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7. Изменения вносятся на основании приятых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поселения.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851"/>
        <w:jc w:val="center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pStyle w:val="headertext"/>
        <w:spacing w:before="0" w:beforeAutospacing="0" w:after="0" w:afterAutospacing="0"/>
        <w:ind w:firstLine="851"/>
        <w:jc w:val="center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  <w:lang w:val="en-US"/>
        </w:rPr>
        <w:t>VI</w:t>
      </w:r>
      <w:r w:rsidRPr="003B15AD">
        <w:rPr>
          <w:rFonts w:asciiTheme="minorHAnsi" w:hAnsiTheme="minorHAnsi" w:cstheme="minorHAnsi"/>
          <w:sz w:val="20"/>
          <w:szCs w:val="20"/>
        </w:rPr>
        <w:t>. Правила разработки, корректировки муниципальных программ, их последовательность и содержание муниципальных программ</w:t>
      </w:r>
    </w:p>
    <w:p w:rsidR="0056185D" w:rsidRPr="003B15AD" w:rsidRDefault="0056185D" w:rsidP="0056185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cstheme="minorHAnsi"/>
          <w:sz w:val="20"/>
          <w:szCs w:val="20"/>
        </w:rPr>
        <w:t xml:space="preserve">1. </w:t>
      </w:r>
      <w:r w:rsidRPr="003B15AD">
        <w:rPr>
          <w:rFonts w:eastAsia="Times New Roman" w:cstheme="minorHAnsi"/>
          <w:sz w:val="20"/>
          <w:szCs w:val="20"/>
        </w:rPr>
        <w:t xml:space="preserve">Муниципальные программы Бирофельдского сельского поселения разрабатываются в соответствии с приоритетами социально-экономического развития, определенными стратегией социально-экономического развития Биробиджанского муниципального района с учетом </w:t>
      </w:r>
      <w:r w:rsidRPr="003B15AD">
        <w:rPr>
          <w:rFonts w:cstheme="minorHAnsi"/>
          <w:sz w:val="20"/>
          <w:szCs w:val="20"/>
        </w:rPr>
        <w:t>прогноза социально-экономического развития</w:t>
      </w:r>
      <w:r w:rsidRPr="003B15AD">
        <w:rPr>
          <w:rFonts w:eastAsia="Times New Roman" w:cstheme="minorHAnsi"/>
          <w:sz w:val="20"/>
          <w:szCs w:val="20"/>
        </w:rPr>
        <w:t xml:space="preserve"> Бирофельдского сельского поселения и бюджетного прогноза.</w:t>
      </w:r>
    </w:p>
    <w:p w:rsidR="0056185D" w:rsidRPr="003B15AD" w:rsidRDefault="0056185D" w:rsidP="0056185D">
      <w:pPr>
        <w:ind w:firstLine="851"/>
        <w:jc w:val="both"/>
        <w:rPr>
          <w:rFonts w:cstheme="minorHAnsi"/>
          <w:sz w:val="20"/>
          <w:szCs w:val="20"/>
        </w:rPr>
      </w:pPr>
      <w:r w:rsidRPr="003B15AD">
        <w:rPr>
          <w:rFonts w:cstheme="minorHAnsi"/>
          <w:sz w:val="20"/>
          <w:szCs w:val="20"/>
        </w:rPr>
        <w:t>2. Правила разработки, корректировки муниципальных программ, их последовательность и содержание муниципальных программ регламентируются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07.02.2018 № 24 «О порядке разработки и корректировки муниципальных программ</w:t>
      </w:r>
      <w:r w:rsidRPr="003B15AD">
        <w:rPr>
          <w:rFonts w:eastAsia="Times New Roman" w:cstheme="minorHAnsi"/>
          <w:sz w:val="20"/>
          <w:szCs w:val="20"/>
        </w:rPr>
        <w:t xml:space="preserve"> Бирофельдского сельского поселения, осуществления мониторинга и контроля их реализации».</w:t>
      </w:r>
    </w:p>
    <w:p w:rsidR="0056185D" w:rsidRPr="003B15AD" w:rsidRDefault="0056185D" w:rsidP="0056185D">
      <w:pPr>
        <w:jc w:val="center"/>
        <w:rPr>
          <w:rFonts w:eastAsia="Times New Roman" w:cstheme="minorHAnsi"/>
          <w:sz w:val="20"/>
          <w:szCs w:val="20"/>
        </w:rPr>
      </w:pPr>
    </w:p>
    <w:p w:rsidR="0056185D" w:rsidRPr="003B15AD" w:rsidRDefault="0056185D" w:rsidP="0056185D">
      <w:pPr>
        <w:jc w:val="center"/>
        <w:rPr>
          <w:rFonts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  <w:lang w:val="en-US"/>
        </w:rPr>
        <w:lastRenderedPageBreak/>
        <w:t>VII</w:t>
      </w:r>
      <w:r w:rsidRPr="003B15AD">
        <w:rPr>
          <w:rFonts w:eastAsia="Times New Roman" w:cstheme="minorHAnsi"/>
          <w:sz w:val="20"/>
          <w:szCs w:val="20"/>
        </w:rPr>
        <w:t xml:space="preserve">. Правила </w:t>
      </w:r>
      <w:r w:rsidRPr="003B15AD">
        <w:rPr>
          <w:rFonts w:cstheme="minorHAnsi"/>
          <w:sz w:val="20"/>
          <w:szCs w:val="20"/>
        </w:rPr>
        <w:t>осуществления мониторинга, контроля</w:t>
      </w:r>
    </w:p>
    <w:p w:rsidR="0056185D" w:rsidRPr="003B15AD" w:rsidRDefault="0056185D" w:rsidP="0056185D">
      <w:pPr>
        <w:jc w:val="center"/>
        <w:rPr>
          <w:rFonts w:eastAsia="Times New Roman" w:cstheme="minorHAnsi"/>
          <w:sz w:val="20"/>
          <w:szCs w:val="20"/>
        </w:rPr>
      </w:pPr>
      <w:r w:rsidRPr="003B15AD">
        <w:rPr>
          <w:rFonts w:cstheme="minorHAnsi"/>
          <w:sz w:val="20"/>
          <w:szCs w:val="20"/>
        </w:rPr>
        <w:t xml:space="preserve"> реализации документов стратегического планирования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Бирофельдского сельского поселения.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2. Задачами мониторинга реализации документов стратегического планирования являются: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1) сбор, систематизация и обобщение информации о социально-экономическом развитии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2) анализ степени достижения запланированных целей социально-экономического развития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3) анализ результативности и эффективности документов стратегического планирования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4) анализ влияния внутренних и внешних условий на плановый и фактический уровни достижения целей социально-экономического развития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5) анализ соответствия плановых и фактических сроковреализации документов стратегического планирования и ресурсов, необходимых для их реализации;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6) на основе проведенных анализов – выявление возможных рисков и угроз в выполнении прогнозных показателей и своевременное принятие мер по их предотвращению;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7) на основании сделанных выводов эффективности реализации показателей документов стратегического планирования за прошедший период планирования – разработка предложений по повышению эффективности функционирования системы стратегического планированияна очередной плановый период.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3. Документами, в которых отражаются результаты мониторинга реализации документов стратегического планирования являются: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- ежегодный отчет председателя Собрания депутатов перед депутатами Бирофельдского сельского поселения о результатах деятельности Собрания депутатовБирофельдского сельского поселения за прошедший плановый период с определением перспектив на очередной плановый период;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lastRenderedPageBreak/>
        <w:t>- ежегодный отчет главы Бирофельдского сельского поселения перед населением об эффективности реализации муниципальных программ, своей деятельности и деятельности администрации за прошедший плановый период и прогнозируемое повышение эффективности в определенных сферах социально-экономического развития на очередной плановый период;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- ежегодный отчет главы администрации Бирофельдского сельского поселения перед Собранием депутатов о результатах деятельности главы администрации и администрации Бирофельдского сельского поселения, а такжеоб эффективности реализации муниципальных программ за прошедший плановый период и прогнозируемое повышение эффективности в определенных сферах социально-экономического развития на очередной плановый период;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- ежегодный отчет ведущего специалиста 2 разряда, главного бухгалтера администрации перед Собранием депутатов Бирофельдского сельского поселения о выполнении бюджета за прошедший плановый период с предложениями о внесении изменений в бюджетный прогноз на очередной плановый период;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- сводный годовой доклад о ходе реализации и об оценке эффективности реализации муниципальных программ.</w:t>
      </w:r>
    </w:p>
    <w:p w:rsidR="0056185D" w:rsidRPr="003B15AD" w:rsidRDefault="0056185D" w:rsidP="0056185D">
      <w:pPr>
        <w:ind w:firstLine="720"/>
        <w:jc w:val="both"/>
        <w:rPr>
          <w:rFonts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 xml:space="preserve">4. Документы, в которых отражаются результаты мониторинга реализации документов стратегического планирования, подлежат размещению в </w:t>
      </w:r>
      <w:r w:rsidRPr="003B15AD">
        <w:rPr>
          <w:rFonts w:cstheme="minorHAnsi"/>
          <w:sz w:val="20"/>
          <w:szCs w:val="20"/>
        </w:rPr>
        <w:t>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5. Задачами контроля реализации документов стратегического планирования являются: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1) проведение непрерывного анализа и оценки социально-экономической ситуации на территории Бирофельдского сельского поселения на основании оперативных статистических данных;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2) оценка степени достижения запланированных целей социально-экономического развития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3) оценка результативности и эффективности документов стратегического планирования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4) оценка влияния внутренних и внешних условий на плановый и фактический уровни достижения целей социально-экономического развития Бирофельдского сельского поселения;</w:t>
      </w:r>
    </w:p>
    <w:p w:rsidR="0056185D" w:rsidRPr="003B15AD" w:rsidRDefault="0056185D" w:rsidP="0056185D">
      <w:pPr>
        <w:ind w:firstLine="851"/>
        <w:jc w:val="both"/>
        <w:rPr>
          <w:rFonts w:eastAsia="Times New Roman" w:cstheme="minorHAnsi"/>
          <w:sz w:val="20"/>
          <w:szCs w:val="20"/>
        </w:rPr>
      </w:pPr>
      <w:r w:rsidRPr="003B15AD">
        <w:rPr>
          <w:rFonts w:eastAsia="Times New Roman" w:cstheme="minorHAnsi"/>
          <w:sz w:val="20"/>
          <w:szCs w:val="20"/>
        </w:rPr>
        <w:t>5) оценка соответствия плановых и фактических сроков реализации документов стратегического планирования и ресурсов, необходимых для их реализации.</w:t>
      </w:r>
    </w:p>
    <w:p w:rsidR="0056185D" w:rsidRPr="003B15AD" w:rsidRDefault="0056185D" w:rsidP="0056185D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6. По результатам мониторинга и контроля реализации документов стратегического планирования, в случае выявления:</w:t>
      </w:r>
    </w:p>
    <w:p w:rsidR="0056185D" w:rsidRPr="003B15AD" w:rsidRDefault="0056185D" w:rsidP="0056185D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1) существенных отклонений достигнутых и прогнозируемых значений параметров документов стратегического планирования принимается решение о необходимости их корректировки;</w:t>
      </w:r>
    </w:p>
    <w:p w:rsidR="0056185D" w:rsidRPr="003B15AD" w:rsidRDefault="0056185D" w:rsidP="0056185D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 xml:space="preserve">2) необходимости пересмотра целевых показателей и (или) мероприятий,запланированных в документах стратегического планирования, принимается решение о необходимости их корректировки; </w:t>
      </w:r>
    </w:p>
    <w:p w:rsidR="0056185D" w:rsidRPr="003B15AD" w:rsidRDefault="0056185D" w:rsidP="0056185D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lastRenderedPageBreak/>
        <w:t>3) в случае срыва сроков этапов реализации отдельных целевых показателей социально-экономического развития принимается решение о необходимости корректировки соответствующих документов стратегического планирования.</w:t>
      </w:r>
    </w:p>
    <w:p w:rsidR="0056185D" w:rsidRPr="003B15AD" w:rsidRDefault="0056185D" w:rsidP="0056185D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B15AD">
        <w:rPr>
          <w:rFonts w:asciiTheme="minorHAnsi" w:hAnsiTheme="minorHAnsi" w:cstheme="minorHAnsi"/>
          <w:sz w:val="20"/>
          <w:szCs w:val="20"/>
        </w:rPr>
        <w:t>По результатам принятых решений готовиться соответствующий проект нормативного правового акта.</w:t>
      </w:r>
    </w:p>
    <w:p w:rsidR="0056185D" w:rsidRPr="003B15AD" w:rsidRDefault="0056185D" w:rsidP="0056185D">
      <w:pPr>
        <w:jc w:val="center"/>
        <w:rPr>
          <w:rFonts w:eastAsia="Times New Roman" w:cstheme="minorHAnsi"/>
          <w:sz w:val="20"/>
          <w:szCs w:val="20"/>
        </w:rPr>
      </w:pPr>
    </w:p>
    <w:p w:rsidR="0056185D" w:rsidRPr="008C7AE8" w:rsidRDefault="0056185D" w:rsidP="0056185D">
      <w:pPr>
        <w:jc w:val="center"/>
        <w:rPr>
          <w:rFonts w:ascii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>Муниципальное образование «Бирофельдское сельское поселение»</w:t>
      </w:r>
    </w:p>
    <w:p w:rsidR="0056185D" w:rsidRPr="008C7AE8" w:rsidRDefault="0056185D" w:rsidP="0056185D">
      <w:pPr>
        <w:jc w:val="center"/>
        <w:rPr>
          <w:rFonts w:ascii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>Биробиджанский муниципальный район</w:t>
      </w:r>
    </w:p>
    <w:p w:rsidR="0056185D" w:rsidRPr="008C7AE8" w:rsidRDefault="0056185D" w:rsidP="0056185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56185D" w:rsidRPr="008C7AE8" w:rsidRDefault="0056185D" w:rsidP="0056185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>АДМИНИСТРАЦИЯ  СЕЛЬСКОГО  ПОСЕЛЕНИЯ</w:t>
      </w:r>
    </w:p>
    <w:p w:rsidR="0056185D" w:rsidRPr="008C7AE8" w:rsidRDefault="0056185D" w:rsidP="0056185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>ПОСТАНОВЛЕНИЕ</w:t>
      </w:r>
    </w:p>
    <w:p w:rsidR="0056185D" w:rsidRPr="008C7AE8" w:rsidRDefault="0056185D" w:rsidP="0056185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>22.03.2019                                                                                                   № 31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C7AE8">
        <w:rPr>
          <w:rFonts w:ascii="Times New Roman" w:hAnsi="Times New Roman"/>
          <w:sz w:val="20"/>
          <w:szCs w:val="20"/>
        </w:rPr>
        <w:t>с. Бирофельд</w:t>
      </w:r>
    </w:p>
    <w:p w:rsidR="0056185D" w:rsidRPr="008C7AE8" w:rsidRDefault="0056185D" w:rsidP="0056185D">
      <w:pPr>
        <w:jc w:val="both"/>
        <w:rPr>
          <w:rFonts w:ascii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 xml:space="preserve">О назначении голосования по отбору общественных территорий, подлежащих в первоочередном порядке благоустройству в 2019 году в муниципальном образовании «Бирофельдское сельское поселение» Биробиджанского муниципального района  Еврейской автономной области 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hAnsi="Times New Roman"/>
          <w:sz w:val="20"/>
          <w:szCs w:val="20"/>
        </w:rPr>
        <w:tab/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«Бирофельдское сельское поселение» Биробиджанского муниципального района Еврейской автономной области, постановлением администрации сельского поселения от 22.03.2019 № 31 «</w:t>
      </w:r>
      <w:r w:rsidRPr="008C7AE8">
        <w:rPr>
          <w:rFonts w:ascii="Times New Roman" w:eastAsia="Times New Roman" w:hAnsi="Times New Roman"/>
          <w:sz w:val="20"/>
          <w:szCs w:val="20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год,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области в 2018 - 2022 годах» на 2019 год» администрация сельского поселения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ПОСТАНОВЛЯЕТ: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lastRenderedPageBreak/>
        <w:tab/>
        <w:t>1. Назначить голосование по отбору общественных территорий, подлежащих в первоочередном порядке благоустройству в 2019 году в муниципальном образовании «Бирофельдское сельское поселение»  Биробиджанского муниципального района Еврейск5ой автономной области (далее – голосование), на 05 апреля 2019 года и определить время проведения голосования с 8.00 до 20.00 часов.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ab/>
        <w:t>2. Определить места проведения голосования (местонахождение территориальных счетных комиссий) согласно приложению № 1 к настоящему постановлению.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ab/>
        <w:t>3. Утвердить перечень общественных территорий, предоставленных на голосование, согласно приложению № 2 к настоящему постановлению.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ab/>
        <w:t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ab/>
        <w:t>5. Настоящее постановление вступает в силу со дня подписания.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Глава сельского поселения                                          М.Ю.Ворон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Приложение № 1</w:t>
      </w:r>
    </w:p>
    <w:p w:rsidR="0056185D" w:rsidRPr="008C7AE8" w:rsidRDefault="0056185D" w:rsidP="0056185D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к постановлению администрации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 xml:space="preserve">  сельского поселения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от 22.03.2019 № 31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Места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проведения голосования по отбору общественных территорий, подлежащих в первоочередном порядке благоустройству в 2019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(местонахождение территориальных счетных комиссий)</w:t>
      </w:r>
    </w:p>
    <w:p w:rsidR="0056185D" w:rsidRPr="0056185D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ab/>
        <w:t>1. Администрация сельского поселения расположенная по адресу: с. Бирофельд, ул.Центральная, д. 45.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Приложение № 1</w:t>
      </w:r>
    </w:p>
    <w:p w:rsidR="0056185D" w:rsidRPr="008C7AE8" w:rsidRDefault="0056185D" w:rsidP="0056185D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к постановлению администрации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сельского поселения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lastRenderedPageBreak/>
        <w:t xml:space="preserve">     от № 22.03.2019 № 31</w:t>
      </w:r>
    </w:p>
    <w:p w:rsidR="0056185D" w:rsidRPr="008C7AE8" w:rsidRDefault="0056185D" w:rsidP="0056185D">
      <w:pPr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ПЕРЕЧЕНЬ</w:t>
      </w:r>
    </w:p>
    <w:p w:rsidR="0056185D" w:rsidRPr="008C7AE8" w:rsidRDefault="0056185D" w:rsidP="005618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>общественных территорий, предоставленных на голосование по отбору общественных территорий, подлежащих в первоочередном порядке благоустройству в 2019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ab/>
        <w:t>1. Территория многоквартирных домов № 2, 4, 6, 8, 10, 12 и 14 расположенных по ул.Центральная, в с. Бирофельд.</w:t>
      </w: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C7AE8">
        <w:rPr>
          <w:rFonts w:ascii="Times New Roman" w:eastAsia="Times New Roman" w:hAnsi="Times New Roman"/>
          <w:sz w:val="20"/>
          <w:szCs w:val="20"/>
        </w:rPr>
        <w:tab/>
        <w:t>2. Территория многоквартирных домов № 1, 3, 5 расположенных по ул.Совхозная, в с. Бирофельд.</w:t>
      </w: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АДМИНИСТРАЦИЯ  СЕЛЬСКОГО  ПОСЕЛЕНИЯ</w:t>
      </w: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6185D" w:rsidRPr="00E74561" w:rsidRDefault="0056185D" w:rsidP="00561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22.03.2019                                                                                                    №   32</w:t>
      </w: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с. Бирофельд</w:t>
      </w:r>
    </w:p>
    <w:p w:rsidR="0056185D" w:rsidRPr="00E74561" w:rsidRDefault="0056185D" w:rsidP="00561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О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создании общественной комиссии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</w:t>
      </w:r>
    </w:p>
    <w:p w:rsidR="0056185D" w:rsidRPr="00E74561" w:rsidRDefault="0056185D" w:rsidP="00561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ab/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В целях повышения уровня благоустройства муниципального образования «</w:t>
      </w:r>
      <w:r w:rsidRPr="00E74561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«Благоустройство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 Еврейской автономной области в 2018 - 2022 годах»,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r w:rsidRPr="00E74561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Биробиджанского муниципального района Еврейской автономной области администрация </w:t>
      </w:r>
      <w:r w:rsidRPr="00E74561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</w:p>
    <w:p w:rsidR="0056185D" w:rsidRPr="00E74561" w:rsidRDefault="0056185D" w:rsidP="0056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56185D" w:rsidRPr="00E74561" w:rsidRDefault="0056185D" w:rsidP="0056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ab/>
        <w:t>1. признать утратившим силу постановление администрации сельского поселения от 15.11.2017  № 150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О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создании общественной комиссии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порядке».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        2.Создать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общественную комиссию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годах»», а также для осуществления контроля за реализацией программы после ее утверждения в установленном порядке(далее – Комиссия) и утвердить ее персональный состав согласно приложению № 1.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  <w:r w:rsidRPr="00E74561">
        <w:rPr>
          <w:rFonts w:ascii="Times New Roman" w:hAnsi="Times New Roman" w:cs="Times New Roman"/>
          <w:sz w:val="20"/>
          <w:szCs w:val="20"/>
        </w:rPr>
        <w:t>.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Утвердить Положение о К</w:t>
      </w:r>
      <w:r w:rsidRPr="00E74561">
        <w:rPr>
          <w:rFonts w:ascii="Times New Roman" w:hAnsi="Times New Roman" w:cs="Times New Roman"/>
          <w:sz w:val="20"/>
          <w:szCs w:val="20"/>
        </w:rPr>
        <w:t xml:space="preserve">омиссии   согласно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с приложением № 2</w:t>
      </w:r>
      <w:r w:rsidRPr="00E74561">
        <w:rPr>
          <w:rFonts w:ascii="Times New Roman" w:hAnsi="Times New Roman" w:cs="Times New Roman"/>
          <w:sz w:val="20"/>
          <w:szCs w:val="20"/>
        </w:rPr>
        <w:t>.</w:t>
      </w:r>
    </w:p>
    <w:p w:rsidR="0056185D" w:rsidRPr="00E74561" w:rsidRDefault="0056185D" w:rsidP="0056185D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E74561">
        <w:rPr>
          <w:sz w:val="20"/>
          <w:szCs w:val="20"/>
        </w:rPr>
        <w:t xml:space="preserve">         4.Контроль за исполнением настоящего  постановления  оставляю за собой.</w:t>
      </w:r>
    </w:p>
    <w:p w:rsidR="0056185D" w:rsidRPr="00E74561" w:rsidRDefault="0056185D" w:rsidP="0056185D">
      <w:pPr>
        <w:pStyle w:val="33"/>
        <w:tabs>
          <w:tab w:val="left" w:pos="0"/>
        </w:tabs>
        <w:spacing w:after="0"/>
        <w:jc w:val="both"/>
        <w:rPr>
          <w:sz w:val="20"/>
          <w:szCs w:val="20"/>
        </w:rPr>
      </w:pPr>
      <w:r w:rsidRPr="00E74561">
        <w:rPr>
          <w:sz w:val="20"/>
          <w:szCs w:val="20"/>
        </w:rPr>
        <w:t xml:space="preserve">     5. Опубликовать    постановление    в   «Информационном  бюллетене»Бирофельдского сельского  поселения.</w:t>
      </w:r>
    </w:p>
    <w:p w:rsidR="0056185D" w:rsidRPr="00E74561" w:rsidRDefault="0056185D" w:rsidP="0056185D">
      <w:pPr>
        <w:pStyle w:val="33"/>
        <w:tabs>
          <w:tab w:val="left" w:pos="0"/>
        </w:tabs>
        <w:spacing w:after="0"/>
        <w:ind w:left="708"/>
        <w:jc w:val="both"/>
        <w:rPr>
          <w:sz w:val="20"/>
          <w:szCs w:val="20"/>
        </w:rPr>
      </w:pPr>
      <w:r w:rsidRPr="00E74561">
        <w:rPr>
          <w:sz w:val="20"/>
          <w:szCs w:val="20"/>
        </w:rPr>
        <w:t>6. Настоящее постановление вступает в силу после его официального</w:t>
      </w:r>
    </w:p>
    <w:p w:rsidR="0056185D" w:rsidRPr="00E74561" w:rsidRDefault="0056185D" w:rsidP="0056185D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E74561">
        <w:rPr>
          <w:sz w:val="20"/>
          <w:szCs w:val="20"/>
        </w:rPr>
        <w:t>опубликования.</w:t>
      </w:r>
    </w:p>
    <w:p w:rsidR="0056185D" w:rsidRPr="00E74561" w:rsidRDefault="0056185D" w:rsidP="0056185D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</w:p>
    <w:p w:rsidR="0056185D" w:rsidRPr="00E74561" w:rsidRDefault="0056185D" w:rsidP="0056185D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E74561">
        <w:rPr>
          <w:sz w:val="20"/>
          <w:szCs w:val="20"/>
        </w:rPr>
        <w:t>Глава администрации</w:t>
      </w:r>
    </w:p>
    <w:p w:rsidR="0056185D" w:rsidRPr="00E74561" w:rsidRDefault="0056185D" w:rsidP="0056185D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E74561">
        <w:rPr>
          <w:sz w:val="20"/>
          <w:szCs w:val="20"/>
        </w:rPr>
        <w:t>сельского поселения                                                                      М.Ю.Ворон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Бирофельдского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сельского  поселения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от  22.03. 2019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 № 32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>СОСТАВ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>общественной комиссии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поселение» Еврейской автономной области в 2018 - 2022 годах»», а также для осуществления контроля за реализацией программы после ее утверждения в установленном порядке</w:t>
      </w:r>
    </w:p>
    <w:p w:rsidR="0056185D" w:rsidRPr="00E74561" w:rsidRDefault="0056185D" w:rsidP="0056185D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Председатель комиссии:        </w:t>
      </w:r>
    </w:p>
    <w:p w:rsidR="0056185D" w:rsidRPr="00E74561" w:rsidRDefault="0056185D" w:rsidP="0056185D">
      <w:pPr>
        <w:spacing w:after="0" w:line="240" w:lineRule="auto"/>
        <w:ind w:left="567" w:hanging="987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Васильева Татьяна Александровна,заместитель глава администрации муниципального образования «Бирофельдское сельское  поселение»;</w:t>
      </w:r>
    </w:p>
    <w:p w:rsidR="0056185D" w:rsidRPr="00E74561" w:rsidRDefault="0056185D" w:rsidP="0056185D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Заместитель председателя комиссии:</w:t>
      </w:r>
    </w:p>
    <w:p w:rsidR="0056185D" w:rsidRPr="00E74561" w:rsidRDefault="0056185D" w:rsidP="0056185D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Мастицкая Вера Васильевна,  депутат Собрания депутатов муниципального образования «Бирофельдское сельское поселение»;</w:t>
      </w:r>
    </w:p>
    <w:p w:rsidR="0056185D" w:rsidRPr="00E74561" w:rsidRDefault="0056185D" w:rsidP="0056185D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Секретарь  комиссии:                </w:t>
      </w:r>
    </w:p>
    <w:p w:rsidR="0056185D" w:rsidRPr="00E74561" w:rsidRDefault="0056185D" w:rsidP="0056185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Суржко Иван Александрович, старший специалист, землеустроитель администрации сельского поселения;</w:t>
      </w:r>
    </w:p>
    <w:p w:rsidR="0056185D" w:rsidRPr="00E74561" w:rsidRDefault="0056185D" w:rsidP="0056185D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Члены комиссии:                   </w:t>
      </w:r>
    </w:p>
    <w:p w:rsidR="0056185D" w:rsidRPr="00E74561" w:rsidRDefault="0056185D" w:rsidP="0056185D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Казакова Ирина Николаевна, директор МКУ «ПДК с.Бирофельд»;</w:t>
      </w:r>
    </w:p>
    <w:p w:rsidR="0056185D" w:rsidRPr="00E74561" w:rsidRDefault="0056185D" w:rsidP="0056185D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Петрин  Николай Савельевич, депутат Собрания депутатов Биробиджанского муниципального района</w:t>
      </w:r>
    </w:p>
    <w:p w:rsidR="0056185D" w:rsidRPr="00E74561" w:rsidRDefault="0056185D" w:rsidP="00561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Беляева Елена Наумовна, директор МКОУ СОШ с.Бирофельд;</w:t>
      </w:r>
    </w:p>
    <w:p w:rsidR="0056185D" w:rsidRPr="00E74561" w:rsidRDefault="0056185D" w:rsidP="00561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 Ваулина Нина Александровна, председатель Женсовета Бирофельдского сельского поселения;</w:t>
      </w:r>
    </w:p>
    <w:p w:rsidR="0056185D" w:rsidRPr="00E74561" w:rsidRDefault="0056185D" w:rsidP="0056185D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Смышляев Леонид Александрович, директор управляющей компанией ООО «Луч»;</w:t>
      </w:r>
    </w:p>
    <w:p w:rsidR="0056185D" w:rsidRPr="00E74561" w:rsidRDefault="0056185D" w:rsidP="0056185D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lastRenderedPageBreak/>
        <w:t>Гуцелюк Людмила Алексеевна, диспетчер РСО «Бирофельд ЖКХ»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к постановлениюадминистрации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                      сельского поселения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от 22.03.2019№ 32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rPr>
          <w:b/>
          <w:sz w:val="20"/>
          <w:szCs w:val="20"/>
        </w:rPr>
      </w:pP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ПОЛОЖЕНИЕ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561">
        <w:rPr>
          <w:rFonts w:ascii="Times New Roman" w:eastAsia="Times New Roman" w:hAnsi="Times New Roman" w:cs="Times New Roman"/>
          <w:sz w:val="20"/>
          <w:szCs w:val="20"/>
        </w:rPr>
        <w:t>общественной комиссии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1.1. Общественная комиссии для осуществления контроля и координации реализации муниципальной программы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«Благоустройство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годах»</w:t>
      </w:r>
      <w:r w:rsidRPr="00E74561">
        <w:rPr>
          <w:rFonts w:ascii="Times New Roman" w:hAnsi="Times New Roman" w:cs="Times New Roman"/>
          <w:sz w:val="20"/>
          <w:szCs w:val="20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- формирования перечня дворовых территорий многоквартирных домов  для включения в муниципальную программу «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поселение» Еврейской автономной области в 2018 - 2022 годах»</w:t>
      </w:r>
      <w:r w:rsidRPr="00E74561">
        <w:rPr>
          <w:rFonts w:ascii="Times New Roman" w:hAnsi="Times New Roman" w:cs="Times New Roman"/>
          <w:sz w:val="20"/>
          <w:szCs w:val="20"/>
        </w:rPr>
        <w:t>;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- определение наиболее посещаемой муниципальной территории общего пользования муниципального образования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</w:t>
      </w:r>
      <w:r w:rsidRPr="00E74561">
        <w:rPr>
          <w:rFonts w:ascii="Times New Roman" w:hAnsi="Times New Roman" w:cs="Times New Roman"/>
          <w:sz w:val="20"/>
          <w:szCs w:val="20"/>
        </w:rPr>
        <w:t>,  для включения в муниципальную программу «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</w:t>
      </w:r>
      <w:r w:rsidRPr="00E74561">
        <w:rPr>
          <w:rFonts w:ascii="Times New Roman" w:hAnsi="Times New Roman" w:cs="Times New Roman"/>
          <w:sz w:val="20"/>
          <w:szCs w:val="20"/>
        </w:rPr>
        <w:t>»;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- обобщение и оценка предложений от участников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годах»;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- согласование дизайн-проектов благоустройства дворовых территорий, включенных в программу «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поселение» Еврейской автономной области в 2018 - 2022 годах</w:t>
      </w:r>
      <w:r w:rsidRPr="00E74561">
        <w:rPr>
          <w:rFonts w:ascii="Times New Roman" w:hAnsi="Times New Roman" w:cs="Times New Roman"/>
          <w:sz w:val="20"/>
          <w:szCs w:val="20"/>
        </w:rPr>
        <w:t>».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1.2. Комиссия осуществляет свою деятельность в соответствии с настоящим Положением.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голос председателя Комиссии является решающим.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1.6. Комиссия в соответствии с критериями, определенными Порядком и 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</w:t>
      </w:r>
      <w:r w:rsidRPr="00E74561">
        <w:rPr>
          <w:rFonts w:ascii="Times New Roman" w:hAnsi="Times New Roman" w:cs="Times New Roman"/>
          <w:sz w:val="20"/>
          <w:szCs w:val="20"/>
        </w:rPr>
        <w:t>», осуществляет оценку представленных на рассмотрение заявок.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1.7. Комиссия в соответствии с Порядком и сроками представления, рассмотрения и оценки предложений граждан, организаций о включении  в муниципальную программу «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</w:t>
      </w:r>
      <w:r w:rsidRPr="00E74561">
        <w:rPr>
          <w:rFonts w:ascii="Times New Roman" w:hAnsi="Times New Roman" w:cs="Times New Roman"/>
          <w:sz w:val="20"/>
          <w:szCs w:val="20"/>
        </w:rPr>
        <w:t xml:space="preserve">» наиболее посещаемой муниципальной территории общего пользования муниципального образования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</w:t>
      </w:r>
      <w:r w:rsidRPr="00E74561">
        <w:rPr>
          <w:rFonts w:ascii="Times New Roman" w:hAnsi="Times New Roman" w:cs="Times New Roman"/>
          <w:sz w:val="20"/>
          <w:szCs w:val="20"/>
        </w:rPr>
        <w:t>, осуществляет оценку представленных на рассмотрение предложений.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lastRenderedPageBreak/>
        <w:t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«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</w:t>
      </w:r>
      <w:r w:rsidRPr="00E74561">
        <w:rPr>
          <w:rFonts w:ascii="Times New Roman" w:hAnsi="Times New Roman" w:cs="Times New Roman"/>
          <w:sz w:val="20"/>
          <w:szCs w:val="20"/>
        </w:rPr>
        <w:t>».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>1.9. Комиссия в соответствии с критериями, определенными Порядком обсуждения с заинтересованными лицами и утверждении дизайн-проектов благоустройства дворовых территорий, включенных в муниципальную программу «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>Благоустройство территории в муниципальном образовании «</w:t>
      </w:r>
      <w:r w:rsidRPr="00E74561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E74561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</w:t>
      </w:r>
      <w:r w:rsidRPr="00E74561">
        <w:rPr>
          <w:rFonts w:ascii="Times New Roman" w:hAnsi="Times New Roman" w:cs="Times New Roman"/>
          <w:sz w:val="20"/>
          <w:szCs w:val="20"/>
        </w:rPr>
        <w:t xml:space="preserve">», осуществляет оценку представленных на рассмотрение заявок.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4561">
        <w:rPr>
          <w:rFonts w:ascii="Times New Roman" w:hAnsi="Times New Roman" w:cs="Times New Roman"/>
          <w:sz w:val="20"/>
          <w:szCs w:val="20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6185D" w:rsidRPr="00E74561" w:rsidRDefault="0056185D" w:rsidP="00561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185D" w:rsidRPr="008C7AE8" w:rsidRDefault="0056185D" w:rsidP="0056185D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A77419" w:rsidRPr="0068780E" w:rsidRDefault="00A77419" w:rsidP="0056185D">
      <w:pPr>
        <w:tabs>
          <w:tab w:val="left" w:pos="7830"/>
        </w:tabs>
        <w:rPr>
          <w:rFonts w:ascii="Times New Roman" w:hAnsi="Times New Roman" w:cs="Times New Roman"/>
          <w:sz w:val="20"/>
          <w:szCs w:val="20"/>
        </w:rPr>
      </w:pPr>
    </w:p>
    <w:p w:rsidR="00AD5C44" w:rsidRPr="0068780E" w:rsidRDefault="00980FEF" w:rsidP="00AD5C44">
      <w:pPr>
        <w:jc w:val="both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Инфор</w:t>
      </w:r>
      <w:r w:rsidR="00AD5C44" w:rsidRPr="0068780E">
        <w:rPr>
          <w:rFonts w:ascii="Times New Roman" w:hAnsi="Times New Roman" w:cs="Times New Roman"/>
          <w:sz w:val="20"/>
          <w:szCs w:val="20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68780E" w:rsidRDefault="00AD5C44" w:rsidP="00AD5C44">
      <w:pPr>
        <w:jc w:val="both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68780E" w:rsidRDefault="00AD5C44" w:rsidP="00AD5C44">
      <w:pPr>
        <w:jc w:val="both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>Главный редактор  Ворон Мария Юрьевна</w:t>
      </w:r>
    </w:p>
    <w:p w:rsidR="00B53ED9" w:rsidRPr="0068780E" w:rsidRDefault="00AD5C44" w:rsidP="00AD5C44">
      <w:pPr>
        <w:jc w:val="both"/>
        <w:rPr>
          <w:rFonts w:ascii="Times New Roman" w:hAnsi="Times New Roman" w:cs="Times New Roman"/>
          <w:sz w:val="20"/>
          <w:szCs w:val="20"/>
        </w:rPr>
      </w:pPr>
      <w:r w:rsidRPr="0068780E">
        <w:rPr>
          <w:rFonts w:ascii="Times New Roman" w:hAnsi="Times New Roman" w:cs="Times New Roman"/>
          <w:sz w:val="20"/>
          <w:szCs w:val="20"/>
        </w:rPr>
        <w:t xml:space="preserve">Время подписания в печать  </w:t>
      </w:r>
      <w:r w:rsidR="00A77419" w:rsidRPr="0068780E">
        <w:rPr>
          <w:rFonts w:ascii="Times New Roman" w:hAnsi="Times New Roman" w:cs="Times New Roman"/>
          <w:sz w:val="20"/>
          <w:szCs w:val="20"/>
        </w:rPr>
        <w:t>30</w:t>
      </w:r>
      <w:r w:rsidR="00EC4A3F" w:rsidRPr="0068780E">
        <w:rPr>
          <w:rFonts w:ascii="Times New Roman" w:hAnsi="Times New Roman" w:cs="Times New Roman"/>
          <w:sz w:val="20"/>
          <w:szCs w:val="20"/>
        </w:rPr>
        <w:t>.03.2019</w:t>
      </w:r>
      <w:r w:rsidR="00DA6FE0" w:rsidRPr="0068780E">
        <w:rPr>
          <w:rFonts w:ascii="Times New Roman" w:hAnsi="Times New Roman" w:cs="Times New Roman"/>
          <w:sz w:val="20"/>
          <w:szCs w:val="20"/>
        </w:rPr>
        <w:t xml:space="preserve"> </w:t>
      </w:r>
      <w:r w:rsidRPr="0068780E">
        <w:rPr>
          <w:rFonts w:ascii="Times New Roman" w:hAnsi="Times New Roman" w:cs="Times New Roman"/>
          <w:sz w:val="20"/>
          <w:szCs w:val="20"/>
        </w:rPr>
        <w:t>15.00</w:t>
      </w:r>
      <w:r w:rsidR="00B53ED9" w:rsidRPr="0068780E">
        <w:rPr>
          <w:rFonts w:ascii="Times New Roman" w:hAnsi="Times New Roman" w:cs="Times New Roman"/>
          <w:sz w:val="20"/>
          <w:szCs w:val="20"/>
        </w:rPr>
        <w:t>. Тираж  - 6 экз. Распорстраняется бесплатно . Адрес редакции: ЕАО  Биробиджанский район, с. Бирофельд, ул. Центральная, 45</w:t>
      </w:r>
    </w:p>
    <w:p w:rsidR="00441098" w:rsidRPr="0068780E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68780E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68780E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68780E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932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88" w:rsidRDefault="00421688" w:rsidP="000657C4">
      <w:pPr>
        <w:spacing w:after="0" w:line="240" w:lineRule="auto"/>
      </w:pPr>
      <w:r>
        <w:separator/>
      </w:r>
    </w:p>
  </w:endnote>
  <w:endnote w:type="continuationSeparator" w:id="1">
    <w:p w:rsidR="00421688" w:rsidRDefault="00421688" w:rsidP="000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88" w:rsidRDefault="00421688" w:rsidP="000657C4">
      <w:pPr>
        <w:spacing w:after="0" w:line="240" w:lineRule="auto"/>
      </w:pPr>
      <w:r>
        <w:separator/>
      </w:r>
    </w:p>
  </w:footnote>
  <w:footnote w:type="continuationSeparator" w:id="1">
    <w:p w:rsidR="00421688" w:rsidRDefault="00421688" w:rsidP="000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84" w:rsidRPr="002041D6" w:rsidRDefault="000657C4">
    <w:pPr>
      <w:pStyle w:val="af5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73D84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2A6EC0">
      <w:rPr>
        <w:noProof/>
        <w:sz w:val="28"/>
        <w:szCs w:val="28"/>
      </w:rPr>
      <w:t>122</w:t>
    </w:r>
    <w:r w:rsidRPr="002041D6">
      <w:rPr>
        <w:sz w:val="28"/>
        <w:szCs w:val="28"/>
      </w:rPr>
      <w:fldChar w:fldCharType="end"/>
    </w:r>
  </w:p>
  <w:p w:rsidR="00573D84" w:rsidRDefault="00573D84" w:rsidP="00573D84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07476F"/>
    <w:multiLevelType w:val="multilevel"/>
    <w:tmpl w:val="78D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5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</w:num>
  <w:num w:numId="2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23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startOverride w:val="1"/>
    </w:lvlOverride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35"/>
  </w:num>
  <w:num w:numId="11">
    <w:abstractNumId w:val="37"/>
  </w:num>
  <w:num w:numId="12">
    <w:abstractNumId w:val="18"/>
  </w:num>
  <w:num w:numId="13">
    <w:abstractNumId w:val="36"/>
  </w:num>
  <w:num w:numId="14">
    <w:abstractNumId w:val="33"/>
  </w:num>
  <w:num w:numId="15">
    <w:abstractNumId w:val="6"/>
  </w:num>
  <w:num w:numId="16">
    <w:abstractNumId w:val="27"/>
  </w:num>
  <w:num w:numId="17">
    <w:abstractNumId w:val="24"/>
  </w:num>
  <w:num w:numId="18">
    <w:abstractNumId w:val="22"/>
  </w:num>
  <w:num w:numId="19">
    <w:abstractNumId w:val="31"/>
  </w:num>
  <w:num w:numId="20">
    <w:abstractNumId w:val="12"/>
  </w:num>
  <w:num w:numId="21">
    <w:abstractNumId w:val="26"/>
  </w:num>
  <w:num w:numId="22">
    <w:abstractNumId w:val="1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</w:num>
  <w:num w:numId="26">
    <w:abstractNumId w:val="9"/>
  </w:num>
  <w:num w:numId="27">
    <w:abstractNumId w:val="5"/>
  </w:num>
  <w:num w:numId="28">
    <w:abstractNumId w:val="10"/>
  </w:num>
  <w:num w:numId="29">
    <w:abstractNumId w:val="30"/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"/>
  </w:num>
  <w:num w:numId="41">
    <w:abstractNumId w:val="14"/>
  </w:num>
  <w:num w:numId="42">
    <w:abstractNumId w:val="32"/>
  </w:num>
  <w:num w:numId="43">
    <w:abstractNumId w:val="2"/>
  </w:num>
  <w:num w:numId="44">
    <w:abstractNumId w:val="34"/>
  </w:num>
  <w:num w:numId="4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0657C4"/>
    <w:rsid w:val="0011110C"/>
    <w:rsid w:val="00176A68"/>
    <w:rsid w:val="00191089"/>
    <w:rsid w:val="00242174"/>
    <w:rsid w:val="002A6EC0"/>
    <w:rsid w:val="002E40B6"/>
    <w:rsid w:val="00361DF4"/>
    <w:rsid w:val="00367BA8"/>
    <w:rsid w:val="003F4991"/>
    <w:rsid w:val="00417646"/>
    <w:rsid w:val="00421688"/>
    <w:rsid w:val="00441098"/>
    <w:rsid w:val="0045287E"/>
    <w:rsid w:val="004C3493"/>
    <w:rsid w:val="00507CD1"/>
    <w:rsid w:val="00525B9A"/>
    <w:rsid w:val="0056185D"/>
    <w:rsid w:val="00573D84"/>
    <w:rsid w:val="005A7E79"/>
    <w:rsid w:val="005C7A29"/>
    <w:rsid w:val="00625E69"/>
    <w:rsid w:val="0068780E"/>
    <w:rsid w:val="006F179E"/>
    <w:rsid w:val="007008D6"/>
    <w:rsid w:val="007238C7"/>
    <w:rsid w:val="00793B3A"/>
    <w:rsid w:val="007A7487"/>
    <w:rsid w:val="007B209A"/>
    <w:rsid w:val="008E2FF1"/>
    <w:rsid w:val="00916527"/>
    <w:rsid w:val="00980FEF"/>
    <w:rsid w:val="00A16DC5"/>
    <w:rsid w:val="00A7489D"/>
    <w:rsid w:val="00A77419"/>
    <w:rsid w:val="00AD5C44"/>
    <w:rsid w:val="00B11F88"/>
    <w:rsid w:val="00B22AC9"/>
    <w:rsid w:val="00B53ED9"/>
    <w:rsid w:val="00B67AA0"/>
    <w:rsid w:val="00B93275"/>
    <w:rsid w:val="00BA0DA9"/>
    <w:rsid w:val="00BA51F0"/>
    <w:rsid w:val="00C94F38"/>
    <w:rsid w:val="00D22556"/>
    <w:rsid w:val="00D80382"/>
    <w:rsid w:val="00DA6FE0"/>
    <w:rsid w:val="00E01597"/>
    <w:rsid w:val="00E36464"/>
    <w:rsid w:val="00E64C28"/>
    <w:rsid w:val="00EC4A3F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73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3D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80FEF"/>
    <w:rPr>
      <w:b/>
      <w:bCs/>
    </w:rPr>
  </w:style>
  <w:style w:type="paragraph" w:styleId="af">
    <w:name w:val="No Spacing"/>
    <w:uiPriority w:val="1"/>
    <w:qFormat/>
    <w:rsid w:val="0068780E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015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1597"/>
  </w:style>
  <w:style w:type="table" w:styleId="af0">
    <w:name w:val="Table Grid"/>
    <w:basedOn w:val="a1"/>
    <w:uiPriority w:val="59"/>
    <w:rsid w:val="00D225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22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2556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D225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D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D22556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225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Title">
    <w:name w:val="ConsTitle"/>
    <w:rsid w:val="00BA51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Subtitle"/>
    <w:basedOn w:val="a"/>
    <w:link w:val="af2"/>
    <w:qFormat/>
    <w:rsid w:val="00573D84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573D84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Body Text Indent"/>
    <w:basedOn w:val="a"/>
    <w:link w:val="af4"/>
    <w:rsid w:val="00573D84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573D84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573D84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73D8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573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3D8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73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73D84"/>
  </w:style>
  <w:style w:type="paragraph" w:customStyle="1" w:styleId="ConsPlusCell">
    <w:name w:val="ConsPlusCell"/>
    <w:uiPriority w:val="99"/>
    <w:rsid w:val="00573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573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573D8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573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573D84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573D8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57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573D84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73D84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573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573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73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сноски Знак"/>
    <w:basedOn w:val="a0"/>
    <w:link w:val="aff0"/>
    <w:uiPriority w:val="99"/>
    <w:semiHidden/>
    <w:rsid w:val="00573D84"/>
    <w:rPr>
      <w:rFonts w:ascii="Calibri" w:eastAsia="Calibri" w:hAnsi="Calibri" w:cs="Times New Roman"/>
      <w:sz w:val="20"/>
      <w:szCs w:val="20"/>
      <w:lang w:eastAsia="en-US"/>
    </w:rPr>
  </w:style>
  <w:style w:type="paragraph" w:styleId="aff0">
    <w:name w:val="footnote text"/>
    <w:basedOn w:val="a"/>
    <w:link w:val="aff"/>
    <w:uiPriority w:val="99"/>
    <w:semiHidden/>
    <w:unhideWhenUsed/>
    <w:rsid w:val="00573D84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f1">
    <w:name w:val="Содержимое таблицы"/>
    <w:basedOn w:val="a"/>
    <w:rsid w:val="00573D84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formattext">
    <w:name w:val="formattext"/>
    <w:basedOn w:val="a"/>
    <w:rsid w:val="0056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618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618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&#1086;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&#1086;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04138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33484</Words>
  <Characters>190865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cp:lastPrinted>2019-04-01T23:37:00Z</cp:lastPrinted>
  <dcterms:created xsi:type="dcterms:W3CDTF">2019-04-01T23:31:00Z</dcterms:created>
  <dcterms:modified xsi:type="dcterms:W3CDTF">2019-04-01T23:37:00Z</dcterms:modified>
</cp:coreProperties>
</file>