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8" w:rsidRDefault="00C55FB8" w:rsidP="00C55FB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ИНФОРМАЦИЯ</w:t>
      </w:r>
    </w:p>
    <w:p w:rsidR="00C55FB8" w:rsidRDefault="00C55FB8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ходе выполнения программ 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реализуемых на территории муниципального образования</w:t>
      </w:r>
    </w:p>
    <w:p w:rsidR="00C55FB8" w:rsidRDefault="0008334C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«Бирофельдское сельское поселение» </w:t>
      </w:r>
      <w:r w:rsidR="00C55FB8">
        <w:rPr>
          <w:color w:val="000000"/>
          <w:spacing w:val="11"/>
          <w:sz w:val="28"/>
          <w:szCs w:val="28"/>
        </w:rPr>
        <w:t>Биробиджанск</w:t>
      </w:r>
      <w:r>
        <w:rPr>
          <w:color w:val="000000"/>
          <w:spacing w:val="11"/>
          <w:sz w:val="28"/>
          <w:szCs w:val="28"/>
        </w:rPr>
        <w:t>ого муниципального</w:t>
      </w:r>
      <w:r w:rsidR="00C55FB8">
        <w:rPr>
          <w:color w:val="000000"/>
          <w:spacing w:val="11"/>
          <w:sz w:val="28"/>
          <w:szCs w:val="28"/>
        </w:rPr>
        <w:t xml:space="preserve"> район</w:t>
      </w:r>
      <w:r>
        <w:rPr>
          <w:color w:val="000000"/>
          <w:spacing w:val="11"/>
          <w:sz w:val="28"/>
          <w:szCs w:val="28"/>
        </w:rPr>
        <w:t>а</w:t>
      </w:r>
      <w:r w:rsidR="00C55FB8">
        <w:rPr>
          <w:color w:val="000000"/>
          <w:spacing w:val="11"/>
          <w:sz w:val="28"/>
          <w:szCs w:val="28"/>
        </w:rPr>
        <w:t xml:space="preserve"> Еврейской автономной области </w:t>
      </w:r>
    </w:p>
    <w:p w:rsidR="00C55FB8" w:rsidRDefault="00C55FB8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за </w:t>
      </w:r>
      <w:r>
        <w:rPr>
          <w:b/>
          <w:bCs/>
          <w:color w:val="000000"/>
          <w:spacing w:val="11"/>
          <w:sz w:val="28"/>
          <w:szCs w:val="28"/>
        </w:rPr>
        <w:t xml:space="preserve">январь </w:t>
      </w:r>
      <w:r>
        <w:rPr>
          <w:b/>
          <w:color w:val="000000"/>
          <w:spacing w:val="11"/>
          <w:sz w:val="28"/>
          <w:szCs w:val="28"/>
        </w:rPr>
        <w:t xml:space="preserve">– </w:t>
      </w:r>
      <w:r w:rsidR="00762337">
        <w:rPr>
          <w:b/>
          <w:color w:val="000000"/>
          <w:spacing w:val="11"/>
          <w:sz w:val="28"/>
          <w:szCs w:val="28"/>
        </w:rPr>
        <w:t>июнь</w:t>
      </w:r>
      <w:r>
        <w:rPr>
          <w:b/>
          <w:color w:val="000000"/>
          <w:spacing w:val="11"/>
          <w:sz w:val="28"/>
          <w:szCs w:val="28"/>
        </w:rPr>
        <w:t xml:space="preserve">  </w:t>
      </w:r>
      <w:r>
        <w:rPr>
          <w:color w:val="000000"/>
          <w:spacing w:val="11"/>
          <w:sz w:val="28"/>
          <w:szCs w:val="28"/>
        </w:rPr>
        <w:t>201</w:t>
      </w:r>
      <w:r w:rsidR="00E20AF3">
        <w:rPr>
          <w:color w:val="000000"/>
          <w:spacing w:val="11"/>
          <w:sz w:val="28"/>
          <w:szCs w:val="28"/>
        </w:rPr>
        <w:t>6</w:t>
      </w:r>
      <w:r>
        <w:rPr>
          <w:color w:val="000000"/>
          <w:spacing w:val="11"/>
          <w:sz w:val="28"/>
          <w:szCs w:val="28"/>
        </w:rPr>
        <w:t xml:space="preserve"> года</w:t>
      </w:r>
    </w:p>
    <w:p w:rsidR="00C55FB8" w:rsidRPr="00784344" w:rsidRDefault="00C55FB8" w:rsidP="00C55FB8">
      <w:pPr>
        <w:jc w:val="right"/>
        <w:rPr>
          <w:rFonts w:eastAsia="SimSun"/>
          <w:sz w:val="28"/>
          <w:szCs w:val="28"/>
        </w:rPr>
      </w:pPr>
      <w:r>
        <w:rPr>
          <w:color w:val="000000"/>
          <w:spacing w:val="-2"/>
          <w:sz w:val="22"/>
          <w:szCs w:val="22"/>
        </w:rPr>
        <w:t xml:space="preserve">  </w:t>
      </w:r>
      <w:r w:rsidRPr="00784344">
        <w:rPr>
          <w:color w:val="000000"/>
          <w:spacing w:val="-2"/>
          <w:sz w:val="28"/>
          <w:szCs w:val="28"/>
        </w:rPr>
        <w:t>тыс. рублей в текущих ценах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276"/>
        <w:gridCol w:w="1276"/>
        <w:gridCol w:w="5670"/>
      </w:tblGrid>
      <w:tr w:rsidR="003A5580" w:rsidRPr="00784344" w:rsidTr="0077644D">
        <w:tc>
          <w:tcPr>
            <w:tcW w:w="5812" w:type="dxa"/>
            <w:tcBorders>
              <w:bottom w:val="nil"/>
            </w:tcBorders>
          </w:tcPr>
          <w:p w:rsidR="003A5580" w:rsidRPr="00784344" w:rsidRDefault="003A5580" w:rsidP="0077644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8"/>
                <w:sz w:val="22"/>
                <w:szCs w:val="22"/>
              </w:rPr>
              <w:t>Источники финансирования и направления расходов</w:t>
            </w:r>
          </w:p>
        </w:tc>
        <w:tc>
          <w:tcPr>
            <w:tcW w:w="1559" w:type="dxa"/>
          </w:tcPr>
          <w:p w:rsidR="003A5580" w:rsidRPr="00784344" w:rsidRDefault="003A5580" w:rsidP="0009478F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>Предусмотрено</w:t>
            </w:r>
          </w:p>
          <w:p w:rsidR="003A5580" w:rsidRPr="00784344" w:rsidRDefault="003A5580" w:rsidP="0009478F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1"/>
                <w:sz w:val="22"/>
                <w:szCs w:val="22"/>
              </w:rPr>
              <w:t>на текущий год</w:t>
            </w:r>
          </w:p>
          <w:p w:rsidR="003A5580" w:rsidRPr="00784344" w:rsidRDefault="003A5580" w:rsidP="000947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3A5580" w:rsidRPr="00784344" w:rsidRDefault="003A5580" w:rsidP="00511435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Профинансировано </w:t>
            </w:r>
            <w:r w:rsidR="005C2212" w:rsidRPr="00784344">
              <w:rPr>
                <w:color w:val="000000"/>
                <w:spacing w:val="4"/>
                <w:sz w:val="22"/>
                <w:szCs w:val="22"/>
              </w:rPr>
              <w:t>за январь-</w:t>
            </w:r>
            <w:r w:rsidR="00511435">
              <w:rPr>
                <w:color w:val="000000"/>
                <w:spacing w:val="4"/>
                <w:sz w:val="22"/>
                <w:szCs w:val="22"/>
              </w:rPr>
              <w:t>июн</w:t>
            </w:r>
            <w:r w:rsidR="006E0F45">
              <w:rPr>
                <w:color w:val="000000"/>
                <w:spacing w:val="4"/>
                <w:sz w:val="22"/>
                <w:szCs w:val="22"/>
              </w:rPr>
              <w:t>ь</w:t>
            </w:r>
            <w:r w:rsidRPr="00784344">
              <w:rPr>
                <w:color w:val="000000"/>
                <w:spacing w:val="4"/>
                <w:sz w:val="22"/>
                <w:szCs w:val="22"/>
              </w:rPr>
              <w:t xml:space="preserve">  </w:t>
            </w:r>
            <w:r w:rsidRPr="00784344">
              <w:rPr>
                <w:color w:val="000000"/>
                <w:spacing w:val="-1"/>
                <w:sz w:val="22"/>
                <w:szCs w:val="22"/>
              </w:rPr>
              <w:t>2016  года</w:t>
            </w:r>
          </w:p>
        </w:tc>
        <w:tc>
          <w:tcPr>
            <w:tcW w:w="1276" w:type="dxa"/>
          </w:tcPr>
          <w:p w:rsidR="003A5580" w:rsidRPr="00784344" w:rsidRDefault="003A5580" w:rsidP="00511435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Выполнено </w:t>
            </w:r>
            <w:r w:rsidRPr="00784344">
              <w:rPr>
                <w:color w:val="000000"/>
                <w:spacing w:val="2"/>
                <w:sz w:val="22"/>
                <w:szCs w:val="22"/>
              </w:rPr>
              <w:t xml:space="preserve">за январь- </w:t>
            </w:r>
            <w:r w:rsidR="00511435">
              <w:rPr>
                <w:color w:val="000000"/>
                <w:spacing w:val="2"/>
                <w:sz w:val="22"/>
                <w:szCs w:val="22"/>
              </w:rPr>
              <w:t>июн</w:t>
            </w:r>
            <w:r w:rsidR="006E0F45">
              <w:rPr>
                <w:color w:val="000000"/>
                <w:spacing w:val="2"/>
                <w:sz w:val="22"/>
                <w:szCs w:val="22"/>
              </w:rPr>
              <w:t>ь</w:t>
            </w:r>
            <w:r w:rsidRPr="00784344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84344">
              <w:rPr>
                <w:color w:val="000000"/>
                <w:spacing w:val="-2"/>
                <w:sz w:val="22"/>
                <w:szCs w:val="22"/>
              </w:rPr>
              <w:t>2016 года</w:t>
            </w:r>
          </w:p>
        </w:tc>
        <w:tc>
          <w:tcPr>
            <w:tcW w:w="5670" w:type="dxa"/>
          </w:tcPr>
          <w:p w:rsidR="0077644D" w:rsidRPr="00784344" w:rsidRDefault="003A5580" w:rsidP="0009478F">
            <w:pPr>
              <w:shd w:val="clear" w:color="auto" w:fill="FFFFFF"/>
              <w:tabs>
                <w:tab w:val="left" w:pos="1763"/>
              </w:tabs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Основные мероприятия программы </w:t>
            </w:r>
          </w:p>
          <w:p w:rsidR="003A5580" w:rsidRPr="00784344" w:rsidRDefault="003A5580" w:rsidP="0009478F">
            <w:pPr>
              <w:shd w:val="clear" w:color="auto" w:fill="FFFFFF"/>
              <w:tabs>
                <w:tab w:val="left" w:pos="1763"/>
              </w:tabs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>за отчетный период</w:t>
            </w:r>
          </w:p>
        </w:tc>
      </w:tr>
      <w:tr w:rsidR="006E0F45" w:rsidRPr="00784344" w:rsidTr="0077644D">
        <w:tc>
          <w:tcPr>
            <w:tcW w:w="5812" w:type="dxa"/>
            <w:tcBorders>
              <w:top w:val="nil"/>
            </w:tcBorders>
          </w:tcPr>
          <w:p w:rsidR="006E0F45" w:rsidRPr="00784344" w:rsidRDefault="006E0F45" w:rsidP="00784344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ассигнований – всего</w:t>
            </w:r>
          </w:p>
        </w:tc>
        <w:tc>
          <w:tcPr>
            <w:tcW w:w="1559" w:type="dxa"/>
          </w:tcPr>
          <w:p w:rsidR="006E0F45" w:rsidRPr="00D56D6C" w:rsidRDefault="00527790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7112,1</w:t>
            </w:r>
          </w:p>
        </w:tc>
        <w:tc>
          <w:tcPr>
            <w:tcW w:w="1276" w:type="dxa"/>
          </w:tcPr>
          <w:p w:rsidR="006E0F45" w:rsidRPr="00D56D6C" w:rsidRDefault="006E0F45" w:rsidP="00EA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3116,1</w:t>
            </w:r>
          </w:p>
        </w:tc>
        <w:tc>
          <w:tcPr>
            <w:tcW w:w="1276" w:type="dxa"/>
          </w:tcPr>
          <w:p w:rsidR="006E0F45" w:rsidRPr="00D56D6C" w:rsidRDefault="006E0F45" w:rsidP="00EA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3116,1</w:t>
            </w:r>
          </w:p>
        </w:tc>
        <w:tc>
          <w:tcPr>
            <w:tcW w:w="5670" w:type="dxa"/>
          </w:tcPr>
          <w:p w:rsidR="006E0F45" w:rsidRPr="00784344" w:rsidRDefault="006E0F45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77644D">
        <w:tc>
          <w:tcPr>
            <w:tcW w:w="5812" w:type="dxa"/>
            <w:tcBorders>
              <w:top w:val="nil"/>
            </w:tcBorders>
          </w:tcPr>
          <w:p w:rsidR="00323DA4" w:rsidRPr="00784344" w:rsidRDefault="00323DA4" w:rsidP="00784344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</w:tcPr>
          <w:p w:rsidR="00323DA4" w:rsidRPr="00D56D6C" w:rsidRDefault="00527790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7112,1</w:t>
            </w:r>
          </w:p>
        </w:tc>
        <w:tc>
          <w:tcPr>
            <w:tcW w:w="1276" w:type="dxa"/>
          </w:tcPr>
          <w:p w:rsidR="00323DA4" w:rsidRPr="00D56D6C" w:rsidRDefault="006E0F45" w:rsidP="0032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3116,1</w:t>
            </w:r>
          </w:p>
        </w:tc>
        <w:tc>
          <w:tcPr>
            <w:tcW w:w="1276" w:type="dxa"/>
          </w:tcPr>
          <w:p w:rsidR="00323DA4" w:rsidRPr="00D56D6C" w:rsidRDefault="006E0F45" w:rsidP="0032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3116,1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77"/>
        </w:trPr>
        <w:tc>
          <w:tcPr>
            <w:tcW w:w="5812" w:type="dxa"/>
          </w:tcPr>
          <w:p w:rsidR="00323DA4" w:rsidRPr="00784344" w:rsidRDefault="00323DA4" w:rsidP="002F49B1">
            <w:pPr>
              <w:spacing w:line="254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«Пожарная безопасность на территории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23DA4" w:rsidRPr="00784344" w:rsidRDefault="002D38BB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24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23DA4" w:rsidRPr="00784344" w:rsidRDefault="002D38BB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24E7">
              <w:rPr>
                <w:sz w:val="22"/>
                <w:szCs w:val="22"/>
              </w:rPr>
              <w:t>,0</w:t>
            </w:r>
          </w:p>
        </w:tc>
        <w:tc>
          <w:tcPr>
            <w:tcW w:w="5670" w:type="dxa"/>
          </w:tcPr>
          <w:p w:rsidR="00323DA4" w:rsidRPr="00784344" w:rsidRDefault="00323DA4" w:rsidP="009538D1">
            <w:pPr>
              <w:spacing w:line="254" w:lineRule="exact"/>
              <w:jc w:val="both"/>
              <w:rPr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D503EB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 «</w:t>
            </w:r>
            <w:r>
              <w:rPr>
                <w:color w:val="000000"/>
                <w:sz w:val="22"/>
                <w:szCs w:val="22"/>
              </w:rPr>
              <w:t>Мероприятия по обеспечению</w:t>
            </w:r>
            <w:r w:rsidRPr="00784344">
              <w:rPr>
                <w:color w:val="000000"/>
                <w:sz w:val="22"/>
                <w:szCs w:val="22"/>
              </w:rPr>
              <w:t xml:space="preserve"> безопасности дорожного движения на территории </w:t>
            </w:r>
            <w:r>
              <w:rPr>
                <w:color w:val="000000"/>
                <w:sz w:val="22"/>
                <w:szCs w:val="22"/>
              </w:rPr>
              <w:t xml:space="preserve">МО «Бирофельдское сельское поселение» на </w:t>
            </w:r>
            <w:r w:rsidRPr="00784344">
              <w:rPr>
                <w:color w:val="000000"/>
                <w:sz w:val="22"/>
                <w:szCs w:val="22"/>
              </w:rPr>
              <w:t xml:space="preserve">  2016</w:t>
            </w:r>
            <w:r>
              <w:rPr>
                <w:color w:val="000000"/>
                <w:sz w:val="22"/>
                <w:szCs w:val="22"/>
              </w:rPr>
              <w:t xml:space="preserve">  год</w:t>
            </w:r>
            <w:r w:rsidRPr="00784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323DA4" w:rsidRPr="00784344" w:rsidRDefault="002D38BB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24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C24E7">
              <w:rPr>
                <w:sz w:val="22"/>
                <w:szCs w:val="22"/>
              </w:rPr>
              <w:t>,0</w:t>
            </w:r>
          </w:p>
        </w:tc>
        <w:tc>
          <w:tcPr>
            <w:tcW w:w="5670" w:type="dxa"/>
          </w:tcPr>
          <w:p w:rsidR="00323DA4" w:rsidRPr="00784344" w:rsidRDefault="00323DA4" w:rsidP="00742F7E">
            <w:pPr>
              <w:spacing w:line="254" w:lineRule="exact"/>
              <w:jc w:val="both"/>
              <w:rPr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DE090C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 «Развитие сети автомобильных дорог общего пользования местного значения</w:t>
            </w:r>
            <w:r>
              <w:rPr>
                <w:color w:val="000000"/>
                <w:sz w:val="22"/>
                <w:szCs w:val="22"/>
              </w:rPr>
              <w:t xml:space="preserve">, а также ремонт дворовых территорий многоквартирных домов, проездов к дворовым территориям МО «Бирофельдское сельское поселение» на </w:t>
            </w:r>
            <w:r w:rsidRPr="00784344">
              <w:rPr>
                <w:color w:val="000000"/>
                <w:sz w:val="22"/>
                <w:szCs w:val="22"/>
              </w:rPr>
              <w:t xml:space="preserve">  201</w:t>
            </w:r>
            <w:r>
              <w:rPr>
                <w:color w:val="000000"/>
                <w:sz w:val="22"/>
                <w:szCs w:val="22"/>
              </w:rPr>
              <w:t>4- 2016 годы</w:t>
            </w:r>
            <w:r w:rsidRPr="00784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23DA4" w:rsidRPr="00784344" w:rsidRDefault="00323DA4" w:rsidP="005A6190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</w:t>
            </w:r>
          </w:p>
        </w:tc>
        <w:tc>
          <w:tcPr>
            <w:tcW w:w="1276" w:type="dxa"/>
          </w:tcPr>
          <w:p w:rsidR="00323DA4" w:rsidRPr="00784344" w:rsidRDefault="002D38BB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</w:tcPr>
          <w:p w:rsidR="00323DA4" w:rsidRPr="00784344" w:rsidRDefault="002D38BB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5670" w:type="dxa"/>
          </w:tcPr>
          <w:p w:rsidR="00323DA4" w:rsidRPr="00784344" w:rsidRDefault="00323DA4" w:rsidP="009C39FC">
            <w:pPr>
              <w:spacing w:line="254" w:lineRule="exact"/>
              <w:jc w:val="both"/>
              <w:rPr>
                <w:sz w:val="22"/>
                <w:szCs w:val="22"/>
              </w:rPr>
            </w:pPr>
            <w:r w:rsidRPr="00784344">
              <w:rPr>
                <w:sz w:val="22"/>
                <w:szCs w:val="22"/>
              </w:rPr>
              <w:t>Обеспечение эксплуатационного содержания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(чистка дорог о</w:t>
            </w:r>
            <w:r w:rsidR="002D38BB">
              <w:rPr>
                <w:sz w:val="22"/>
                <w:szCs w:val="22"/>
              </w:rPr>
              <w:t>т снега</w:t>
            </w:r>
            <w:r>
              <w:rPr>
                <w:sz w:val="22"/>
                <w:szCs w:val="22"/>
              </w:rPr>
              <w:t xml:space="preserve"> в с.Алексеевка, Бирофельд, Опытное поле, Красивое</w:t>
            </w:r>
            <w:r>
              <w:rPr>
                <w:color w:val="000000"/>
              </w:rPr>
              <w:t>)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«Развитие субъектов малого и среднего предпринимательства в муниципальном образовании «Бирофельдское сельское поселение»  Биробиджанского муниципального района Еврейской автономной области» на 2015-2017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0" w:type="dxa"/>
          </w:tcPr>
          <w:p w:rsidR="00323DA4" w:rsidRPr="00784344" w:rsidRDefault="00323DA4" w:rsidP="00742F7E">
            <w:pPr>
              <w:spacing w:line="254" w:lineRule="exact"/>
              <w:jc w:val="both"/>
              <w:rPr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«Благоустройство территории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  <w:tc>
          <w:tcPr>
            <w:tcW w:w="1276" w:type="dxa"/>
          </w:tcPr>
          <w:p w:rsidR="00323DA4" w:rsidRPr="00784344" w:rsidRDefault="00456CB5" w:rsidP="00AB4665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276" w:type="dxa"/>
          </w:tcPr>
          <w:p w:rsidR="00323DA4" w:rsidRPr="00784344" w:rsidRDefault="00456CB5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5670" w:type="dxa"/>
          </w:tcPr>
          <w:p w:rsidR="00323DA4" w:rsidRPr="00A578A0" w:rsidRDefault="00323DA4" w:rsidP="00456CB5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уличного освещения (оплата за уличное освещение, за аренду опор уличного освещения)-</w:t>
            </w:r>
            <w:r w:rsidR="00456CB5">
              <w:rPr>
                <w:sz w:val="22"/>
                <w:szCs w:val="22"/>
              </w:rPr>
              <w:t>29,1</w:t>
            </w:r>
            <w:r>
              <w:rPr>
                <w:sz w:val="22"/>
                <w:szCs w:val="22"/>
              </w:rPr>
              <w:t xml:space="preserve"> тыс.руб</w:t>
            </w:r>
            <w:r w:rsidRPr="00A578A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организация и содержание мест захоронений (приоб</w:t>
            </w:r>
            <w:r w:rsidR="00F45CC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етение </w:t>
            </w:r>
            <w:r w:rsidR="00F45CC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доставка песка)-25,8 тыс.руб</w:t>
            </w:r>
            <w:r w:rsidRPr="00A578A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прочие мероприятий по благоустройству (побелка деревьев, мероприятия по сбору и вывозу мусора)</w:t>
            </w:r>
            <w:r w:rsidR="00767BB3">
              <w:rPr>
                <w:sz w:val="22"/>
                <w:szCs w:val="22"/>
              </w:rPr>
              <w:t xml:space="preserve"> </w:t>
            </w:r>
            <w:r w:rsidR="00456CB5">
              <w:rPr>
                <w:sz w:val="22"/>
                <w:szCs w:val="22"/>
              </w:rPr>
              <w:t>–</w:t>
            </w:r>
            <w:r w:rsidR="00767BB3">
              <w:rPr>
                <w:sz w:val="22"/>
                <w:szCs w:val="22"/>
              </w:rPr>
              <w:t xml:space="preserve"> </w:t>
            </w:r>
            <w:r w:rsidR="00456CB5">
              <w:rPr>
                <w:sz w:val="22"/>
                <w:szCs w:val="22"/>
              </w:rPr>
              <w:t>20,7</w:t>
            </w:r>
            <w:r>
              <w:rPr>
                <w:sz w:val="22"/>
                <w:szCs w:val="22"/>
              </w:rPr>
              <w:t xml:space="preserve"> тыс.рублей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«Культура МО </w:t>
            </w:r>
            <w:r>
              <w:rPr>
                <w:color w:val="000000"/>
                <w:sz w:val="22"/>
                <w:szCs w:val="22"/>
              </w:rPr>
              <w:lastRenderedPageBreak/>
              <w:t>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872176" w:rsidP="00527790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639</w:t>
            </w:r>
            <w:r w:rsidR="0052779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323DA4" w:rsidRPr="00784344" w:rsidRDefault="006E0F45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3018,7</w:t>
            </w:r>
          </w:p>
        </w:tc>
        <w:tc>
          <w:tcPr>
            <w:tcW w:w="1276" w:type="dxa"/>
          </w:tcPr>
          <w:p w:rsidR="00323DA4" w:rsidRPr="00784344" w:rsidRDefault="006E0F45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3018,7</w:t>
            </w:r>
          </w:p>
        </w:tc>
        <w:tc>
          <w:tcPr>
            <w:tcW w:w="5670" w:type="dxa"/>
          </w:tcPr>
          <w:p w:rsidR="00323DA4" w:rsidRDefault="00323DA4" w:rsidP="00E35746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объектов культурног</w:t>
            </w:r>
            <w:r w:rsidR="00543327">
              <w:rPr>
                <w:sz w:val="22"/>
                <w:szCs w:val="22"/>
              </w:rPr>
              <w:t xml:space="preserve">о наследия (ремонт </w:t>
            </w:r>
            <w:r w:rsidR="00543327">
              <w:rPr>
                <w:sz w:val="22"/>
                <w:szCs w:val="22"/>
              </w:rPr>
              <w:lastRenderedPageBreak/>
              <w:t>обелисков)- 0,4</w:t>
            </w:r>
            <w:r>
              <w:rPr>
                <w:sz w:val="22"/>
                <w:szCs w:val="22"/>
              </w:rPr>
              <w:t>тыс.руб, проведение мероприятий, посвященных юбилейным датам-</w:t>
            </w:r>
            <w:r w:rsidR="00543327">
              <w:rPr>
                <w:sz w:val="22"/>
                <w:szCs w:val="22"/>
              </w:rPr>
              <w:t>11,6</w:t>
            </w:r>
            <w:r>
              <w:rPr>
                <w:sz w:val="22"/>
                <w:szCs w:val="22"/>
              </w:rPr>
              <w:t xml:space="preserve"> тыс.руб..</w:t>
            </w:r>
          </w:p>
          <w:p w:rsidR="00323DA4" w:rsidRDefault="00323DA4" w:rsidP="00361F04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  <w:r w:rsidR="00543327">
              <w:rPr>
                <w:sz w:val="22"/>
                <w:szCs w:val="22"/>
              </w:rPr>
              <w:t>570,5</w:t>
            </w:r>
            <w:r>
              <w:rPr>
                <w:sz w:val="22"/>
                <w:szCs w:val="22"/>
              </w:rPr>
              <w:t xml:space="preserve"> тыс.рублей (выплата заработной платы работникам библиотек, уплата страховых взносов, оплата коммунальных услуг, подписка на периодические издания, техническое обслуживание зданий, курсы повышения квалификации)</w:t>
            </w:r>
          </w:p>
          <w:p w:rsidR="00323DA4" w:rsidRPr="00784344" w:rsidRDefault="00323DA4" w:rsidP="00543327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творчества-</w:t>
            </w:r>
            <w:r w:rsidR="00543327">
              <w:rPr>
                <w:sz w:val="22"/>
                <w:szCs w:val="22"/>
              </w:rPr>
              <w:t>2436,2</w:t>
            </w:r>
            <w:r>
              <w:rPr>
                <w:sz w:val="22"/>
                <w:szCs w:val="22"/>
              </w:rPr>
              <w:t xml:space="preserve"> тыс.руб</w:t>
            </w:r>
            <w:r w:rsidR="00F45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(выплата заработной платы работникам библиотек, уплата страховых взносов, оплата коммунальных услуг, подписка на периодические издания, техническое обслуживание зданий, курсы повышения квалификации, уплата налога на имущество</w:t>
            </w:r>
            <w:r w:rsidR="00543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543327">
              <w:rPr>
                <w:sz w:val="22"/>
                <w:szCs w:val="22"/>
              </w:rPr>
              <w:t>пени,</w:t>
            </w:r>
            <w:r>
              <w:rPr>
                <w:sz w:val="22"/>
                <w:szCs w:val="22"/>
              </w:rPr>
              <w:t xml:space="preserve"> госпошлины)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«Развитие физической культуры, школьного и массового спорта на территории МО «Бирофельдское 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323DA4" w:rsidRPr="00784344" w:rsidRDefault="00323DA4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0" w:type="dxa"/>
          </w:tcPr>
          <w:p w:rsidR="00323DA4" w:rsidRPr="00784344" w:rsidRDefault="00323DA4" w:rsidP="00742F7E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инвентаря, проведение спортивного мероприятия по волейболу</w:t>
            </w:r>
          </w:p>
        </w:tc>
      </w:tr>
      <w:tr w:rsidR="00323DA4" w:rsidRPr="00784344" w:rsidTr="00E83AE7">
        <w:tc>
          <w:tcPr>
            <w:tcW w:w="5812" w:type="dxa"/>
          </w:tcPr>
          <w:p w:rsidR="00323DA4" w:rsidRDefault="00323DA4" w:rsidP="009C6FC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  <w:p w:rsidR="00323DA4" w:rsidRPr="00784344" w:rsidRDefault="00323DA4" w:rsidP="009C6FC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DA4" w:rsidRPr="009E13C9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ind w:left="2626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Инвестиции (капвложения) - всего</w:t>
            </w:r>
          </w:p>
        </w:tc>
        <w:tc>
          <w:tcPr>
            <w:tcW w:w="1559" w:type="dxa"/>
          </w:tcPr>
          <w:p w:rsidR="00323DA4" w:rsidRPr="000D7EF6" w:rsidRDefault="00766B23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323DA4" w:rsidRPr="00592C83" w:rsidRDefault="00766B23" w:rsidP="00BE5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323DA4" w:rsidRPr="000D7EF6" w:rsidRDefault="00766B23" w:rsidP="00BE5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ind w:left="778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766B23" w:rsidRPr="00784344" w:rsidTr="00E83AE7">
        <w:tc>
          <w:tcPr>
            <w:tcW w:w="5812" w:type="dxa"/>
          </w:tcPr>
          <w:p w:rsidR="00766B23" w:rsidRPr="00784344" w:rsidRDefault="00766B23" w:rsidP="002F49B1">
            <w:pPr>
              <w:shd w:val="clear" w:color="auto" w:fill="FFFFFF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766B23" w:rsidRPr="000D7EF6" w:rsidRDefault="00766B23" w:rsidP="00EA57B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766B23" w:rsidRPr="00592C83" w:rsidRDefault="00766B23" w:rsidP="00EA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766B23" w:rsidRPr="000D7EF6" w:rsidRDefault="00766B23" w:rsidP="00EA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5670" w:type="dxa"/>
          </w:tcPr>
          <w:p w:rsidR="00766B23" w:rsidRPr="00784344" w:rsidRDefault="00766B23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НИОКР - всего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и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23"/>
        </w:trPr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Прочие нужды- всего</w:t>
            </w:r>
          </w:p>
        </w:tc>
        <w:tc>
          <w:tcPr>
            <w:tcW w:w="1559" w:type="dxa"/>
          </w:tcPr>
          <w:p w:rsidR="00323DA4" w:rsidRPr="009E13C9" w:rsidRDefault="00766B23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7111,7</w:t>
            </w:r>
          </w:p>
        </w:tc>
        <w:tc>
          <w:tcPr>
            <w:tcW w:w="1276" w:type="dxa"/>
          </w:tcPr>
          <w:p w:rsidR="00323DA4" w:rsidRPr="00592C83" w:rsidRDefault="00766B23" w:rsidP="00E20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3115,7</w:t>
            </w:r>
          </w:p>
        </w:tc>
        <w:tc>
          <w:tcPr>
            <w:tcW w:w="1276" w:type="dxa"/>
          </w:tcPr>
          <w:p w:rsidR="00323DA4" w:rsidRPr="009E13C9" w:rsidRDefault="00766B23" w:rsidP="00094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3115,7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766B23" w:rsidRPr="00784344" w:rsidTr="00E83AE7">
        <w:tc>
          <w:tcPr>
            <w:tcW w:w="5812" w:type="dxa"/>
          </w:tcPr>
          <w:p w:rsidR="00766B23" w:rsidRPr="00784344" w:rsidRDefault="00766B23" w:rsidP="002F49B1">
            <w:pPr>
              <w:shd w:val="clear" w:color="auto" w:fill="FFFFFF"/>
              <w:spacing w:line="245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766B23" w:rsidRPr="009E13C9" w:rsidRDefault="00766B23" w:rsidP="00EA57B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7111,7</w:t>
            </w:r>
          </w:p>
        </w:tc>
        <w:tc>
          <w:tcPr>
            <w:tcW w:w="1276" w:type="dxa"/>
          </w:tcPr>
          <w:p w:rsidR="00766B23" w:rsidRPr="00592C83" w:rsidRDefault="00766B23" w:rsidP="00EA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3115,7</w:t>
            </w:r>
          </w:p>
        </w:tc>
        <w:tc>
          <w:tcPr>
            <w:tcW w:w="1276" w:type="dxa"/>
          </w:tcPr>
          <w:p w:rsidR="00766B23" w:rsidRPr="009E13C9" w:rsidRDefault="00766B23" w:rsidP="00EA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3115,7</w:t>
            </w:r>
          </w:p>
        </w:tc>
        <w:tc>
          <w:tcPr>
            <w:tcW w:w="5670" w:type="dxa"/>
          </w:tcPr>
          <w:p w:rsidR="00766B23" w:rsidRPr="00784344" w:rsidRDefault="00766B23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lastRenderedPageBreak/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BB77E3" w:rsidRDefault="00BB77E3" w:rsidP="00BB77E3">
      <w:pPr>
        <w:shd w:val="clear" w:color="auto" w:fill="FFFFFF"/>
        <w:rPr>
          <w:sz w:val="22"/>
          <w:szCs w:val="22"/>
        </w:rPr>
      </w:pPr>
    </w:p>
    <w:p w:rsidR="00BB77E3" w:rsidRDefault="00BB77E3" w:rsidP="00BB77E3">
      <w:pPr>
        <w:shd w:val="clear" w:color="auto" w:fill="FFFFFF"/>
        <w:rPr>
          <w:sz w:val="22"/>
          <w:szCs w:val="22"/>
        </w:rPr>
      </w:pPr>
    </w:p>
    <w:p w:rsidR="00BB77E3" w:rsidRDefault="00BB77E3" w:rsidP="00BB77E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                                                                                                                                  М.Ю.Ворон</w:t>
      </w:r>
    </w:p>
    <w:p w:rsidR="00CD0617" w:rsidRPr="00784344" w:rsidRDefault="00CD0617" w:rsidP="00C55FB8">
      <w:pPr>
        <w:shd w:val="clear" w:color="auto" w:fill="FFFFFF"/>
        <w:jc w:val="center"/>
        <w:rPr>
          <w:sz w:val="22"/>
          <w:szCs w:val="22"/>
        </w:rPr>
      </w:pPr>
    </w:p>
    <w:sectPr w:rsidR="00CD0617" w:rsidRPr="00784344" w:rsidSect="00F709D2">
      <w:headerReference w:type="default" r:id="rId6"/>
      <w:pgSz w:w="16838" w:h="11906" w:orient="landscape"/>
      <w:pgMar w:top="1021" w:right="459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CD" w:rsidRDefault="008E52CD" w:rsidP="00D824A1">
      <w:r>
        <w:separator/>
      </w:r>
    </w:p>
  </w:endnote>
  <w:endnote w:type="continuationSeparator" w:id="1">
    <w:p w:rsidR="008E52CD" w:rsidRDefault="008E52CD" w:rsidP="00D8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CD" w:rsidRDefault="008E52CD" w:rsidP="00D824A1">
      <w:r>
        <w:separator/>
      </w:r>
    </w:p>
  </w:footnote>
  <w:footnote w:type="continuationSeparator" w:id="1">
    <w:p w:rsidR="008E52CD" w:rsidRDefault="008E52CD" w:rsidP="00D8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219"/>
    </w:sdtPr>
    <w:sdtContent>
      <w:p w:rsidR="009C6FC0" w:rsidRDefault="008E2186">
        <w:pPr>
          <w:pStyle w:val="a5"/>
          <w:jc w:val="center"/>
        </w:pPr>
        <w:fldSimple w:instr=" PAGE   \* MERGEFORMAT ">
          <w:r w:rsidR="00BB77E3">
            <w:rPr>
              <w:noProof/>
            </w:rPr>
            <w:t>3</w:t>
          </w:r>
        </w:fldSimple>
      </w:p>
    </w:sdtContent>
  </w:sdt>
  <w:p w:rsidR="009C6FC0" w:rsidRDefault="009C6F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1EF"/>
    <w:rsid w:val="0005341F"/>
    <w:rsid w:val="00061154"/>
    <w:rsid w:val="00067AFD"/>
    <w:rsid w:val="00073205"/>
    <w:rsid w:val="0008334C"/>
    <w:rsid w:val="00090AD3"/>
    <w:rsid w:val="0009478F"/>
    <w:rsid w:val="000A1F1E"/>
    <w:rsid w:val="000B676A"/>
    <w:rsid w:val="000D7EF6"/>
    <w:rsid w:val="000E14C4"/>
    <w:rsid w:val="000E5C1B"/>
    <w:rsid w:val="00126B57"/>
    <w:rsid w:val="001357CA"/>
    <w:rsid w:val="00170AE8"/>
    <w:rsid w:val="00171ADE"/>
    <w:rsid w:val="00184058"/>
    <w:rsid w:val="00185F31"/>
    <w:rsid w:val="001876B2"/>
    <w:rsid w:val="00195220"/>
    <w:rsid w:val="001B7B1B"/>
    <w:rsid w:val="001C0624"/>
    <w:rsid w:val="001C0788"/>
    <w:rsid w:val="001D2152"/>
    <w:rsid w:val="001D2261"/>
    <w:rsid w:val="001E0EF4"/>
    <w:rsid w:val="001F098F"/>
    <w:rsid w:val="001F1FB8"/>
    <w:rsid w:val="001F6890"/>
    <w:rsid w:val="002120DC"/>
    <w:rsid w:val="002168B1"/>
    <w:rsid w:val="002322D4"/>
    <w:rsid w:val="00256950"/>
    <w:rsid w:val="00256FC2"/>
    <w:rsid w:val="002579DC"/>
    <w:rsid w:val="002912A2"/>
    <w:rsid w:val="00292D70"/>
    <w:rsid w:val="002A2AEB"/>
    <w:rsid w:val="002B59E3"/>
    <w:rsid w:val="002B7967"/>
    <w:rsid w:val="002C1F4C"/>
    <w:rsid w:val="002D38BB"/>
    <w:rsid w:val="002D71FA"/>
    <w:rsid w:val="002F49B1"/>
    <w:rsid w:val="00307798"/>
    <w:rsid w:val="00313574"/>
    <w:rsid w:val="00323DA4"/>
    <w:rsid w:val="00333A91"/>
    <w:rsid w:val="00344606"/>
    <w:rsid w:val="00356B73"/>
    <w:rsid w:val="0035757E"/>
    <w:rsid w:val="00361F04"/>
    <w:rsid w:val="003729E9"/>
    <w:rsid w:val="003A1308"/>
    <w:rsid w:val="003A43E3"/>
    <w:rsid w:val="003A5580"/>
    <w:rsid w:val="003B2D73"/>
    <w:rsid w:val="0040427C"/>
    <w:rsid w:val="004139FD"/>
    <w:rsid w:val="00420AD3"/>
    <w:rsid w:val="00426E4C"/>
    <w:rsid w:val="004422C4"/>
    <w:rsid w:val="00455271"/>
    <w:rsid w:val="00456CB5"/>
    <w:rsid w:val="004646FB"/>
    <w:rsid w:val="00494C4D"/>
    <w:rsid w:val="004E7A21"/>
    <w:rsid w:val="004F0B8E"/>
    <w:rsid w:val="00511435"/>
    <w:rsid w:val="00527790"/>
    <w:rsid w:val="00543327"/>
    <w:rsid w:val="00592C83"/>
    <w:rsid w:val="005A6190"/>
    <w:rsid w:val="005B09BD"/>
    <w:rsid w:val="005C2212"/>
    <w:rsid w:val="005E21EF"/>
    <w:rsid w:val="005E6D6D"/>
    <w:rsid w:val="00624EAA"/>
    <w:rsid w:val="006358B1"/>
    <w:rsid w:val="006370D6"/>
    <w:rsid w:val="00652CDC"/>
    <w:rsid w:val="00653480"/>
    <w:rsid w:val="00662D1C"/>
    <w:rsid w:val="006A3288"/>
    <w:rsid w:val="006A423D"/>
    <w:rsid w:val="006C108C"/>
    <w:rsid w:val="006C346C"/>
    <w:rsid w:val="006C3717"/>
    <w:rsid w:val="006C5F53"/>
    <w:rsid w:val="006E0F45"/>
    <w:rsid w:val="006E14B9"/>
    <w:rsid w:val="00724DF3"/>
    <w:rsid w:val="00742F7E"/>
    <w:rsid w:val="007561C9"/>
    <w:rsid w:val="00762337"/>
    <w:rsid w:val="00766B23"/>
    <w:rsid w:val="00767BB3"/>
    <w:rsid w:val="0077644D"/>
    <w:rsid w:val="00784344"/>
    <w:rsid w:val="007A0B99"/>
    <w:rsid w:val="007A3DFF"/>
    <w:rsid w:val="007D697C"/>
    <w:rsid w:val="007F2C3A"/>
    <w:rsid w:val="00805590"/>
    <w:rsid w:val="008147BD"/>
    <w:rsid w:val="0085423D"/>
    <w:rsid w:val="008633B2"/>
    <w:rsid w:val="0086637F"/>
    <w:rsid w:val="00872176"/>
    <w:rsid w:val="00892625"/>
    <w:rsid w:val="008A3864"/>
    <w:rsid w:val="008B31B1"/>
    <w:rsid w:val="008B5199"/>
    <w:rsid w:val="008C24E7"/>
    <w:rsid w:val="008D51CD"/>
    <w:rsid w:val="008E2186"/>
    <w:rsid w:val="008E52CD"/>
    <w:rsid w:val="00902C5B"/>
    <w:rsid w:val="00912F1F"/>
    <w:rsid w:val="00916C81"/>
    <w:rsid w:val="0094058C"/>
    <w:rsid w:val="00950C87"/>
    <w:rsid w:val="009538D1"/>
    <w:rsid w:val="009736B9"/>
    <w:rsid w:val="009813CD"/>
    <w:rsid w:val="009A10C6"/>
    <w:rsid w:val="009A2C5B"/>
    <w:rsid w:val="009A3685"/>
    <w:rsid w:val="009B1131"/>
    <w:rsid w:val="009C3754"/>
    <w:rsid w:val="009C39FC"/>
    <w:rsid w:val="009C6FC0"/>
    <w:rsid w:val="009E13C9"/>
    <w:rsid w:val="00A12152"/>
    <w:rsid w:val="00A23CF4"/>
    <w:rsid w:val="00A24E96"/>
    <w:rsid w:val="00A578A0"/>
    <w:rsid w:val="00A71B48"/>
    <w:rsid w:val="00A81F05"/>
    <w:rsid w:val="00A92185"/>
    <w:rsid w:val="00AB4665"/>
    <w:rsid w:val="00AD3737"/>
    <w:rsid w:val="00AE4679"/>
    <w:rsid w:val="00AF1549"/>
    <w:rsid w:val="00AF37A2"/>
    <w:rsid w:val="00B45D6C"/>
    <w:rsid w:val="00B4722F"/>
    <w:rsid w:val="00B648D0"/>
    <w:rsid w:val="00B841D5"/>
    <w:rsid w:val="00B937D6"/>
    <w:rsid w:val="00B93BD0"/>
    <w:rsid w:val="00BB77E3"/>
    <w:rsid w:val="00BC2C41"/>
    <w:rsid w:val="00BD2B3A"/>
    <w:rsid w:val="00BE17C4"/>
    <w:rsid w:val="00BE598A"/>
    <w:rsid w:val="00BF2764"/>
    <w:rsid w:val="00C0526B"/>
    <w:rsid w:val="00C17AB5"/>
    <w:rsid w:val="00C2301F"/>
    <w:rsid w:val="00C24151"/>
    <w:rsid w:val="00C55FB8"/>
    <w:rsid w:val="00C8637F"/>
    <w:rsid w:val="00C97B9C"/>
    <w:rsid w:val="00CD0617"/>
    <w:rsid w:val="00D00192"/>
    <w:rsid w:val="00D02688"/>
    <w:rsid w:val="00D0718B"/>
    <w:rsid w:val="00D22538"/>
    <w:rsid w:val="00D503EB"/>
    <w:rsid w:val="00D56D6C"/>
    <w:rsid w:val="00D61F14"/>
    <w:rsid w:val="00D75CB8"/>
    <w:rsid w:val="00D824A1"/>
    <w:rsid w:val="00D849DF"/>
    <w:rsid w:val="00D93B79"/>
    <w:rsid w:val="00DB36FB"/>
    <w:rsid w:val="00DE090C"/>
    <w:rsid w:val="00E0043F"/>
    <w:rsid w:val="00E0478E"/>
    <w:rsid w:val="00E05442"/>
    <w:rsid w:val="00E166CB"/>
    <w:rsid w:val="00E20AF3"/>
    <w:rsid w:val="00E30C59"/>
    <w:rsid w:val="00E35746"/>
    <w:rsid w:val="00E50069"/>
    <w:rsid w:val="00E61127"/>
    <w:rsid w:val="00E83AE7"/>
    <w:rsid w:val="00E87401"/>
    <w:rsid w:val="00EB5894"/>
    <w:rsid w:val="00EC1398"/>
    <w:rsid w:val="00F16E69"/>
    <w:rsid w:val="00F41943"/>
    <w:rsid w:val="00F45CCE"/>
    <w:rsid w:val="00F63B0B"/>
    <w:rsid w:val="00F654D4"/>
    <w:rsid w:val="00F668FA"/>
    <w:rsid w:val="00F709D2"/>
    <w:rsid w:val="00F76EA1"/>
    <w:rsid w:val="00F87E9B"/>
    <w:rsid w:val="00F90BDB"/>
    <w:rsid w:val="00F9773B"/>
    <w:rsid w:val="00FA407C"/>
    <w:rsid w:val="00FA5D36"/>
    <w:rsid w:val="00FA6A97"/>
    <w:rsid w:val="00FB5530"/>
    <w:rsid w:val="00FC1223"/>
    <w:rsid w:val="00FE2A93"/>
    <w:rsid w:val="00FE7961"/>
    <w:rsid w:val="00FF617A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890"/>
    <w:rPr>
      <w:sz w:val="24"/>
    </w:rPr>
  </w:style>
  <w:style w:type="paragraph" w:styleId="1">
    <w:name w:val="heading 1"/>
    <w:basedOn w:val="a"/>
    <w:next w:val="a"/>
    <w:link w:val="10"/>
    <w:qFormat/>
    <w:rsid w:val="001F6890"/>
    <w:pPr>
      <w:keepNext/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8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549"/>
    <w:rPr>
      <w:sz w:val="24"/>
    </w:rPr>
  </w:style>
  <w:style w:type="character" w:styleId="a4">
    <w:name w:val="Hyperlink"/>
    <w:basedOn w:val="a0"/>
    <w:rsid w:val="00AF1549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rsid w:val="00D82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4A1"/>
    <w:rPr>
      <w:sz w:val="24"/>
    </w:rPr>
  </w:style>
  <w:style w:type="paragraph" w:styleId="a7">
    <w:name w:val="footer"/>
    <w:basedOn w:val="a"/>
    <w:link w:val="a8"/>
    <w:rsid w:val="00D82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4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Links>
    <vt:vector size="12" baseType="variant"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http://www.br.eao.ru/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mailto:bir_rn@eao.ru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Birofeld</cp:lastModifiedBy>
  <cp:revision>106</cp:revision>
  <cp:lastPrinted>2016-07-21T00:32:00Z</cp:lastPrinted>
  <dcterms:created xsi:type="dcterms:W3CDTF">2011-04-18T23:03:00Z</dcterms:created>
  <dcterms:modified xsi:type="dcterms:W3CDTF">2016-11-10T03:41:00Z</dcterms:modified>
</cp:coreProperties>
</file>