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8" w:rsidRDefault="00C55FB8" w:rsidP="00C55FB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ИНФОРМАЦИЯ</w:t>
      </w:r>
    </w:p>
    <w:p w:rsidR="00C55FB8" w:rsidRDefault="00C55FB8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ходе выполнения программ 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реализуемых на территории муниципального образования</w:t>
      </w:r>
    </w:p>
    <w:p w:rsidR="00C55FB8" w:rsidRDefault="0008334C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«Бирофельдское сельское поселение» </w:t>
      </w:r>
      <w:r w:rsidR="00C55FB8">
        <w:rPr>
          <w:color w:val="000000"/>
          <w:spacing w:val="11"/>
          <w:sz w:val="28"/>
          <w:szCs w:val="28"/>
        </w:rPr>
        <w:t>Биробиджанск</w:t>
      </w:r>
      <w:r>
        <w:rPr>
          <w:color w:val="000000"/>
          <w:spacing w:val="11"/>
          <w:sz w:val="28"/>
          <w:szCs w:val="28"/>
        </w:rPr>
        <w:t>ого муниципального</w:t>
      </w:r>
      <w:r w:rsidR="00C55FB8">
        <w:rPr>
          <w:color w:val="000000"/>
          <w:spacing w:val="11"/>
          <w:sz w:val="28"/>
          <w:szCs w:val="28"/>
        </w:rPr>
        <w:t xml:space="preserve"> район</w:t>
      </w:r>
      <w:r>
        <w:rPr>
          <w:color w:val="000000"/>
          <w:spacing w:val="11"/>
          <w:sz w:val="28"/>
          <w:szCs w:val="28"/>
        </w:rPr>
        <w:t>а</w:t>
      </w:r>
      <w:r w:rsidR="00C55FB8">
        <w:rPr>
          <w:color w:val="000000"/>
          <w:spacing w:val="11"/>
          <w:sz w:val="28"/>
          <w:szCs w:val="28"/>
        </w:rPr>
        <w:t xml:space="preserve"> Еврейской автономной области </w:t>
      </w:r>
    </w:p>
    <w:p w:rsidR="00C55FB8" w:rsidRDefault="00C55FB8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за </w:t>
      </w:r>
      <w:r>
        <w:rPr>
          <w:b/>
          <w:bCs/>
          <w:color w:val="000000"/>
          <w:spacing w:val="11"/>
          <w:sz w:val="28"/>
          <w:szCs w:val="28"/>
        </w:rPr>
        <w:t xml:space="preserve">январь </w:t>
      </w:r>
      <w:r>
        <w:rPr>
          <w:b/>
          <w:color w:val="000000"/>
          <w:spacing w:val="11"/>
          <w:sz w:val="28"/>
          <w:szCs w:val="28"/>
        </w:rPr>
        <w:t xml:space="preserve">– </w:t>
      </w:r>
      <w:r w:rsidR="00F67A12">
        <w:rPr>
          <w:b/>
          <w:color w:val="000000"/>
          <w:spacing w:val="11"/>
          <w:sz w:val="28"/>
          <w:szCs w:val="28"/>
        </w:rPr>
        <w:t>март</w:t>
      </w:r>
      <w:r>
        <w:rPr>
          <w:b/>
          <w:color w:val="000000"/>
          <w:spacing w:val="11"/>
          <w:sz w:val="28"/>
          <w:szCs w:val="28"/>
        </w:rPr>
        <w:t xml:space="preserve">  </w:t>
      </w:r>
      <w:r>
        <w:rPr>
          <w:color w:val="000000"/>
          <w:spacing w:val="11"/>
          <w:sz w:val="28"/>
          <w:szCs w:val="28"/>
        </w:rPr>
        <w:t>201</w:t>
      </w:r>
      <w:r w:rsidR="00E20AF3">
        <w:rPr>
          <w:color w:val="000000"/>
          <w:spacing w:val="11"/>
          <w:sz w:val="28"/>
          <w:szCs w:val="28"/>
        </w:rPr>
        <w:t>6</w:t>
      </w:r>
      <w:r>
        <w:rPr>
          <w:color w:val="000000"/>
          <w:spacing w:val="11"/>
          <w:sz w:val="28"/>
          <w:szCs w:val="28"/>
        </w:rPr>
        <w:t xml:space="preserve"> года</w:t>
      </w:r>
    </w:p>
    <w:p w:rsidR="00C55FB8" w:rsidRPr="00784344" w:rsidRDefault="00C55FB8" w:rsidP="00C55FB8">
      <w:pPr>
        <w:jc w:val="right"/>
        <w:rPr>
          <w:rFonts w:eastAsia="SimSun"/>
          <w:sz w:val="28"/>
          <w:szCs w:val="28"/>
        </w:rPr>
      </w:pPr>
      <w:r>
        <w:rPr>
          <w:color w:val="000000"/>
          <w:spacing w:val="-2"/>
          <w:sz w:val="22"/>
          <w:szCs w:val="22"/>
        </w:rPr>
        <w:t xml:space="preserve">  </w:t>
      </w:r>
      <w:r w:rsidRPr="00784344">
        <w:rPr>
          <w:color w:val="000000"/>
          <w:spacing w:val="-2"/>
          <w:sz w:val="28"/>
          <w:szCs w:val="28"/>
        </w:rPr>
        <w:t>тыс. рублей в текущих ценах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276"/>
        <w:gridCol w:w="1276"/>
        <w:gridCol w:w="5670"/>
      </w:tblGrid>
      <w:tr w:rsidR="003A5580" w:rsidRPr="00784344" w:rsidTr="0077644D">
        <w:tc>
          <w:tcPr>
            <w:tcW w:w="5812" w:type="dxa"/>
            <w:tcBorders>
              <w:bottom w:val="nil"/>
            </w:tcBorders>
          </w:tcPr>
          <w:p w:rsidR="003A5580" w:rsidRPr="00784344" w:rsidRDefault="003A5580" w:rsidP="0077644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8"/>
                <w:sz w:val="22"/>
                <w:szCs w:val="22"/>
              </w:rPr>
              <w:t>Источники финансирования и направления расходов</w:t>
            </w:r>
          </w:p>
        </w:tc>
        <w:tc>
          <w:tcPr>
            <w:tcW w:w="1559" w:type="dxa"/>
          </w:tcPr>
          <w:p w:rsidR="003A5580" w:rsidRPr="00784344" w:rsidRDefault="003A5580" w:rsidP="0009478F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>Предусмотрено</w:t>
            </w:r>
          </w:p>
          <w:p w:rsidR="003A5580" w:rsidRPr="00784344" w:rsidRDefault="003A5580" w:rsidP="0009478F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1"/>
                <w:sz w:val="22"/>
                <w:szCs w:val="22"/>
              </w:rPr>
              <w:t>на текущий год</w:t>
            </w:r>
          </w:p>
          <w:p w:rsidR="003A5580" w:rsidRPr="00784344" w:rsidRDefault="003A5580" w:rsidP="000947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3A5580" w:rsidRPr="00784344" w:rsidRDefault="003A5580" w:rsidP="00F67A12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Профинансировано </w:t>
            </w:r>
            <w:r w:rsidR="005C2212" w:rsidRPr="00784344">
              <w:rPr>
                <w:color w:val="000000"/>
                <w:spacing w:val="4"/>
                <w:sz w:val="22"/>
                <w:szCs w:val="22"/>
              </w:rPr>
              <w:t>за январь-</w:t>
            </w:r>
            <w:r w:rsidR="00F67A12">
              <w:rPr>
                <w:color w:val="000000"/>
                <w:spacing w:val="4"/>
                <w:sz w:val="22"/>
                <w:szCs w:val="22"/>
              </w:rPr>
              <w:t xml:space="preserve">март </w:t>
            </w:r>
            <w:r w:rsidRPr="00784344">
              <w:rPr>
                <w:color w:val="000000"/>
                <w:spacing w:val="4"/>
                <w:sz w:val="22"/>
                <w:szCs w:val="22"/>
              </w:rPr>
              <w:t xml:space="preserve">  </w:t>
            </w:r>
            <w:r w:rsidRPr="00784344">
              <w:rPr>
                <w:color w:val="000000"/>
                <w:spacing w:val="-1"/>
                <w:sz w:val="22"/>
                <w:szCs w:val="22"/>
              </w:rPr>
              <w:t>2016  года</w:t>
            </w:r>
          </w:p>
        </w:tc>
        <w:tc>
          <w:tcPr>
            <w:tcW w:w="1276" w:type="dxa"/>
          </w:tcPr>
          <w:p w:rsidR="003A5580" w:rsidRPr="00784344" w:rsidRDefault="003A5580" w:rsidP="00F67A1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Выполнено </w:t>
            </w:r>
            <w:r w:rsidRPr="00784344">
              <w:rPr>
                <w:color w:val="000000"/>
                <w:spacing w:val="2"/>
                <w:sz w:val="22"/>
                <w:szCs w:val="22"/>
              </w:rPr>
              <w:t xml:space="preserve">за январь- </w:t>
            </w:r>
            <w:r w:rsidR="00F67A12">
              <w:rPr>
                <w:color w:val="000000"/>
                <w:spacing w:val="2"/>
                <w:sz w:val="22"/>
                <w:szCs w:val="22"/>
              </w:rPr>
              <w:t>март</w:t>
            </w:r>
            <w:r w:rsidRPr="00784344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84344">
              <w:rPr>
                <w:color w:val="000000"/>
                <w:spacing w:val="-2"/>
                <w:sz w:val="22"/>
                <w:szCs w:val="22"/>
              </w:rPr>
              <w:t>2016 года</w:t>
            </w:r>
          </w:p>
        </w:tc>
        <w:tc>
          <w:tcPr>
            <w:tcW w:w="5670" w:type="dxa"/>
          </w:tcPr>
          <w:p w:rsidR="0077644D" w:rsidRPr="00784344" w:rsidRDefault="003A5580" w:rsidP="0009478F">
            <w:pPr>
              <w:shd w:val="clear" w:color="auto" w:fill="FFFFFF"/>
              <w:tabs>
                <w:tab w:val="left" w:pos="1763"/>
              </w:tabs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Основные мероприятия программы </w:t>
            </w:r>
          </w:p>
          <w:p w:rsidR="003A5580" w:rsidRPr="00784344" w:rsidRDefault="003A5580" w:rsidP="0009478F">
            <w:pPr>
              <w:shd w:val="clear" w:color="auto" w:fill="FFFFFF"/>
              <w:tabs>
                <w:tab w:val="left" w:pos="1763"/>
              </w:tabs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>за отчетный период</w:t>
            </w:r>
          </w:p>
        </w:tc>
      </w:tr>
      <w:tr w:rsidR="008817DB" w:rsidRPr="00784344" w:rsidTr="0077644D">
        <w:tc>
          <w:tcPr>
            <w:tcW w:w="5812" w:type="dxa"/>
            <w:tcBorders>
              <w:top w:val="nil"/>
            </w:tcBorders>
          </w:tcPr>
          <w:p w:rsidR="008817DB" w:rsidRPr="00784344" w:rsidRDefault="008817DB" w:rsidP="00784344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ассигнований – всего</w:t>
            </w:r>
          </w:p>
        </w:tc>
        <w:tc>
          <w:tcPr>
            <w:tcW w:w="1559" w:type="dxa"/>
          </w:tcPr>
          <w:p w:rsidR="008817DB" w:rsidRPr="00D56D6C" w:rsidRDefault="00BD206D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6992,5</w:t>
            </w:r>
          </w:p>
        </w:tc>
        <w:tc>
          <w:tcPr>
            <w:tcW w:w="1276" w:type="dxa"/>
          </w:tcPr>
          <w:p w:rsidR="008817DB" w:rsidRPr="00D56D6C" w:rsidRDefault="008817DB" w:rsidP="00C5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1276" w:type="dxa"/>
          </w:tcPr>
          <w:p w:rsidR="008817DB" w:rsidRPr="00D56D6C" w:rsidRDefault="008817DB" w:rsidP="00C5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5670" w:type="dxa"/>
          </w:tcPr>
          <w:p w:rsidR="008817DB" w:rsidRPr="00784344" w:rsidRDefault="008817DB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77644D">
        <w:tc>
          <w:tcPr>
            <w:tcW w:w="5812" w:type="dxa"/>
            <w:tcBorders>
              <w:top w:val="nil"/>
            </w:tcBorders>
          </w:tcPr>
          <w:p w:rsidR="00323DA4" w:rsidRPr="00784344" w:rsidRDefault="00323DA4" w:rsidP="00784344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</w:tcPr>
          <w:p w:rsidR="00323DA4" w:rsidRPr="00D56D6C" w:rsidRDefault="00BD206D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6992,5</w:t>
            </w:r>
          </w:p>
        </w:tc>
        <w:tc>
          <w:tcPr>
            <w:tcW w:w="1276" w:type="dxa"/>
          </w:tcPr>
          <w:p w:rsidR="00323DA4" w:rsidRPr="00D56D6C" w:rsidRDefault="008817DB" w:rsidP="0032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1276" w:type="dxa"/>
          </w:tcPr>
          <w:p w:rsidR="00323DA4" w:rsidRPr="00D56D6C" w:rsidRDefault="008817DB" w:rsidP="0032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77"/>
        </w:trPr>
        <w:tc>
          <w:tcPr>
            <w:tcW w:w="5812" w:type="dxa"/>
          </w:tcPr>
          <w:p w:rsidR="00323DA4" w:rsidRPr="00784344" w:rsidRDefault="00323DA4" w:rsidP="002F49B1">
            <w:pPr>
              <w:spacing w:line="254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«Пожарная безопасность на территории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23DA4" w:rsidRPr="00784344" w:rsidRDefault="002D38BB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24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23DA4" w:rsidRPr="00784344" w:rsidRDefault="002D38BB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24E7">
              <w:rPr>
                <w:sz w:val="22"/>
                <w:szCs w:val="22"/>
              </w:rPr>
              <w:t>,0</w:t>
            </w:r>
          </w:p>
        </w:tc>
        <w:tc>
          <w:tcPr>
            <w:tcW w:w="5670" w:type="dxa"/>
          </w:tcPr>
          <w:p w:rsidR="00323DA4" w:rsidRPr="00784344" w:rsidRDefault="00323DA4" w:rsidP="009538D1">
            <w:pPr>
              <w:spacing w:line="254" w:lineRule="exact"/>
              <w:jc w:val="both"/>
              <w:rPr>
                <w:sz w:val="22"/>
                <w:szCs w:val="22"/>
              </w:rPr>
            </w:pPr>
          </w:p>
        </w:tc>
      </w:tr>
      <w:tr w:rsidR="008817DB" w:rsidRPr="00784344" w:rsidTr="00E83AE7">
        <w:trPr>
          <w:trHeight w:val="318"/>
        </w:trPr>
        <w:tc>
          <w:tcPr>
            <w:tcW w:w="5812" w:type="dxa"/>
            <w:vAlign w:val="center"/>
          </w:tcPr>
          <w:p w:rsidR="008817DB" w:rsidRPr="00784344" w:rsidRDefault="008817DB" w:rsidP="00DE090C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 «Развитие сети автомобильных дорог общего пользования местного значения</w:t>
            </w:r>
            <w:r>
              <w:rPr>
                <w:color w:val="000000"/>
                <w:sz w:val="22"/>
                <w:szCs w:val="22"/>
              </w:rPr>
              <w:t xml:space="preserve">, а также ремонт дворовых территорий многоквартирных домов, проездов к дворовым территориям МО «Бирофельдское сельское поселение» на </w:t>
            </w:r>
            <w:r w:rsidRPr="00784344">
              <w:rPr>
                <w:color w:val="000000"/>
                <w:sz w:val="22"/>
                <w:szCs w:val="22"/>
              </w:rPr>
              <w:t xml:space="preserve">  201</w:t>
            </w:r>
            <w:r>
              <w:rPr>
                <w:color w:val="000000"/>
                <w:sz w:val="22"/>
                <w:szCs w:val="22"/>
              </w:rPr>
              <w:t>4- 2016 годы</w:t>
            </w:r>
            <w:r w:rsidRPr="00784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817DB" w:rsidRPr="00784344" w:rsidRDefault="008817DB" w:rsidP="005A6190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</w:t>
            </w:r>
          </w:p>
        </w:tc>
        <w:tc>
          <w:tcPr>
            <w:tcW w:w="1276" w:type="dxa"/>
          </w:tcPr>
          <w:p w:rsidR="008817DB" w:rsidRPr="00784344" w:rsidRDefault="008817DB" w:rsidP="00C57299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276" w:type="dxa"/>
          </w:tcPr>
          <w:p w:rsidR="008817DB" w:rsidRPr="00784344" w:rsidRDefault="008817DB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5670" w:type="dxa"/>
          </w:tcPr>
          <w:p w:rsidR="008817DB" w:rsidRPr="00784344" w:rsidRDefault="008817DB" w:rsidP="009C39FC">
            <w:pPr>
              <w:spacing w:line="254" w:lineRule="exact"/>
              <w:jc w:val="both"/>
              <w:rPr>
                <w:sz w:val="22"/>
                <w:szCs w:val="22"/>
              </w:rPr>
            </w:pPr>
            <w:r w:rsidRPr="00784344">
              <w:rPr>
                <w:sz w:val="22"/>
                <w:szCs w:val="22"/>
              </w:rPr>
              <w:t>Обеспечение эксплуатационного содержания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(чистка дорог от снега в с.Алексеевка, Бирофельд, Опытное поле, Красивое</w:t>
            </w:r>
            <w:r>
              <w:rPr>
                <w:color w:val="000000"/>
              </w:rPr>
              <w:t>)</w:t>
            </w:r>
          </w:p>
        </w:tc>
      </w:tr>
      <w:tr w:rsidR="008817DB" w:rsidRPr="00784344" w:rsidTr="00E83AE7">
        <w:trPr>
          <w:trHeight w:val="318"/>
        </w:trPr>
        <w:tc>
          <w:tcPr>
            <w:tcW w:w="5812" w:type="dxa"/>
            <w:vAlign w:val="center"/>
          </w:tcPr>
          <w:p w:rsidR="008817DB" w:rsidRPr="00784344" w:rsidRDefault="008817DB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«Благоустройство территории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8817DB" w:rsidRPr="00784344" w:rsidRDefault="00AE6B7C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</w:t>
            </w:r>
          </w:p>
        </w:tc>
        <w:tc>
          <w:tcPr>
            <w:tcW w:w="1276" w:type="dxa"/>
          </w:tcPr>
          <w:p w:rsidR="008817DB" w:rsidRPr="00784344" w:rsidRDefault="008817DB" w:rsidP="00C57299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276" w:type="dxa"/>
          </w:tcPr>
          <w:p w:rsidR="008817DB" w:rsidRPr="00784344" w:rsidRDefault="008817DB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5670" w:type="dxa"/>
          </w:tcPr>
          <w:p w:rsidR="008817DB" w:rsidRPr="00A578A0" w:rsidRDefault="008817DB" w:rsidP="005406DA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уличного освещения (оплата за уличное освещение, за аренду опор уличного освещения)-</w:t>
            </w:r>
            <w:r w:rsidR="00722847">
              <w:rPr>
                <w:sz w:val="22"/>
                <w:szCs w:val="22"/>
              </w:rPr>
              <w:t>15,4</w:t>
            </w:r>
            <w:r>
              <w:rPr>
                <w:sz w:val="22"/>
                <w:szCs w:val="22"/>
              </w:rPr>
              <w:t xml:space="preserve"> тыс.руб</w:t>
            </w:r>
            <w:r w:rsidRPr="00A578A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прочие мероприятий по благоустройству– </w:t>
            </w:r>
            <w:r w:rsidR="005406DA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тыс.рублей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«Культура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AE6B7C" w:rsidP="00527790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6337,4</w:t>
            </w:r>
          </w:p>
        </w:tc>
        <w:tc>
          <w:tcPr>
            <w:tcW w:w="1276" w:type="dxa"/>
          </w:tcPr>
          <w:p w:rsidR="00323DA4" w:rsidRPr="00784344" w:rsidRDefault="008817DB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1673,4</w:t>
            </w:r>
          </w:p>
        </w:tc>
        <w:tc>
          <w:tcPr>
            <w:tcW w:w="1276" w:type="dxa"/>
          </w:tcPr>
          <w:p w:rsidR="00323DA4" w:rsidRPr="00784344" w:rsidRDefault="008817DB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1673,4</w:t>
            </w:r>
          </w:p>
        </w:tc>
        <w:tc>
          <w:tcPr>
            <w:tcW w:w="5670" w:type="dxa"/>
          </w:tcPr>
          <w:p w:rsidR="00323DA4" w:rsidRDefault="009901B1" w:rsidP="00E35746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23DA4">
              <w:rPr>
                <w:sz w:val="22"/>
                <w:szCs w:val="22"/>
              </w:rPr>
              <w:t>роведение мероприятий, посвященных юбилейным датам-</w:t>
            </w:r>
            <w:r>
              <w:rPr>
                <w:sz w:val="22"/>
                <w:szCs w:val="22"/>
              </w:rPr>
              <w:t>3,8 тыс.руб.</w:t>
            </w:r>
          </w:p>
          <w:p w:rsidR="00323DA4" w:rsidRDefault="00323DA4" w:rsidP="00361F04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  <w:r w:rsidR="009901B1">
              <w:rPr>
                <w:sz w:val="22"/>
                <w:szCs w:val="22"/>
              </w:rPr>
              <w:t>301,0</w:t>
            </w:r>
            <w:r>
              <w:rPr>
                <w:sz w:val="22"/>
                <w:szCs w:val="22"/>
              </w:rPr>
              <w:t xml:space="preserve"> тыс.рублей (выплата заработной платы работникам библиотек, уплата страховых взно</w:t>
            </w:r>
            <w:r w:rsidR="009901B1">
              <w:rPr>
                <w:sz w:val="22"/>
                <w:szCs w:val="22"/>
              </w:rPr>
              <w:t>сов, оплата коммунальных услуг</w:t>
            </w:r>
            <w:r>
              <w:rPr>
                <w:sz w:val="22"/>
                <w:szCs w:val="22"/>
              </w:rPr>
              <w:t>, т</w:t>
            </w:r>
            <w:r w:rsidR="009901B1">
              <w:rPr>
                <w:sz w:val="22"/>
                <w:szCs w:val="22"/>
              </w:rPr>
              <w:t>ехническое обслуживание зданий</w:t>
            </w:r>
            <w:r>
              <w:rPr>
                <w:sz w:val="22"/>
                <w:szCs w:val="22"/>
              </w:rPr>
              <w:t>)</w:t>
            </w:r>
          </w:p>
          <w:p w:rsidR="00323DA4" w:rsidRPr="00784344" w:rsidRDefault="00323DA4" w:rsidP="009901B1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творчества-</w:t>
            </w:r>
            <w:r w:rsidR="009901B1">
              <w:rPr>
                <w:sz w:val="22"/>
                <w:szCs w:val="22"/>
              </w:rPr>
              <w:t>1368,6</w:t>
            </w:r>
            <w:r>
              <w:rPr>
                <w:sz w:val="22"/>
                <w:szCs w:val="22"/>
              </w:rPr>
              <w:t xml:space="preserve"> тыс.руб</w:t>
            </w:r>
            <w:r w:rsidR="00F45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(выплата заработной платы работникам библиотек, уплата страховых взносов, оплата коммунальных услуг, техническое обслуживание зданий, курсы повышения квалификации, уплата налога на имущество</w:t>
            </w:r>
            <w:r w:rsidR="00543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543327">
              <w:rPr>
                <w:sz w:val="22"/>
                <w:szCs w:val="22"/>
              </w:rPr>
              <w:t>пени,</w:t>
            </w:r>
            <w:r>
              <w:rPr>
                <w:sz w:val="22"/>
                <w:szCs w:val="22"/>
              </w:rPr>
              <w:t xml:space="preserve"> госпошлины)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«Развитие физической культуры, школьного и массового спорта на территории МО «Бирофельдское 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323DA4" w:rsidRPr="00784344" w:rsidRDefault="00323DA4" w:rsidP="008817DB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817D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23DA4" w:rsidRPr="00784344" w:rsidRDefault="00323DA4" w:rsidP="008817DB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817D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323DA4" w:rsidRPr="00784344" w:rsidRDefault="00BD206D" w:rsidP="00742F7E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23DA4">
              <w:rPr>
                <w:sz w:val="22"/>
                <w:szCs w:val="22"/>
              </w:rPr>
              <w:t>роведение спортивного мероприятия по волейболу</w:t>
            </w:r>
          </w:p>
        </w:tc>
      </w:tr>
      <w:tr w:rsidR="00323DA4" w:rsidRPr="00784344" w:rsidTr="00E83AE7">
        <w:tc>
          <w:tcPr>
            <w:tcW w:w="5812" w:type="dxa"/>
          </w:tcPr>
          <w:p w:rsidR="00323DA4" w:rsidRDefault="00323DA4" w:rsidP="009C6FC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  <w:p w:rsidR="00323DA4" w:rsidRPr="00784344" w:rsidRDefault="00323DA4" w:rsidP="009C6FC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DA4" w:rsidRPr="009E13C9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ind w:left="2626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Инвестиции (капвложения) - всего</w:t>
            </w:r>
          </w:p>
        </w:tc>
        <w:tc>
          <w:tcPr>
            <w:tcW w:w="1559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BE5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0D7EF6" w:rsidRDefault="00323DA4" w:rsidP="00BE5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ind w:left="778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766B23" w:rsidRPr="00784344" w:rsidTr="00E83AE7">
        <w:tc>
          <w:tcPr>
            <w:tcW w:w="5812" w:type="dxa"/>
          </w:tcPr>
          <w:p w:rsidR="00766B23" w:rsidRPr="00784344" w:rsidRDefault="00766B23" w:rsidP="002F49B1">
            <w:pPr>
              <w:shd w:val="clear" w:color="auto" w:fill="FFFFFF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766B23" w:rsidRPr="000D7EF6" w:rsidRDefault="00766B23" w:rsidP="00EA57B1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6B23" w:rsidRPr="00592C83" w:rsidRDefault="00766B23" w:rsidP="00EA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6B23" w:rsidRPr="000D7EF6" w:rsidRDefault="00766B23" w:rsidP="00EA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66B23" w:rsidRPr="00784344" w:rsidRDefault="00766B23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НИОКР - всего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и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BD206D" w:rsidRPr="00784344" w:rsidTr="00E83AE7">
        <w:trPr>
          <w:trHeight w:val="323"/>
        </w:trPr>
        <w:tc>
          <w:tcPr>
            <w:tcW w:w="5812" w:type="dxa"/>
          </w:tcPr>
          <w:p w:rsidR="00BD206D" w:rsidRPr="00784344" w:rsidRDefault="00BD206D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Прочие нужды- всего</w:t>
            </w:r>
          </w:p>
        </w:tc>
        <w:tc>
          <w:tcPr>
            <w:tcW w:w="1559" w:type="dxa"/>
          </w:tcPr>
          <w:p w:rsidR="00BD206D" w:rsidRPr="00D56D6C" w:rsidRDefault="00BD206D" w:rsidP="00C57299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6992,5</w:t>
            </w:r>
          </w:p>
        </w:tc>
        <w:tc>
          <w:tcPr>
            <w:tcW w:w="1276" w:type="dxa"/>
          </w:tcPr>
          <w:p w:rsidR="00BD206D" w:rsidRPr="00D56D6C" w:rsidRDefault="00BD206D" w:rsidP="00C5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1276" w:type="dxa"/>
          </w:tcPr>
          <w:p w:rsidR="00BD206D" w:rsidRPr="00D56D6C" w:rsidRDefault="00BD206D" w:rsidP="00C5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5670" w:type="dxa"/>
          </w:tcPr>
          <w:p w:rsidR="00BD206D" w:rsidRPr="00784344" w:rsidRDefault="00BD206D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BD206D" w:rsidRPr="00784344" w:rsidTr="00E83AE7">
        <w:tc>
          <w:tcPr>
            <w:tcW w:w="5812" w:type="dxa"/>
          </w:tcPr>
          <w:p w:rsidR="00BD206D" w:rsidRPr="00784344" w:rsidRDefault="00BD206D" w:rsidP="002F49B1">
            <w:pPr>
              <w:shd w:val="clear" w:color="auto" w:fill="FFFFFF"/>
              <w:spacing w:line="245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BD206D" w:rsidRPr="00D56D6C" w:rsidRDefault="00BD206D" w:rsidP="00C57299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6992,5</w:t>
            </w:r>
          </w:p>
        </w:tc>
        <w:tc>
          <w:tcPr>
            <w:tcW w:w="1276" w:type="dxa"/>
          </w:tcPr>
          <w:p w:rsidR="00BD206D" w:rsidRPr="00D56D6C" w:rsidRDefault="00BD206D" w:rsidP="00C5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1276" w:type="dxa"/>
          </w:tcPr>
          <w:p w:rsidR="00BD206D" w:rsidRPr="00D56D6C" w:rsidRDefault="00BD206D" w:rsidP="00C5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1709,8</w:t>
            </w:r>
          </w:p>
        </w:tc>
        <w:tc>
          <w:tcPr>
            <w:tcW w:w="5670" w:type="dxa"/>
          </w:tcPr>
          <w:p w:rsidR="00BD206D" w:rsidRPr="00784344" w:rsidRDefault="00BD206D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CD0617" w:rsidRDefault="00CD0617" w:rsidP="00C55FB8">
      <w:pPr>
        <w:shd w:val="clear" w:color="auto" w:fill="FFFFFF"/>
        <w:jc w:val="center"/>
        <w:rPr>
          <w:sz w:val="22"/>
          <w:szCs w:val="22"/>
        </w:rPr>
      </w:pPr>
    </w:p>
    <w:p w:rsidR="009836B9" w:rsidRPr="00784344" w:rsidRDefault="009836B9" w:rsidP="009836B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                                                                                                                                  М.Ю.Ворон</w:t>
      </w:r>
    </w:p>
    <w:sectPr w:rsidR="009836B9" w:rsidRPr="00784344" w:rsidSect="00F709D2">
      <w:headerReference w:type="default" r:id="rId6"/>
      <w:pgSz w:w="16838" w:h="11906" w:orient="landscape"/>
      <w:pgMar w:top="1021" w:right="459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02" w:rsidRDefault="00CB4D02" w:rsidP="00D824A1">
      <w:r>
        <w:separator/>
      </w:r>
    </w:p>
  </w:endnote>
  <w:endnote w:type="continuationSeparator" w:id="1">
    <w:p w:rsidR="00CB4D02" w:rsidRDefault="00CB4D02" w:rsidP="00D8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02" w:rsidRDefault="00CB4D02" w:rsidP="00D824A1">
      <w:r>
        <w:separator/>
      </w:r>
    </w:p>
  </w:footnote>
  <w:footnote w:type="continuationSeparator" w:id="1">
    <w:p w:rsidR="00CB4D02" w:rsidRDefault="00CB4D02" w:rsidP="00D8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219"/>
    </w:sdtPr>
    <w:sdtContent>
      <w:p w:rsidR="009C6FC0" w:rsidRDefault="00AC4760">
        <w:pPr>
          <w:pStyle w:val="a5"/>
          <w:jc w:val="center"/>
        </w:pPr>
        <w:fldSimple w:instr=" PAGE   \* MERGEFORMAT ">
          <w:r w:rsidR="009836B9">
            <w:rPr>
              <w:noProof/>
            </w:rPr>
            <w:t>2</w:t>
          </w:r>
        </w:fldSimple>
      </w:p>
    </w:sdtContent>
  </w:sdt>
  <w:p w:rsidR="009C6FC0" w:rsidRDefault="009C6F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1EF"/>
    <w:rsid w:val="0005341F"/>
    <w:rsid w:val="00061154"/>
    <w:rsid w:val="000611F4"/>
    <w:rsid w:val="00067AFD"/>
    <w:rsid w:val="00073205"/>
    <w:rsid w:val="0008334C"/>
    <w:rsid w:val="00090AD3"/>
    <w:rsid w:val="0009478F"/>
    <w:rsid w:val="000A1F1E"/>
    <w:rsid w:val="000B676A"/>
    <w:rsid w:val="000D7EF6"/>
    <w:rsid w:val="000E14C4"/>
    <w:rsid w:val="000E5C1B"/>
    <w:rsid w:val="00120934"/>
    <w:rsid w:val="00126B57"/>
    <w:rsid w:val="001357CA"/>
    <w:rsid w:val="00170AE8"/>
    <w:rsid w:val="00171ADE"/>
    <w:rsid w:val="00184058"/>
    <w:rsid w:val="00185F31"/>
    <w:rsid w:val="001876B2"/>
    <w:rsid w:val="00195220"/>
    <w:rsid w:val="001B7B1B"/>
    <w:rsid w:val="001C0624"/>
    <w:rsid w:val="001C0788"/>
    <w:rsid w:val="001D2152"/>
    <w:rsid w:val="001D2261"/>
    <w:rsid w:val="001E0EF4"/>
    <w:rsid w:val="001F098F"/>
    <w:rsid w:val="001F1FB8"/>
    <w:rsid w:val="001F6890"/>
    <w:rsid w:val="002120DC"/>
    <w:rsid w:val="002168B1"/>
    <w:rsid w:val="002322D4"/>
    <w:rsid w:val="00256950"/>
    <w:rsid w:val="00256FC2"/>
    <w:rsid w:val="002579DC"/>
    <w:rsid w:val="002912A2"/>
    <w:rsid w:val="00292D70"/>
    <w:rsid w:val="002A2AEB"/>
    <w:rsid w:val="002B59E3"/>
    <w:rsid w:val="002B7967"/>
    <w:rsid w:val="002C1F4C"/>
    <w:rsid w:val="002D38BB"/>
    <w:rsid w:val="002D71FA"/>
    <w:rsid w:val="002F49B1"/>
    <w:rsid w:val="00307798"/>
    <w:rsid w:val="00313574"/>
    <w:rsid w:val="00323DA4"/>
    <w:rsid w:val="00333A91"/>
    <w:rsid w:val="00344606"/>
    <w:rsid w:val="00356B73"/>
    <w:rsid w:val="0035757E"/>
    <w:rsid w:val="00361F04"/>
    <w:rsid w:val="003729E9"/>
    <w:rsid w:val="003A1308"/>
    <w:rsid w:val="003A43E3"/>
    <w:rsid w:val="003A5580"/>
    <w:rsid w:val="003B2D73"/>
    <w:rsid w:val="0040427C"/>
    <w:rsid w:val="004139FD"/>
    <w:rsid w:val="00420AD3"/>
    <w:rsid w:val="00426E4C"/>
    <w:rsid w:val="004422C4"/>
    <w:rsid w:val="00455271"/>
    <w:rsid w:val="00456CB5"/>
    <w:rsid w:val="004646FB"/>
    <w:rsid w:val="00494C4D"/>
    <w:rsid w:val="004E7A21"/>
    <w:rsid w:val="004F0B8E"/>
    <w:rsid w:val="00511435"/>
    <w:rsid w:val="00527790"/>
    <w:rsid w:val="00536DAD"/>
    <w:rsid w:val="005406DA"/>
    <w:rsid w:val="00543327"/>
    <w:rsid w:val="00592C83"/>
    <w:rsid w:val="005A6190"/>
    <w:rsid w:val="005B09BD"/>
    <w:rsid w:val="005C2212"/>
    <w:rsid w:val="005E21EF"/>
    <w:rsid w:val="005E6D6D"/>
    <w:rsid w:val="00624EAA"/>
    <w:rsid w:val="006358B1"/>
    <w:rsid w:val="006370D6"/>
    <w:rsid w:val="00652CDC"/>
    <w:rsid w:val="00653480"/>
    <w:rsid w:val="00662D1C"/>
    <w:rsid w:val="006A3288"/>
    <w:rsid w:val="006A423D"/>
    <w:rsid w:val="006C108C"/>
    <w:rsid w:val="006C346C"/>
    <w:rsid w:val="006C3717"/>
    <w:rsid w:val="006C5F53"/>
    <w:rsid w:val="006E0F45"/>
    <w:rsid w:val="006E14B9"/>
    <w:rsid w:val="00722847"/>
    <w:rsid w:val="00724DF3"/>
    <w:rsid w:val="00742F7E"/>
    <w:rsid w:val="007561C9"/>
    <w:rsid w:val="00762337"/>
    <w:rsid w:val="00766B23"/>
    <w:rsid w:val="00767BB3"/>
    <w:rsid w:val="0077644D"/>
    <w:rsid w:val="00784344"/>
    <w:rsid w:val="007A0B99"/>
    <w:rsid w:val="007A3DFF"/>
    <w:rsid w:val="007D697C"/>
    <w:rsid w:val="007F2C3A"/>
    <w:rsid w:val="00805590"/>
    <w:rsid w:val="008147BD"/>
    <w:rsid w:val="0085423D"/>
    <w:rsid w:val="008633B2"/>
    <w:rsid w:val="0086637F"/>
    <w:rsid w:val="00872176"/>
    <w:rsid w:val="008817DB"/>
    <w:rsid w:val="00892625"/>
    <w:rsid w:val="008A3864"/>
    <w:rsid w:val="008B31B1"/>
    <w:rsid w:val="008B5199"/>
    <w:rsid w:val="008C24E7"/>
    <w:rsid w:val="008D51CD"/>
    <w:rsid w:val="008E5DB4"/>
    <w:rsid w:val="00902C5B"/>
    <w:rsid w:val="00912F1F"/>
    <w:rsid w:val="00916C81"/>
    <w:rsid w:val="0094058C"/>
    <w:rsid w:val="00950C87"/>
    <w:rsid w:val="009538D1"/>
    <w:rsid w:val="009736B9"/>
    <w:rsid w:val="009813CD"/>
    <w:rsid w:val="009836B9"/>
    <w:rsid w:val="009901B1"/>
    <w:rsid w:val="009A0797"/>
    <w:rsid w:val="009A10C6"/>
    <w:rsid w:val="009A2C5B"/>
    <w:rsid w:val="009A3685"/>
    <w:rsid w:val="009B1131"/>
    <w:rsid w:val="009C3754"/>
    <w:rsid w:val="009C39FC"/>
    <w:rsid w:val="009C6FC0"/>
    <w:rsid w:val="009E13C9"/>
    <w:rsid w:val="00A12152"/>
    <w:rsid w:val="00A23CF4"/>
    <w:rsid w:val="00A24E96"/>
    <w:rsid w:val="00A578A0"/>
    <w:rsid w:val="00A67DC3"/>
    <w:rsid w:val="00A71B48"/>
    <w:rsid w:val="00A81F05"/>
    <w:rsid w:val="00A92185"/>
    <w:rsid w:val="00AB4665"/>
    <w:rsid w:val="00AC4760"/>
    <w:rsid w:val="00AD3737"/>
    <w:rsid w:val="00AE4679"/>
    <w:rsid w:val="00AE6B7C"/>
    <w:rsid w:val="00AF1549"/>
    <w:rsid w:val="00AF37A2"/>
    <w:rsid w:val="00B45D6C"/>
    <w:rsid w:val="00B4722F"/>
    <w:rsid w:val="00B648D0"/>
    <w:rsid w:val="00B841D5"/>
    <w:rsid w:val="00B937D6"/>
    <w:rsid w:val="00B93BD0"/>
    <w:rsid w:val="00BC2C41"/>
    <w:rsid w:val="00BD206D"/>
    <w:rsid w:val="00BD2B3A"/>
    <w:rsid w:val="00BE17C4"/>
    <w:rsid w:val="00BE598A"/>
    <w:rsid w:val="00BF2764"/>
    <w:rsid w:val="00C0526B"/>
    <w:rsid w:val="00C17AB5"/>
    <w:rsid w:val="00C2301F"/>
    <w:rsid w:val="00C24151"/>
    <w:rsid w:val="00C55FB8"/>
    <w:rsid w:val="00C8637F"/>
    <w:rsid w:val="00C97B9C"/>
    <w:rsid w:val="00CB4D02"/>
    <w:rsid w:val="00CD0617"/>
    <w:rsid w:val="00D00192"/>
    <w:rsid w:val="00D02688"/>
    <w:rsid w:val="00D0718B"/>
    <w:rsid w:val="00D22538"/>
    <w:rsid w:val="00D503EB"/>
    <w:rsid w:val="00D56D6C"/>
    <w:rsid w:val="00D61F14"/>
    <w:rsid w:val="00D75CB8"/>
    <w:rsid w:val="00D824A1"/>
    <w:rsid w:val="00D849DF"/>
    <w:rsid w:val="00D93B79"/>
    <w:rsid w:val="00DB36FB"/>
    <w:rsid w:val="00DE090C"/>
    <w:rsid w:val="00E0043F"/>
    <w:rsid w:val="00E0478E"/>
    <w:rsid w:val="00E05442"/>
    <w:rsid w:val="00E166CB"/>
    <w:rsid w:val="00E20AF3"/>
    <w:rsid w:val="00E30C59"/>
    <w:rsid w:val="00E35746"/>
    <w:rsid w:val="00E50069"/>
    <w:rsid w:val="00E61127"/>
    <w:rsid w:val="00E83AE7"/>
    <w:rsid w:val="00E87401"/>
    <w:rsid w:val="00EB5894"/>
    <w:rsid w:val="00EC1398"/>
    <w:rsid w:val="00F16E69"/>
    <w:rsid w:val="00F41943"/>
    <w:rsid w:val="00F45CCE"/>
    <w:rsid w:val="00F61693"/>
    <w:rsid w:val="00F63B0B"/>
    <w:rsid w:val="00F654D4"/>
    <w:rsid w:val="00F668FA"/>
    <w:rsid w:val="00F67A12"/>
    <w:rsid w:val="00F709D2"/>
    <w:rsid w:val="00F76EA1"/>
    <w:rsid w:val="00F87E9B"/>
    <w:rsid w:val="00F90BDB"/>
    <w:rsid w:val="00F9773B"/>
    <w:rsid w:val="00FA407C"/>
    <w:rsid w:val="00FA5D36"/>
    <w:rsid w:val="00FA6A97"/>
    <w:rsid w:val="00FB5530"/>
    <w:rsid w:val="00FC1223"/>
    <w:rsid w:val="00FE2A93"/>
    <w:rsid w:val="00FE7961"/>
    <w:rsid w:val="00FF617A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890"/>
    <w:rPr>
      <w:sz w:val="24"/>
    </w:rPr>
  </w:style>
  <w:style w:type="paragraph" w:styleId="1">
    <w:name w:val="heading 1"/>
    <w:basedOn w:val="a"/>
    <w:next w:val="a"/>
    <w:link w:val="10"/>
    <w:qFormat/>
    <w:rsid w:val="001F6890"/>
    <w:pPr>
      <w:keepNext/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8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549"/>
    <w:rPr>
      <w:sz w:val="24"/>
    </w:rPr>
  </w:style>
  <w:style w:type="character" w:styleId="a4">
    <w:name w:val="Hyperlink"/>
    <w:basedOn w:val="a0"/>
    <w:rsid w:val="00AF1549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rsid w:val="00D82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4A1"/>
    <w:rPr>
      <w:sz w:val="24"/>
    </w:rPr>
  </w:style>
  <w:style w:type="paragraph" w:styleId="a7">
    <w:name w:val="footer"/>
    <w:basedOn w:val="a"/>
    <w:link w:val="a8"/>
    <w:rsid w:val="00D82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4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12" baseType="variant"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http://www.br.eao.ru/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mailto:bir_rn@eao.ru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Birofeld</cp:lastModifiedBy>
  <cp:revision>121</cp:revision>
  <cp:lastPrinted>2016-07-21T00:32:00Z</cp:lastPrinted>
  <dcterms:created xsi:type="dcterms:W3CDTF">2011-04-18T23:03:00Z</dcterms:created>
  <dcterms:modified xsi:type="dcterms:W3CDTF">2016-11-10T03:41:00Z</dcterms:modified>
</cp:coreProperties>
</file>