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67" w:rsidRDefault="00CE0E67" w:rsidP="007F26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7F265C" w:rsidRPr="007F265C" w:rsidRDefault="007F265C" w:rsidP="007F265C">
      <w:pPr>
        <w:jc w:val="center"/>
        <w:rPr>
          <w:color w:val="000000"/>
          <w:sz w:val="28"/>
          <w:szCs w:val="28"/>
        </w:rPr>
      </w:pPr>
      <w:r w:rsidRPr="007F265C">
        <w:rPr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7F265C" w:rsidRPr="007F265C" w:rsidRDefault="007F265C" w:rsidP="007F265C">
      <w:pPr>
        <w:jc w:val="center"/>
        <w:outlineLvl w:val="0"/>
        <w:rPr>
          <w:color w:val="000000"/>
          <w:sz w:val="28"/>
          <w:szCs w:val="28"/>
        </w:rPr>
      </w:pPr>
      <w:r w:rsidRPr="007F265C">
        <w:rPr>
          <w:color w:val="000000"/>
          <w:sz w:val="28"/>
          <w:szCs w:val="28"/>
        </w:rPr>
        <w:t>Биробиджанского муниципального района</w:t>
      </w:r>
    </w:p>
    <w:p w:rsidR="007F265C" w:rsidRPr="007F265C" w:rsidRDefault="007F265C" w:rsidP="007F265C">
      <w:pPr>
        <w:jc w:val="center"/>
        <w:outlineLvl w:val="0"/>
        <w:rPr>
          <w:color w:val="000000"/>
          <w:sz w:val="28"/>
          <w:szCs w:val="28"/>
        </w:rPr>
      </w:pPr>
      <w:r w:rsidRPr="007F265C">
        <w:rPr>
          <w:color w:val="000000"/>
          <w:sz w:val="28"/>
          <w:szCs w:val="28"/>
        </w:rPr>
        <w:t>Еврейской автономной области</w:t>
      </w:r>
    </w:p>
    <w:p w:rsidR="007F265C" w:rsidRPr="007F265C" w:rsidRDefault="007F265C" w:rsidP="007F265C">
      <w:pPr>
        <w:jc w:val="center"/>
        <w:rPr>
          <w:color w:val="000000"/>
          <w:sz w:val="28"/>
          <w:szCs w:val="28"/>
        </w:rPr>
      </w:pPr>
    </w:p>
    <w:p w:rsidR="00017303" w:rsidRDefault="00017303" w:rsidP="007F265C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</w:t>
      </w:r>
    </w:p>
    <w:p w:rsidR="00017303" w:rsidRDefault="00017303" w:rsidP="00017303">
      <w:pPr>
        <w:jc w:val="center"/>
        <w:rPr>
          <w:color w:val="000000"/>
          <w:sz w:val="28"/>
          <w:szCs w:val="28"/>
        </w:rPr>
      </w:pPr>
    </w:p>
    <w:p w:rsidR="00017303" w:rsidRDefault="00017303" w:rsidP="00017303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017303" w:rsidRPr="00563961" w:rsidRDefault="00017303" w:rsidP="00017303">
      <w:pPr>
        <w:rPr>
          <w:sz w:val="28"/>
          <w:szCs w:val="28"/>
        </w:rPr>
      </w:pPr>
    </w:p>
    <w:p w:rsidR="00017303" w:rsidRPr="00563961" w:rsidRDefault="00017303" w:rsidP="00017303">
      <w:pPr>
        <w:rPr>
          <w:sz w:val="28"/>
          <w:szCs w:val="28"/>
        </w:rPr>
      </w:pPr>
    </w:p>
    <w:p w:rsidR="004E1E0A" w:rsidRPr="00563961" w:rsidRDefault="004E1E0A" w:rsidP="00017303">
      <w:pPr>
        <w:rPr>
          <w:color w:val="FF0000"/>
          <w:sz w:val="28"/>
          <w:szCs w:val="28"/>
        </w:rPr>
      </w:pPr>
    </w:p>
    <w:p w:rsidR="00017303" w:rsidRPr="005F1C0A" w:rsidRDefault="00CE0E67" w:rsidP="00017303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_____________2019 года </w:t>
      </w:r>
      <w:r w:rsidR="006E53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6E5347">
        <w:rPr>
          <w:sz w:val="28"/>
          <w:szCs w:val="28"/>
        </w:rPr>
        <w:t xml:space="preserve"> </w:t>
      </w:r>
      <w:r w:rsidR="007F265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4E1E0A" w:rsidRDefault="004E1E0A" w:rsidP="00017303">
      <w:pPr>
        <w:rPr>
          <w:color w:val="FF0000"/>
          <w:sz w:val="28"/>
          <w:szCs w:val="28"/>
        </w:rPr>
      </w:pPr>
    </w:p>
    <w:p w:rsidR="004E1E0A" w:rsidRDefault="004E1E0A" w:rsidP="00017303">
      <w:pPr>
        <w:rPr>
          <w:color w:val="FF0000"/>
          <w:sz w:val="28"/>
          <w:szCs w:val="28"/>
        </w:rPr>
      </w:pPr>
    </w:p>
    <w:p w:rsidR="004E1E0A" w:rsidRPr="000003AB" w:rsidRDefault="004E1E0A" w:rsidP="004E1E0A">
      <w:pPr>
        <w:jc w:val="center"/>
        <w:rPr>
          <w:color w:val="FF0000"/>
          <w:sz w:val="28"/>
          <w:szCs w:val="28"/>
        </w:rPr>
      </w:pPr>
      <w:r w:rsidRPr="007F790A">
        <w:rPr>
          <w:color w:val="000000"/>
          <w:sz w:val="28"/>
          <w:szCs w:val="28"/>
        </w:rPr>
        <w:t>с. Бирофельд</w:t>
      </w:r>
    </w:p>
    <w:p w:rsidR="00017303" w:rsidRDefault="00017303" w:rsidP="0001730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0F616B">
        <w:rPr>
          <w:sz w:val="28"/>
          <w:szCs w:val="28"/>
        </w:rPr>
        <w:t xml:space="preserve">Об утверждении Положения об определении последовательности, порядка разработки, корректировки и содержания документов стратегического планирования, а также осуществления мониторинга и контроля их реализации в муниципальном образовании «Бирофельдское сельское поселение» Биробиджанского муниципального района Еврейской автономной области </w:t>
      </w:r>
    </w:p>
    <w:bookmarkEnd w:id="0"/>
    <w:p w:rsidR="00017303" w:rsidRPr="000F616B" w:rsidRDefault="00017303" w:rsidP="0001730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F616B">
        <w:rPr>
          <w:sz w:val="28"/>
          <w:szCs w:val="28"/>
        </w:rPr>
        <w:t xml:space="preserve"> </w:t>
      </w:r>
    </w:p>
    <w:p w:rsidR="004E1E0A" w:rsidRPr="000F616B" w:rsidRDefault="004E1E0A" w:rsidP="00017303">
      <w:pPr>
        <w:ind w:firstLine="72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ind w:firstLine="720"/>
        <w:jc w:val="both"/>
        <w:rPr>
          <w:color w:val="000000"/>
          <w:sz w:val="28"/>
          <w:szCs w:val="28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 соответствии </w:t>
      </w:r>
      <w:hyperlink r:id="rId4" w:history="1">
        <w:r w:rsidRPr="000F616B">
          <w:rPr>
            <w:rFonts w:asciiTheme="minorHAnsi" w:eastAsia="Times New Roman" w:hAnsiTheme="minorHAnsi" w:cstheme="minorHAnsi"/>
            <w:sz w:val="28"/>
            <w:szCs w:val="28"/>
            <w:lang w:eastAsia="ru-RU"/>
          </w:rPr>
          <w:t>Федеральным законом от 28.06.2014 № 172-ФЗ «О стратегическом планировании в Российской Федерации</w:t>
        </w:r>
      </w:hyperlink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», Федеральным законом от 06.12.2003 № 131-ФЗ «Об общих принципах организации местного самоупра</w:t>
      </w:r>
      <w:r w:rsidRPr="000F616B">
        <w:rPr>
          <w:rFonts w:asciiTheme="minorHAnsi" w:hAnsiTheme="minorHAnsi" w:cstheme="minorHAnsi"/>
          <w:sz w:val="28"/>
          <w:szCs w:val="28"/>
        </w:rPr>
        <w:t xml:space="preserve">вления в Российской Федерации»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 целях организации планирования </w:t>
      </w:r>
      <w:r w:rsidRPr="000F616B">
        <w:rPr>
          <w:rFonts w:asciiTheme="minorHAnsi" w:hAnsiTheme="minorHAnsi" w:cstheme="minorHAnsi"/>
          <w:sz w:val="28"/>
          <w:szCs w:val="28"/>
        </w:rPr>
        <w:t>стратегии социально-экономического развития Бирофельдского сельского полселения, руководствуясь</w:t>
      </w:r>
      <w:r w:rsidRPr="000F616B"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017303" w:rsidRPr="000F616B" w:rsidRDefault="00017303" w:rsidP="00017303">
      <w:pPr>
        <w:rPr>
          <w:sz w:val="28"/>
          <w:szCs w:val="28"/>
        </w:rPr>
      </w:pPr>
      <w:r w:rsidRPr="000F616B">
        <w:rPr>
          <w:sz w:val="28"/>
          <w:szCs w:val="28"/>
        </w:rPr>
        <w:t>ПОСТАНОВЛЯЕТ: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1. Утвердить прилагаемое </w:t>
      </w:r>
      <w:r w:rsidRPr="000F616B">
        <w:rPr>
          <w:sz w:val="28"/>
          <w:szCs w:val="28"/>
        </w:rPr>
        <w:t>Положение об определении последовательности, порядка разработки, корректировки и содержания документов стратегического планирования.</w:t>
      </w:r>
    </w:p>
    <w:p w:rsidR="00017303" w:rsidRPr="000F616B" w:rsidRDefault="00017303" w:rsidP="00017303">
      <w:pPr>
        <w:ind w:firstLine="720"/>
        <w:jc w:val="both"/>
        <w:rPr>
          <w:sz w:val="28"/>
          <w:szCs w:val="28"/>
        </w:rPr>
      </w:pPr>
      <w:r w:rsidRPr="000F616B">
        <w:rPr>
          <w:sz w:val="28"/>
          <w:szCs w:val="28"/>
        </w:rPr>
        <w:t>2. 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017303" w:rsidRPr="000F616B" w:rsidRDefault="00563961" w:rsidP="00017303">
      <w:pPr>
        <w:ind w:firstLine="720"/>
        <w:jc w:val="both"/>
        <w:rPr>
          <w:sz w:val="28"/>
          <w:szCs w:val="28"/>
        </w:rPr>
      </w:pPr>
      <w:r w:rsidRPr="000F616B">
        <w:rPr>
          <w:sz w:val="28"/>
          <w:szCs w:val="28"/>
        </w:rPr>
        <w:t>3</w:t>
      </w:r>
      <w:r w:rsidR="00017303" w:rsidRPr="000F616B">
        <w:rPr>
          <w:sz w:val="28"/>
          <w:szCs w:val="28"/>
        </w:rPr>
        <w:t xml:space="preserve">. Контроль за исполнением настоящего постановления </w:t>
      </w:r>
      <w:r w:rsidR="00C60403" w:rsidRPr="000F616B">
        <w:rPr>
          <w:sz w:val="28"/>
          <w:szCs w:val="28"/>
        </w:rPr>
        <w:t>за собой.</w:t>
      </w:r>
    </w:p>
    <w:p w:rsidR="00563961" w:rsidRPr="000F616B" w:rsidRDefault="00563961" w:rsidP="00563961">
      <w:pPr>
        <w:ind w:firstLine="720"/>
        <w:jc w:val="both"/>
        <w:rPr>
          <w:color w:val="000000"/>
          <w:sz w:val="28"/>
          <w:szCs w:val="28"/>
        </w:rPr>
      </w:pPr>
      <w:r w:rsidRPr="000F616B">
        <w:rPr>
          <w:sz w:val="28"/>
          <w:szCs w:val="28"/>
        </w:rPr>
        <w:t xml:space="preserve">4. </w:t>
      </w:r>
      <w:r w:rsidRPr="000F616B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303" w:rsidRPr="000F616B" w:rsidRDefault="00563961" w:rsidP="00017303">
      <w:pPr>
        <w:pStyle w:val="a3"/>
        <w:tabs>
          <w:tab w:val="left" w:pos="7371"/>
        </w:tabs>
        <w:ind w:right="-567"/>
        <w:rPr>
          <w:szCs w:val="28"/>
        </w:rPr>
      </w:pPr>
      <w:r w:rsidRPr="000F616B">
        <w:rPr>
          <w:szCs w:val="28"/>
        </w:rPr>
        <w:t>Глав</w:t>
      </w:r>
      <w:r w:rsidR="00017303" w:rsidRPr="000F616B">
        <w:rPr>
          <w:szCs w:val="28"/>
        </w:rPr>
        <w:t xml:space="preserve"> администрации </w:t>
      </w:r>
    </w:p>
    <w:p w:rsidR="00017303" w:rsidRPr="000F616B" w:rsidRDefault="00563961" w:rsidP="00017303">
      <w:pPr>
        <w:pStyle w:val="a3"/>
        <w:tabs>
          <w:tab w:val="left" w:pos="7371"/>
        </w:tabs>
        <w:ind w:right="-567"/>
        <w:rPr>
          <w:szCs w:val="28"/>
        </w:rPr>
      </w:pPr>
      <w:r w:rsidRPr="000F616B">
        <w:rPr>
          <w:szCs w:val="28"/>
        </w:rPr>
        <w:t xml:space="preserve">Бирофельдского </w:t>
      </w:r>
      <w:r w:rsidR="00017303" w:rsidRPr="000F616B">
        <w:rPr>
          <w:szCs w:val="28"/>
        </w:rPr>
        <w:t xml:space="preserve">сельского поселения                                </w:t>
      </w:r>
      <w:r w:rsidRPr="000F616B">
        <w:rPr>
          <w:szCs w:val="28"/>
        </w:rPr>
        <w:t xml:space="preserve">                    М.Ю. Ворон</w:t>
      </w:r>
    </w:p>
    <w:p w:rsidR="000F616B" w:rsidRDefault="000F616B" w:rsidP="00017303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F616B" w:rsidRDefault="000F616B" w:rsidP="00017303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F616B" w:rsidRDefault="000F616B" w:rsidP="00017303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УТВЕРЖДЕНО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6E5347" w:rsidRPr="000F616B" w:rsidRDefault="006E5347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Постановлением главы 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администрации сельского поселения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от</w:t>
      </w:r>
      <w:r w:rsidR="005F1C0A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CE0E67">
        <w:rPr>
          <w:rFonts w:asciiTheme="minorHAnsi" w:hAnsiTheme="minorHAnsi" w:cstheme="minorHAnsi"/>
          <w:sz w:val="28"/>
          <w:szCs w:val="28"/>
        </w:rPr>
        <w:t>«_____»__________2019 года № _____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616B">
        <w:rPr>
          <w:rFonts w:asciiTheme="minorHAnsi" w:hAnsiTheme="minorHAnsi" w:cstheme="minorHAnsi"/>
          <w:b/>
          <w:sz w:val="28"/>
          <w:szCs w:val="28"/>
        </w:rPr>
        <w:t>ПОЛОЖЕНИЕ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616B">
        <w:rPr>
          <w:rFonts w:asciiTheme="minorHAnsi" w:hAnsiTheme="minorHAnsi" w:cstheme="minorHAnsi"/>
          <w:b/>
          <w:sz w:val="28"/>
          <w:szCs w:val="28"/>
        </w:rPr>
        <w:t>об определении последовательности, порядка разработки, корректировки и содержания документов стратегического планирования, а также осуществления мониторинга и контроля их реализации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17303" w:rsidRPr="000F616B" w:rsidRDefault="007C2261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017303" w:rsidRPr="000F616B">
        <w:rPr>
          <w:rFonts w:asciiTheme="minorHAnsi" w:hAnsiTheme="minorHAnsi" w:cstheme="minorHAnsi"/>
          <w:sz w:val="28"/>
          <w:szCs w:val="28"/>
        </w:rPr>
        <w:t>. Общие положения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017303" w:rsidRPr="000F616B" w:rsidRDefault="00017303" w:rsidP="00933C75">
      <w:pPr>
        <w:pStyle w:val="header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1. Настоящее Положение определяет правила разработки, корректировки документов стратегического планирования, их последовательность и содержание, а также правила осуществления мониторинга, контроля реализации документов стратегического планирования.</w:t>
      </w:r>
    </w:p>
    <w:p w:rsidR="00017303" w:rsidRPr="000F616B" w:rsidRDefault="007C2261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2.</w:t>
      </w:r>
      <w:r w:rsidR="00017303" w:rsidRPr="000F616B">
        <w:rPr>
          <w:rFonts w:asciiTheme="minorHAnsi" w:hAnsiTheme="minorHAnsi" w:cstheme="minorHAnsi"/>
          <w:sz w:val="28"/>
          <w:szCs w:val="28"/>
        </w:rPr>
        <w:t xml:space="preserve"> Правовое регулирование </w:t>
      </w:r>
      <w:r w:rsidR="00C52E95" w:rsidRPr="000F616B">
        <w:rPr>
          <w:rFonts w:asciiTheme="minorHAnsi" w:hAnsiTheme="minorHAnsi" w:cstheme="minorHAnsi"/>
          <w:sz w:val="28"/>
          <w:szCs w:val="28"/>
        </w:rPr>
        <w:t xml:space="preserve">осуществляется Федеральным законом от 28.06.2014 № 172-ФЗ «О стратегическом планировании в Российской Федерации», </w:t>
      </w:r>
      <w:r w:rsidR="00017303" w:rsidRPr="000F616B">
        <w:rPr>
          <w:rFonts w:asciiTheme="minorHAnsi" w:hAnsiTheme="minorHAnsi" w:cstheme="minorHAnsi"/>
          <w:sz w:val="28"/>
          <w:szCs w:val="28"/>
        </w:rPr>
        <w:t>законом Еврейской автономной области от 28.10.2015 № 792-ОЗ «О стратегическом планировании в Еврейской автономной области</w:t>
      </w:r>
      <w:r w:rsidR="002B2A92" w:rsidRPr="000F616B">
        <w:rPr>
          <w:rFonts w:asciiTheme="minorHAnsi" w:hAnsiTheme="minorHAnsi" w:cstheme="minorHAnsi"/>
          <w:sz w:val="28"/>
          <w:szCs w:val="28"/>
        </w:rPr>
        <w:t>» с учетом отраслевых документов стратегического планирования Еврейской автономной области.</w:t>
      </w:r>
    </w:p>
    <w:p w:rsidR="00017303" w:rsidRPr="000F616B" w:rsidRDefault="00836CD5" w:rsidP="00933C75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</w:t>
      </w:r>
      <w:r w:rsidR="00017303" w:rsidRPr="000F616B">
        <w:rPr>
          <w:rFonts w:asciiTheme="minorHAnsi" w:hAnsiTheme="minorHAnsi" w:cstheme="minorHAnsi"/>
          <w:sz w:val="28"/>
          <w:szCs w:val="28"/>
        </w:rPr>
        <w:t>. Понятия и термины</w:t>
      </w:r>
      <w:r w:rsidR="00017303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, используемые в настоящем </w:t>
      </w:r>
      <w:r w:rsidR="00597EF5" w:rsidRPr="000F616B">
        <w:rPr>
          <w:rFonts w:asciiTheme="minorHAnsi" w:hAnsiTheme="minorHAnsi" w:cstheme="minorHAnsi"/>
          <w:color w:val="000000"/>
          <w:sz w:val="28"/>
          <w:szCs w:val="28"/>
        </w:rPr>
        <w:t>Положении</w:t>
      </w:r>
      <w:r w:rsidR="00017303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, применяются в значениях, определенных Федеральным законом от 28.06.2014 </w:t>
      </w:r>
      <w:r w:rsidR="00C10DC6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017303" w:rsidRPr="000F616B">
        <w:rPr>
          <w:rFonts w:asciiTheme="minorHAnsi" w:hAnsiTheme="minorHAnsi" w:cstheme="minorHAnsi"/>
          <w:color w:val="000000"/>
          <w:sz w:val="28"/>
          <w:szCs w:val="28"/>
        </w:rPr>
        <w:t>№ 172-ФЗ «О стратегическом планировании в Российской Федерации»</w:t>
      </w:r>
      <w:r w:rsidR="00D83DE3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 (далее – Закон о стратегическом планировании)</w:t>
      </w:r>
      <w:r w:rsidR="003B3748" w:rsidRPr="000F616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B21F8" w:rsidRPr="000F616B" w:rsidRDefault="00DB21F8" w:rsidP="00933C75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4. </w:t>
      </w:r>
      <w:r w:rsidR="004E1D3B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Основной целью стратегического планирования на территории Бирофельдского сельского поселения является реализация в соответствии с задачами и принципами стратегического планирования, установленными нормативными правовыми актами Российской Федерации, Еврейской автономной области и Биробиджанского муниципального района,   обоснованной и эффективной социально-экономической политики, направленной на повышение уровня и качества жизни населения, улучшение </w:t>
      </w:r>
      <w:r w:rsidR="00CD675C" w:rsidRPr="000F616B">
        <w:rPr>
          <w:rFonts w:asciiTheme="minorHAnsi" w:hAnsiTheme="minorHAnsi" w:cstheme="minorHAnsi"/>
          <w:color w:val="000000"/>
          <w:sz w:val="28"/>
          <w:szCs w:val="28"/>
        </w:rPr>
        <w:t>качества</w:t>
      </w:r>
      <w:r w:rsidR="004E1D3B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 управления социально-экономическим развитием  </w:t>
      </w:r>
      <w:r w:rsidR="00CD675C" w:rsidRPr="000F616B">
        <w:rPr>
          <w:rFonts w:asciiTheme="minorHAnsi" w:hAnsiTheme="minorHAnsi" w:cstheme="minorHAnsi"/>
          <w:color w:val="000000"/>
          <w:sz w:val="28"/>
          <w:szCs w:val="28"/>
        </w:rPr>
        <w:t>Бирофельдского сельского поселения и достижение спрогнозированных и спланированных социально-экономических показателей развития Бирофельдского сельского поселения.</w:t>
      </w:r>
    </w:p>
    <w:p w:rsidR="0048690E" w:rsidRPr="000F616B" w:rsidRDefault="0048690E" w:rsidP="00933C75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8690E" w:rsidRPr="000F616B" w:rsidRDefault="0048690E" w:rsidP="0048690E">
      <w:pPr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0F616B">
        <w:rPr>
          <w:rFonts w:asciiTheme="minorHAnsi" w:hAnsiTheme="minorHAnsi" w:cstheme="minorHAnsi"/>
          <w:sz w:val="28"/>
          <w:szCs w:val="28"/>
        </w:rPr>
        <w:t>.Участники стратегического планирования, их полномочия</w:t>
      </w:r>
    </w:p>
    <w:p w:rsidR="0048690E" w:rsidRPr="000F616B" w:rsidRDefault="0048690E" w:rsidP="0048690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B3748" w:rsidRPr="000F616B" w:rsidRDefault="005F1C0A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>1</w:t>
      </w:r>
      <w:r w:rsidR="003B3748" w:rsidRPr="000F616B">
        <w:rPr>
          <w:rFonts w:asciiTheme="minorHAnsi" w:hAnsiTheme="minorHAnsi" w:cstheme="minorHAnsi"/>
          <w:b w:val="0"/>
          <w:sz w:val="28"/>
          <w:szCs w:val="28"/>
        </w:rPr>
        <w:t>. Участниками стратегического планирования являются:</w:t>
      </w:r>
    </w:p>
    <w:p w:rsidR="003B3748" w:rsidRPr="000F616B" w:rsidRDefault="003B3748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>1) Собрание депутатов;</w:t>
      </w:r>
    </w:p>
    <w:p w:rsidR="003B3748" w:rsidRPr="000F616B" w:rsidRDefault="003B3748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lastRenderedPageBreak/>
        <w:t>2) глава сельского поселения;</w:t>
      </w:r>
    </w:p>
    <w:p w:rsidR="003B3748" w:rsidRPr="000F616B" w:rsidRDefault="003B3748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>3) администрация сельского поселения;</w:t>
      </w:r>
    </w:p>
    <w:p w:rsidR="00865736" w:rsidRPr="000F616B" w:rsidRDefault="003B3748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>4) контрольно-ревизионная комиссия сельского поселения</w:t>
      </w:r>
      <w:r w:rsidR="00865736" w:rsidRPr="000F616B">
        <w:rPr>
          <w:rFonts w:asciiTheme="minorHAnsi" w:hAnsiTheme="minorHAnsi" w:cstheme="minorHAnsi"/>
          <w:b w:val="0"/>
          <w:sz w:val="28"/>
          <w:szCs w:val="28"/>
        </w:rPr>
        <w:t>;</w:t>
      </w:r>
    </w:p>
    <w:p w:rsidR="003B3748" w:rsidRPr="000F616B" w:rsidRDefault="00865736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 xml:space="preserve">5) </w:t>
      </w:r>
      <w:r w:rsidR="0095571E" w:rsidRPr="000F616B">
        <w:rPr>
          <w:rFonts w:asciiTheme="minorHAnsi" w:hAnsiTheme="minorHAnsi" w:cstheme="minorHAnsi"/>
          <w:b w:val="0"/>
          <w:sz w:val="28"/>
          <w:szCs w:val="28"/>
        </w:rPr>
        <w:t>Муниципальное казенное учреждение «Поселенческий Дом культуры села Бирофельд»</w:t>
      </w:r>
      <w:r w:rsidR="005F1C0A" w:rsidRPr="000F616B">
        <w:rPr>
          <w:rFonts w:asciiTheme="minorHAnsi" w:hAnsiTheme="minorHAnsi" w:cstheme="minorHAnsi"/>
          <w:b w:val="0"/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5571E" w:rsidRPr="000F616B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1902E4" w:rsidRPr="000F616B" w:rsidRDefault="005F1C0A" w:rsidP="00933C7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hAnsiTheme="minorHAnsi" w:cstheme="minorHAnsi"/>
          <w:sz w:val="28"/>
          <w:szCs w:val="28"/>
        </w:rPr>
        <w:t>2</w:t>
      </w:r>
      <w:r w:rsidR="001902E4" w:rsidRPr="000F616B">
        <w:rPr>
          <w:rFonts w:asciiTheme="minorHAnsi" w:hAnsiTheme="minorHAnsi" w:cstheme="minorHAnsi"/>
          <w:sz w:val="28"/>
          <w:szCs w:val="28"/>
        </w:rPr>
        <w:t xml:space="preserve">. </w:t>
      </w:r>
      <w:r w:rsidR="001902E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К полномочиям </w:t>
      </w:r>
      <w:r w:rsidR="001902E4" w:rsidRPr="000F616B">
        <w:rPr>
          <w:rFonts w:asciiTheme="minorHAnsi" w:hAnsiTheme="minorHAnsi" w:cstheme="minorHAnsi"/>
          <w:sz w:val="28"/>
          <w:szCs w:val="28"/>
        </w:rPr>
        <w:t>участников стратегического планирования</w:t>
      </w:r>
      <w:r w:rsidR="001902E4" w:rsidRPr="000F61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02E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относятся:</w:t>
      </w:r>
    </w:p>
    <w:p w:rsidR="006E39FA" w:rsidRPr="000F616B" w:rsidRDefault="001902E4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1) определение </w:t>
      </w:r>
      <w:r w:rsidR="0095571E" w:rsidRPr="000F616B">
        <w:rPr>
          <w:rFonts w:asciiTheme="minorHAnsi" w:hAnsiTheme="minorHAnsi" w:cstheme="minorHAnsi"/>
          <w:sz w:val="28"/>
          <w:szCs w:val="28"/>
        </w:rPr>
        <w:t>приоритетов,</w:t>
      </w:r>
      <w:r w:rsidR="006E39FA" w:rsidRPr="000F616B">
        <w:rPr>
          <w:rFonts w:asciiTheme="minorHAnsi" w:hAnsiTheme="minorHAnsi" w:cstheme="minorHAnsi"/>
          <w:sz w:val="28"/>
          <w:szCs w:val="28"/>
        </w:rPr>
        <w:t xml:space="preserve"> целей и</w:t>
      </w:r>
      <w:r w:rsidRPr="000F616B">
        <w:rPr>
          <w:rFonts w:asciiTheme="minorHAnsi" w:hAnsiTheme="minorHAnsi" w:cstheme="minorHAnsi"/>
          <w:sz w:val="28"/>
          <w:szCs w:val="28"/>
        </w:rPr>
        <w:t xml:space="preserve"> задач муниципального управления </w:t>
      </w:r>
      <w:r w:rsidR="006E39FA" w:rsidRPr="000F616B">
        <w:rPr>
          <w:rFonts w:asciiTheme="minorHAnsi" w:hAnsiTheme="minorHAnsi" w:cstheme="minorHAnsi"/>
          <w:sz w:val="28"/>
          <w:szCs w:val="28"/>
        </w:rPr>
        <w:t xml:space="preserve">в </w:t>
      </w:r>
      <w:r w:rsidR="00136D1A" w:rsidRPr="000F616B">
        <w:rPr>
          <w:rFonts w:asciiTheme="minorHAnsi" w:hAnsiTheme="minorHAnsi" w:cstheme="minorHAnsi"/>
          <w:sz w:val="28"/>
          <w:szCs w:val="28"/>
        </w:rPr>
        <w:t>сфере</w:t>
      </w:r>
      <w:r w:rsidR="006E39FA" w:rsidRPr="000F616B">
        <w:rPr>
          <w:rFonts w:asciiTheme="minorHAnsi" w:hAnsiTheme="minorHAnsi" w:cstheme="minorHAnsi"/>
          <w:sz w:val="28"/>
          <w:szCs w:val="28"/>
        </w:rPr>
        <w:t xml:space="preserve"> социально-экономического развития Бирофельдского сельского поселения</w:t>
      </w:r>
      <w:r w:rsidR="00CF0764" w:rsidRPr="000F616B">
        <w:rPr>
          <w:rFonts w:asciiTheme="minorHAnsi" w:hAnsiTheme="minorHAnsi" w:cstheme="minorHAnsi"/>
          <w:sz w:val="28"/>
          <w:szCs w:val="28"/>
        </w:rPr>
        <w:t>, согласованных с приоритетами и целями социально-экономического развития Российской Федерации, Еврейской автономной области, Биробиджанского муниципального района</w:t>
      </w:r>
      <w:r w:rsidR="006E39FA" w:rsidRPr="000F616B">
        <w:rPr>
          <w:rFonts w:asciiTheme="minorHAnsi" w:hAnsiTheme="minorHAnsi" w:cstheme="minorHAnsi"/>
          <w:sz w:val="28"/>
          <w:szCs w:val="28"/>
        </w:rPr>
        <w:t>;</w:t>
      </w:r>
    </w:p>
    <w:p w:rsidR="001902E4" w:rsidRPr="000F616B" w:rsidRDefault="006E39FA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2)</w:t>
      </w:r>
      <w:r w:rsidR="001902E4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Pr="000F616B">
        <w:rPr>
          <w:rFonts w:asciiTheme="minorHAnsi" w:hAnsiTheme="minorHAnsi" w:cstheme="minorHAnsi"/>
          <w:sz w:val="28"/>
          <w:szCs w:val="28"/>
        </w:rPr>
        <w:t>определение</w:t>
      </w:r>
      <w:r w:rsidRPr="000F616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критериев, целевых показателей, индикаторов, иных показателей </w:t>
      </w:r>
      <w:r w:rsidR="001902E4" w:rsidRPr="000F616B">
        <w:rPr>
          <w:rFonts w:asciiTheme="minorHAnsi" w:hAnsiTheme="minorHAnsi" w:cstheme="minorHAnsi"/>
          <w:sz w:val="28"/>
          <w:szCs w:val="28"/>
        </w:rPr>
        <w:t>социально-эконо</w:t>
      </w:r>
      <w:r w:rsidRPr="000F616B">
        <w:rPr>
          <w:rFonts w:asciiTheme="minorHAnsi" w:hAnsiTheme="minorHAnsi" w:cstheme="minorHAnsi"/>
          <w:sz w:val="28"/>
          <w:szCs w:val="28"/>
        </w:rPr>
        <w:t>мического развития Бирофельдского сельского поселения</w:t>
      </w:r>
      <w:r w:rsidR="00CF0764" w:rsidRPr="000F616B">
        <w:rPr>
          <w:rFonts w:asciiTheme="minorHAnsi" w:hAnsiTheme="minorHAnsi" w:cstheme="minorHAnsi"/>
          <w:sz w:val="28"/>
          <w:szCs w:val="28"/>
        </w:rPr>
        <w:t xml:space="preserve"> с учетом </w:t>
      </w:r>
      <w:r w:rsidR="00ED60CB" w:rsidRPr="000F616B">
        <w:rPr>
          <w:rFonts w:asciiTheme="minorHAnsi" w:hAnsiTheme="minorHAnsi" w:cstheme="minorHAnsi"/>
          <w:sz w:val="28"/>
          <w:szCs w:val="28"/>
        </w:rPr>
        <w:t xml:space="preserve">направлений, показателей </w:t>
      </w:r>
      <w:r w:rsidR="00CF0764" w:rsidRPr="000F616B">
        <w:rPr>
          <w:rFonts w:asciiTheme="minorHAnsi" w:hAnsiTheme="minorHAnsi" w:cstheme="minorHAnsi"/>
          <w:sz w:val="28"/>
          <w:szCs w:val="28"/>
        </w:rPr>
        <w:t>стратегического планирования</w:t>
      </w:r>
      <w:r w:rsidR="001902E4" w:rsidRPr="000F616B">
        <w:rPr>
          <w:rFonts w:asciiTheme="minorHAnsi" w:hAnsiTheme="minorHAnsi" w:cstheme="minorHAnsi"/>
          <w:sz w:val="28"/>
          <w:szCs w:val="28"/>
        </w:rPr>
        <w:t xml:space="preserve"> Биробиджанского муниципального района;</w:t>
      </w:r>
    </w:p>
    <w:p w:rsidR="00136D1A" w:rsidRPr="000F616B" w:rsidRDefault="00136D1A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3) осуществление </w:t>
      </w:r>
      <w:r w:rsidR="0038062D" w:rsidRPr="000F616B">
        <w:rPr>
          <w:rFonts w:asciiTheme="minorHAnsi" w:hAnsiTheme="minorHAnsi" w:cstheme="minorHAnsi"/>
          <w:sz w:val="28"/>
          <w:szCs w:val="28"/>
        </w:rPr>
        <w:t xml:space="preserve">финансово-экономической экспертизы </w:t>
      </w:r>
      <w:r w:rsidRPr="000F616B">
        <w:rPr>
          <w:rFonts w:asciiTheme="minorHAnsi" w:hAnsiTheme="minorHAnsi" w:cstheme="minorHAnsi"/>
          <w:sz w:val="28"/>
          <w:szCs w:val="28"/>
        </w:rPr>
        <w:t>муниципальных программ Бирофельдского сельского поселения;</w:t>
      </w:r>
    </w:p>
    <w:p w:rsidR="001902E4" w:rsidRPr="000F616B" w:rsidRDefault="00136D1A" w:rsidP="00933C7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4</w:t>
      </w:r>
      <w:r w:rsidR="001902E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) разработка, рассмотрение, утверждение (одобрение) и реализация документов стратегического планирования;</w:t>
      </w:r>
    </w:p>
    <w:p w:rsidR="0095571E" w:rsidRPr="000F616B" w:rsidRDefault="00136D1A" w:rsidP="00933C7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5</w:t>
      </w:r>
      <w:r w:rsidR="0095571E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) размещение проектов документов стратегического планирования для общественного обсуждения на общедоступном информационном ресурсе </w:t>
      </w:r>
      <w:r w:rsidR="006E39FA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в сети «Интернет»;</w:t>
      </w:r>
    </w:p>
    <w:p w:rsidR="00B55CEB" w:rsidRPr="000F616B" w:rsidRDefault="00B55CEB" w:rsidP="00B55CEB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6) корректировка документов стратегического планирования с учетом мнения (замечаний, предложений) различных заинтересованных в экономическом развитии Бирофельдского поселения лиц, оценки достигнутых прогнозных количественно-качественных показателей и факторов ограничения экономического роста; </w:t>
      </w:r>
    </w:p>
    <w:p w:rsidR="001902E4" w:rsidRPr="000F616B" w:rsidRDefault="00B55CEB" w:rsidP="00933C7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7</w:t>
      </w:r>
      <w:r w:rsidR="001902E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) мониторинг и контроль реализации утвержденных (одобренных) документов стратегического планирования;</w:t>
      </w:r>
    </w:p>
    <w:p w:rsidR="00B55CEB" w:rsidRPr="000F616B" w:rsidRDefault="00B55CEB" w:rsidP="00B55CEB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8)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8690E" w:rsidRPr="000F616B" w:rsidRDefault="0048690E" w:rsidP="003B3748">
      <w:pPr>
        <w:pStyle w:val="HTM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8690E" w:rsidRPr="000F616B" w:rsidRDefault="0048690E" w:rsidP="0048690E">
      <w:pPr>
        <w:pStyle w:val="HTML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0F616B">
        <w:rPr>
          <w:rFonts w:asciiTheme="minorHAnsi" w:hAnsiTheme="minorHAnsi" w:cstheme="minorHAnsi"/>
          <w:sz w:val="28"/>
          <w:szCs w:val="28"/>
        </w:rPr>
        <w:t>. Документы стратегического планирования</w:t>
      </w:r>
    </w:p>
    <w:p w:rsidR="0048690E" w:rsidRPr="000F616B" w:rsidRDefault="0048690E" w:rsidP="003B3748">
      <w:pPr>
        <w:pStyle w:val="HTM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B3748" w:rsidRPr="000F616B" w:rsidRDefault="00933C75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1.</w:t>
      </w:r>
      <w:r w:rsidR="003B3748" w:rsidRPr="000F616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B3748" w:rsidRPr="000F616B">
        <w:rPr>
          <w:rFonts w:asciiTheme="minorHAnsi" w:hAnsiTheme="minorHAnsi" w:cstheme="minorHAnsi"/>
          <w:sz w:val="28"/>
          <w:szCs w:val="28"/>
        </w:rPr>
        <w:t>Документами стратегического планирования муниципального образования «Бирофельдское сельское поселение» Биробиджанского муниципального района Еврейской автономной области (далее – Бирофельдское сельское поселение</w:t>
      </w:r>
      <w:r w:rsidR="00865736" w:rsidRPr="000F616B">
        <w:rPr>
          <w:rFonts w:asciiTheme="minorHAnsi" w:hAnsiTheme="minorHAnsi" w:cstheme="minorHAnsi"/>
          <w:sz w:val="28"/>
          <w:szCs w:val="28"/>
        </w:rPr>
        <w:t>, муниципальное образование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) является документированная информация, разрабатываемая, рассматриваемая и утверждаемая </w:t>
      </w:r>
      <w:r w:rsidR="005F1C0A" w:rsidRPr="000F616B">
        <w:rPr>
          <w:rFonts w:asciiTheme="minorHAnsi" w:hAnsiTheme="minorHAnsi" w:cstheme="minorHAnsi"/>
          <w:sz w:val="28"/>
          <w:szCs w:val="28"/>
        </w:rPr>
        <w:t>решением Собрания депутатов Бирофельдского сельского поселения и постановлениями администрации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 Бирофельдского сельского поселения (далее – администрация).</w:t>
      </w:r>
    </w:p>
    <w:p w:rsidR="003B3748" w:rsidRPr="000F616B" w:rsidRDefault="00933C75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</w:t>
      </w:r>
      <w:r w:rsidR="00660CB8" w:rsidRPr="000F616B">
        <w:rPr>
          <w:rFonts w:asciiTheme="minorHAnsi" w:hAnsiTheme="minorHAnsi" w:cstheme="minorHAnsi"/>
          <w:sz w:val="28"/>
          <w:szCs w:val="28"/>
        </w:rPr>
        <w:t xml:space="preserve">. 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Документы стратегического планирования направлены на повышение уровня социально-экономического развития Бирофельдского сельского </w:t>
      </w:r>
      <w:r w:rsidR="003B3748" w:rsidRPr="000F616B">
        <w:rPr>
          <w:rFonts w:asciiTheme="minorHAnsi" w:hAnsiTheme="minorHAnsi" w:cstheme="minorHAnsi"/>
          <w:sz w:val="28"/>
          <w:szCs w:val="28"/>
        </w:rPr>
        <w:lastRenderedPageBreak/>
        <w:t>поселения и разрабатываются в рамках целеполагания, прогнозирования, планирования, программирования, заключающиеся: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- целеполагание – в определении направлений, целей и приоритетов социально-экономического развития </w:t>
      </w:r>
      <w:r w:rsidR="00ED60CB" w:rsidRPr="000F616B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0F616B">
        <w:rPr>
          <w:rFonts w:asciiTheme="minorHAnsi" w:hAnsiTheme="minorHAnsi" w:cstheme="minorHAnsi"/>
          <w:sz w:val="28"/>
          <w:szCs w:val="28"/>
        </w:rPr>
        <w:t>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прогнозирование – в деятельности участников стратегического планирования по разработке обоснованных представлений о рисках социально-экономического развития, результатах и показателях социально-экономического развития;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планирование – в деятельности участников стратегического планирования по разработке и реализации основных направлений деятельности администрации в сфере социально-экономического развития Бирофельдского сельского поселения,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программирование – в деятельности участников стратегического планирования по разработке и реализации муниципальных программ Бирофельдского сельского поселения,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целеполагания.</w:t>
      </w:r>
    </w:p>
    <w:p w:rsidR="003B3748" w:rsidRPr="000F616B" w:rsidRDefault="00933C75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3.</w:t>
      </w:r>
      <w:r w:rsidR="00660CB8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На основании статьи 11 </w:t>
      </w:r>
      <w:r w:rsidR="003B3748" w:rsidRPr="000F616B">
        <w:rPr>
          <w:rFonts w:asciiTheme="minorHAnsi" w:hAnsiTheme="minorHAnsi" w:cstheme="minorHAnsi"/>
          <w:color w:val="000000"/>
          <w:sz w:val="28"/>
          <w:szCs w:val="28"/>
        </w:rPr>
        <w:t>Закона о стратегическом планировании,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 с учетом </w:t>
      </w:r>
      <w:r w:rsidR="007002F4" w:rsidRPr="000F616B">
        <w:rPr>
          <w:rFonts w:asciiTheme="minorHAnsi" w:hAnsiTheme="minorHAnsi" w:cstheme="minorHAnsi"/>
          <w:sz w:val="28"/>
          <w:szCs w:val="28"/>
        </w:rPr>
        <w:t xml:space="preserve">положений 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части 2 статьи 39 </w:t>
      </w:r>
      <w:r w:rsidR="003B3748" w:rsidRPr="000F616B">
        <w:rPr>
          <w:rFonts w:asciiTheme="minorHAnsi" w:hAnsiTheme="minorHAnsi" w:cstheme="minorHAnsi"/>
          <w:color w:val="000000"/>
          <w:sz w:val="28"/>
          <w:szCs w:val="28"/>
        </w:rPr>
        <w:t>Закона о стратегическом планировании,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 в Бирофельдском сельском поселении разрабатываются следующие документы стратегического планирования: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1) прогноз социально-экономического развития муниципального образования – документ стратегического планирования, содержащий систему ожидаемых количественно-качественных показателей социально-экономического развития Бирофельдского сельского поселения на среднесрочный период, характеризующих изменение экономической структуры и пропорций, факторов производства и потребления, уровня жизни и социального обеспечения сельского населения;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2) бюджетный прогноз муниципального образования на долгосрочный период –  документ стратегического планирования,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сельского поселения, а также содержащий основные подходы к формированию бюджетной политики на долгосрочный период;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3) муниципальные программы – документы стратегического планирования, содержащие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Бирофельдского сельского поселения.</w:t>
      </w:r>
    </w:p>
    <w:p w:rsidR="006057B0" w:rsidRPr="000F616B" w:rsidRDefault="006057B0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4.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планирования.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6E5347" w:rsidRPr="000F616B" w:rsidRDefault="006E5347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6E5347" w:rsidRPr="000F616B" w:rsidRDefault="006E5347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3B3748" w:rsidRPr="000F616B" w:rsidRDefault="0048690E" w:rsidP="003B3748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. Правила разработки, корректировки </w:t>
      </w:r>
      <w:r w:rsidR="00933C75" w:rsidRPr="000F616B">
        <w:rPr>
          <w:rFonts w:asciiTheme="minorHAnsi" w:hAnsiTheme="minorHAnsi" w:cstheme="minorHAnsi"/>
          <w:sz w:val="28"/>
          <w:szCs w:val="28"/>
        </w:rPr>
        <w:t>прогноза социально-экономического развития</w:t>
      </w:r>
      <w:r w:rsidR="00887C30" w:rsidRPr="000F616B">
        <w:rPr>
          <w:rFonts w:asciiTheme="minorHAnsi" w:hAnsiTheme="minorHAnsi" w:cstheme="minorHAnsi"/>
          <w:sz w:val="28"/>
          <w:szCs w:val="28"/>
        </w:rPr>
        <w:t>, их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 последовательность и содержание</w:t>
      </w:r>
      <w:r w:rsidR="00933C75" w:rsidRPr="000F616B">
        <w:rPr>
          <w:rFonts w:asciiTheme="minorHAnsi" w:hAnsiTheme="minorHAnsi" w:cstheme="minorHAnsi"/>
          <w:sz w:val="28"/>
          <w:szCs w:val="28"/>
        </w:rPr>
        <w:t xml:space="preserve"> прогноза</w:t>
      </w:r>
    </w:p>
    <w:p w:rsidR="003B3748" w:rsidRPr="000F616B" w:rsidRDefault="003B3748" w:rsidP="003B3748">
      <w:pPr>
        <w:pStyle w:val="3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513B79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1. Прогноз социально-экономического развития </w:t>
      </w:r>
      <w:r w:rsidR="008A244F" w:rsidRPr="000F616B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Pr="000F616B">
        <w:rPr>
          <w:rFonts w:asciiTheme="minorHAnsi" w:hAnsiTheme="minorHAnsi" w:cstheme="minorHAnsi"/>
          <w:sz w:val="28"/>
          <w:szCs w:val="28"/>
        </w:rPr>
        <w:t xml:space="preserve"> на среднесрочный период разрабатывается на вариативной основе ежегодно на трехлетний период на основе прогноза со</w:t>
      </w:r>
      <w:r w:rsidR="00A503D0" w:rsidRPr="000F616B">
        <w:rPr>
          <w:rFonts w:asciiTheme="minorHAnsi" w:hAnsiTheme="minorHAnsi" w:cstheme="minorHAnsi"/>
          <w:sz w:val="28"/>
          <w:szCs w:val="28"/>
        </w:rPr>
        <w:t>циально-экономического развития Биробиджанского муниципального района Еврейской автономной области</w:t>
      </w:r>
      <w:r w:rsidRPr="000F616B">
        <w:rPr>
          <w:rFonts w:asciiTheme="minorHAnsi" w:hAnsiTheme="minorHAnsi" w:cstheme="minorHAnsi"/>
          <w:sz w:val="28"/>
          <w:szCs w:val="28"/>
        </w:rPr>
        <w:t xml:space="preserve"> на среднесрочный период, стратегии социально-экономического развития </w:t>
      </w:r>
      <w:r w:rsidR="00513B79" w:rsidRPr="000F616B">
        <w:rPr>
          <w:rFonts w:asciiTheme="minorHAnsi" w:hAnsiTheme="minorHAnsi" w:cstheme="minorHAnsi"/>
          <w:sz w:val="28"/>
          <w:szCs w:val="28"/>
        </w:rPr>
        <w:t>Биробиджанского муниципального района</w:t>
      </w:r>
      <w:r w:rsidR="007D45E9" w:rsidRPr="000F616B">
        <w:rPr>
          <w:rFonts w:asciiTheme="minorHAnsi" w:hAnsiTheme="minorHAnsi" w:cstheme="minorHAnsi"/>
          <w:sz w:val="28"/>
          <w:szCs w:val="28"/>
        </w:rPr>
        <w:t xml:space="preserve"> и бюджетного прогноза Бирофельдского сельского поселения на долгосрочный период</w:t>
      </w:r>
      <w:r w:rsidRPr="000F616B">
        <w:rPr>
          <w:rFonts w:asciiTheme="minorHAnsi" w:hAnsiTheme="minorHAnsi" w:cstheme="minorHAnsi"/>
          <w:sz w:val="28"/>
          <w:szCs w:val="28"/>
        </w:rPr>
        <w:t>.  </w:t>
      </w:r>
    </w:p>
    <w:p w:rsidR="00F5448D" w:rsidRPr="000F616B" w:rsidRDefault="00F5448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2. Прогноз социально-экономического развития Бирофельдского сельского поселения на среднесрочный период разрабатывается в целях:</w:t>
      </w:r>
    </w:p>
    <w:p w:rsidR="00F5448D" w:rsidRPr="000F616B" w:rsidRDefault="00F5448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1) определения тенденций социально-экономического развития поселения и количественных значений показателей социально-экономического развития поселения;</w:t>
      </w:r>
    </w:p>
    <w:p w:rsidR="00F5448D" w:rsidRPr="000F616B" w:rsidRDefault="00F5448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2) формирования основы для разработки проекта местного бюджета на очередной финансовый год и плановый период;</w:t>
      </w:r>
    </w:p>
    <w:p w:rsidR="00F5448D" w:rsidRPr="000F616B" w:rsidRDefault="00F5448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3) оценки степени эффективности воздействия принятых решений органами местного самоуправления на социально-экономическое развитие Бирофельдского сельского поселения.</w:t>
      </w:r>
    </w:p>
    <w:p w:rsidR="00EC0C68" w:rsidRPr="000F616B" w:rsidRDefault="00EC0C6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3. Прогноз Бирофельдского сельского поселения на среднесрочный период содержит:</w:t>
      </w:r>
    </w:p>
    <w:p w:rsidR="00EC0C68" w:rsidRPr="000F616B" w:rsidRDefault="00EC0C6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1) оценку достигнутого уровня социально-экономического развития поселения;</w:t>
      </w:r>
    </w:p>
    <w:p w:rsidR="00EC0C68" w:rsidRPr="000F616B" w:rsidRDefault="00EC0C6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2) оценку факторов и ограничений экономического роста на среднесрочный период;</w:t>
      </w:r>
    </w:p>
    <w:p w:rsidR="00EC0C68" w:rsidRPr="000F616B" w:rsidRDefault="00EC0C6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3) направления социально-экономического развития и целевые показатели одного или нескольких вариантов прогноза социально-экономического развития на среднесрочный период, включая количественные показатели и качественные характеристики социально-экономического развития поселения;</w:t>
      </w:r>
    </w:p>
    <w:p w:rsidR="00DC5B1D" w:rsidRPr="000F616B" w:rsidRDefault="00DC5B1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4) прогнозируемые сроки и (или) этапы реализации целевых показателей социально-экономического развития муниципального образования;</w:t>
      </w:r>
    </w:p>
    <w:p w:rsidR="00EC0C68" w:rsidRPr="000F616B" w:rsidRDefault="00DC5B1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5</w:t>
      </w:r>
      <w:r w:rsidR="00EC0C68" w:rsidRPr="000F616B">
        <w:rPr>
          <w:rFonts w:asciiTheme="minorHAnsi" w:hAnsiTheme="minorHAnsi" w:cstheme="minorHAnsi"/>
          <w:sz w:val="28"/>
          <w:szCs w:val="28"/>
        </w:rPr>
        <w:t>) основные параметры муниципальных программ Бирофельдского сельского поселения;</w:t>
      </w:r>
    </w:p>
    <w:p w:rsidR="00DC5B1D" w:rsidRPr="000F616B" w:rsidRDefault="00DC5B1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6) ожидаемые результаты реализации муниципальных программ Бирофельдского сельского поселения;</w:t>
      </w:r>
    </w:p>
    <w:p w:rsidR="00EC0C68" w:rsidRPr="000F616B" w:rsidRDefault="00DC5B1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7</w:t>
      </w:r>
      <w:r w:rsidR="00EC0C68" w:rsidRPr="000F616B">
        <w:rPr>
          <w:rFonts w:asciiTheme="minorHAnsi" w:hAnsiTheme="minorHAnsi" w:cstheme="minorHAnsi"/>
          <w:sz w:val="28"/>
          <w:szCs w:val="28"/>
        </w:rPr>
        <w:t xml:space="preserve">) </w:t>
      </w:r>
      <w:r w:rsidR="00865736" w:rsidRPr="000F616B">
        <w:rPr>
          <w:rFonts w:asciiTheme="minorHAnsi" w:hAnsiTheme="minorHAnsi" w:cstheme="minorHAnsi"/>
          <w:sz w:val="28"/>
          <w:szCs w:val="28"/>
        </w:rPr>
        <w:t xml:space="preserve">при необходимости </w:t>
      </w:r>
      <w:r w:rsidR="00EC0C68" w:rsidRPr="000F616B">
        <w:rPr>
          <w:rFonts w:asciiTheme="minorHAnsi" w:hAnsiTheme="minorHAnsi" w:cstheme="minorHAnsi"/>
          <w:sz w:val="28"/>
          <w:szCs w:val="28"/>
        </w:rPr>
        <w:t xml:space="preserve">иные положения, </w:t>
      </w:r>
      <w:r w:rsidR="00865736" w:rsidRPr="000F616B">
        <w:rPr>
          <w:rFonts w:asciiTheme="minorHAnsi" w:hAnsiTheme="minorHAnsi" w:cstheme="minorHAnsi"/>
          <w:sz w:val="28"/>
          <w:szCs w:val="28"/>
        </w:rPr>
        <w:t xml:space="preserve">определенные </w:t>
      </w:r>
      <w:r w:rsidR="007D45E9" w:rsidRPr="000F616B">
        <w:rPr>
          <w:rFonts w:asciiTheme="minorHAnsi" w:hAnsiTheme="minorHAnsi" w:cstheme="minorHAnsi"/>
          <w:sz w:val="28"/>
          <w:szCs w:val="28"/>
        </w:rPr>
        <w:t>органами муниципального образования</w:t>
      </w:r>
      <w:r w:rsidR="00EC0C68" w:rsidRPr="000F616B">
        <w:rPr>
          <w:rFonts w:asciiTheme="minorHAnsi" w:hAnsiTheme="minorHAnsi" w:cstheme="minorHAnsi"/>
          <w:sz w:val="28"/>
          <w:szCs w:val="28"/>
        </w:rPr>
        <w:t>.</w:t>
      </w:r>
    </w:p>
    <w:p w:rsidR="00B02B0B" w:rsidRPr="000F616B" w:rsidRDefault="00400744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4. </w:t>
      </w:r>
      <w:r w:rsidR="00B02B0B" w:rsidRPr="000F616B">
        <w:rPr>
          <w:rFonts w:asciiTheme="minorHAnsi" w:hAnsiTheme="minorHAnsi" w:cstheme="minorHAnsi"/>
          <w:sz w:val="28"/>
          <w:szCs w:val="28"/>
        </w:rPr>
        <w:t>Прогноз социально-экономического развития муниципального образования разрабатывается в три этапа:</w:t>
      </w:r>
    </w:p>
    <w:p w:rsidR="00AF2F66" w:rsidRPr="000F616B" w:rsidRDefault="00B02B0B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 - на первом этапе формируется прогноз основных показателей социально-экономического развития на основании оценок достигнутого уровня социально-экономического развития и выявленных ограничений </w:t>
      </w:r>
      <w:r w:rsidRPr="000F616B">
        <w:rPr>
          <w:rFonts w:asciiTheme="minorHAnsi" w:hAnsiTheme="minorHAnsi" w:cstheme="minorHAnsi"/>
          <w:sz w:val="28"/>
          <w:szCs w:val="28"/>
        </w:rPr>
        <w:lastRenderedPageBreak/>
        <w:t>экономического роста предшествующего прогнозного периода</w:t>
      </w:r>
      <w:r w:rsidR="00CD766E" w:rsidRPr="000F616B">
        <w:rPr>
          <w:rFonts w:asciiTheme="minorHAnsi" w:hAnsiTheme="minorHAnsi" w:cstheme="minorHAnsi"/>
          <w:sz w:val="28"/>
          <w:szCs w:val="28"/>
        </w:rPr>
        <w:t>, в случае необходимости</w:t>
      </w:r>
      <w:r w:rsidR="00AF2F66" w:rsidRPr="000F616B">
        <w:rPr>
          <w:rFonts w:asciiTheme="minorHAnsi" w:hAnsiTheme="minorHAnsi" w:cstheme="minorHAnsi"/>
          <w:sz w:val="28"/>
          <w:szCs w:val="28"/>
        </w:rPr>
        <w:t>;</w:t>
      </w:r>
    </w:p>
    <w:p w:rsidR="00AF2F66" w:rsidRPr="000F616B" w:rsidRDefault="00AF2F66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на втором этапе проект прогноза социально-экономического развития муниципального образования размещается на официальном сайте Бирофельдского сельского поселения</w:t>
      </w:r>
      <w:r w:rsidR="00F63C47" w:rsidRPr="000F616B">
        <w:rPr>
          <w:rFonts w:asciiTheme="minorHAnsi" w:hAnsiTheme="minorHAnsi" w:cstheme="minorHAnsi"/>
          <w:sz w:val="28"/>
          <w:szCs w:val="28"/>
        </w:rPr>
        <w:t xml:space="preserve"> для общественного обсуждения</w:t>
      </w:r>
      <w:r w:rsidR="00CD766E" w:rsidRPr="000F616B">
        <w:rPr>
          <w:rFonts w:asciiTheme="minorHAnsi" w:hAnsiTheme="minorHAnsi" w:cstheme="minorHAnsi"/>
          <w:sz w:val="28"/>
          <w:szCs w:val="28"/>
        </w:rPr>
        <w:t>;</w:t>
      </w:r>
    </w:p>
    <w:p w:rsidR="00CD766E" w:rsidRPr="000F616B" w:rsidRDefault="00CD766E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на третьем этапе с учетом поступивших замечаний</w:t>
      </w:r>
      <w:r w:rsidR="006057B0" w:rsidRPr="000F616B">
        <w:rPr>
          <w:rFonts w:asciiTheme="minorHAnsi" w:hAnsiTheme="minorHAnsi" w:cstheme="minorHAnsi"/>
          <w:sz w:val="28"/>
          <w:szCs w:val="28"/>
        </w:rPr>
        <w:t xml:space="preserve"> от населения, юридических лиц</w:t>
      </w:r>
      <w:r w:rsidRPr="000F616B">
        <w:rPr>
          <w:rFonts w:asciiTheme="minorHAnsi" w:hAnsiTheme="minorHAnsi" w:cstheme="minorHAnsi"/>
          <w:sz w:val="28"/>
          <w:szCs w:val="28"/>
        </w:rPr>
        <w:t>, предложений</w:t>
      </w:r>
      <w:r w:rsidR="00042F98" w:rsidRPr="000F616B">
        <w:rPr>
          <w:rFonts w:asciiTheme="minorHAnsi" w:hAnsiTheme="minorHAnsi" w:cstheme="minorHAnsi"/>
          <w:sz w:val="28"/>
          <w:szCs w:val="28"/>
        </w:rPr>
        <w:t xml:space="preserve"> или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042F98" w:rsidRPr="000F616B">
        <w:rPr>
          <w:rFonts w:asciiTheme="minorHAnsi" w:hAnsiTheme="minorHAnsi" w:cstheme="minorHAnsi"/>
          <w:sz w:val="28"/>
          <w:szCs w:val="28"/>
        </w:rPr>
        <w:t>реагирования</w:t>
      </w:r>
      <w:r w:rsidRPr="000F616B">
        <w:rPr>
          <w:rFonts w:asciiTheme="minorHAnsi" w:hAnsiTheme="minorHAnsi" w:cstheme="minorHAnsi"/>
          <w:sz w:val="28"/>
          <w:szCs w:val="28"/>
        </w:rPr>
        <w:t xml:space="preserve"> надзорных органов</w:t>
      </w:r>
      <w:r w:rsidR="00042F98" w:rsidRPr="000F616B">
        <w:rPr>
          <w:rFonts w:asciiTheme="minorHAnsi" w:hAnsiTheme="minorHAnsi" w:cstheme="minorHAnsi"/>
          <w:sz w:val="28"/>
          <w:szCs w:val="28"/>
        </w:rPr>
        <w:t xml:space="preserve"> и их рассмотрения,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042F98" w:rsidRPr="000F616B">
        <w:rPr>
          <w:rFonts w:asciiTheme="minorHAnsi" w:hAnsiTheme="minorHAnsi" w:cstheme="minorHAnsi"/>
          <w:sz w:val="28"/>
          <w:szCs w:val="28"/>
        </w:rPr>
        <w:t>прогноз социально-экономического развития муниципального образования</w:t>
      </w:r>
      <w:r w:rsidR="00AA0994" w:rsidRPr="000F616B">
        <w:rPr>
          <w:rFonts w:asciiTheme="minorHAnsi" w:hAnsiTheme="minorHAnsi" w:cstheme="minorHAnsi"/>
          <w:sz w:val="28"/>
          <w:szCs w:val="28"/>
        </w:rPr>
        <w:t xml:space="preserve"> корректируется </w:t>
      </w:r>
      <w:r w:rsidR="004E03BA" w:rsidRPr="000F616B">
        <w:rPr>
          <w:rFonts w:asciiTheme="minorHAnsi" w:hAnsiTheme="minorHAnsi" w:cstheme="minorHAnsi"/>
          <w:sz w:val="28"/>
          <w:szCs w:val="28"/>
        </w:rPr>
        <w:t>и утверждается</w:t>
      </w:r>
      <w:r w:rsidR="00C10DC6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22598A" w:rsidRPr="000F616B">
        <w:rPr>
          <w:rFonts w:asciiTheme="minorHAnsi" w:hAnsiTheme="minorHAnsi" w:cstheme="minorHAnsi"/>
          <w:sz w:val="28"/>
          <w:szCs w:val="28"/>
        </w:rPr>
        <w:t>постановлением администрации</w:t>
      </w:r>
      <w:r w:rsidR="00F5448D" w:rsidRPr="000F616B">
        <w:rPr>
          <w:rFonts w:asciiTheme="minorHAnsi" w:hAnsiTheme="minorHAnsi" w:cstheme="minorHAnsi"/>
          <w:sz w:val="28"/>
          <w:szCs w:val="28"/>
        </w:rPr>
        <w:t xml:space="preserve"> после внесения соответствующих изменений</w:t>
      </w:r>
      <w:r w:rsidR="0022598A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C10DC6" w:rsidRPr="000F616B">
        <w:rPr>
          <w:rFonts w:asciiTheme="minorHAnsi" w:hAnsiTheme="minorHAnsi" w:cstheme="minorHAnsi"/>
          <w:sz w:val="28"/>
          <w:szCs w:val="28"/>
        </w:rPr>
        <w:t>и размещается на официальном сайте Бирофельдского сельского поселения</w:t>
      </w:r>
      <w:r w:rsidR="00042F98" w:rsidRPr="000F616B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605BF" w:rsidRPr="000F616B" w:rsidRDefault="00400744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5. </w:t>
      </w:r>
      <w:r w:rsidR="005605BF" w:rsidRPr="000F616B">
        <w:rPr>
          <w:rFonts w:asciiTheme="minorHAnsi" w:hAnsiTheme="minorHAnsi" w:cstheme="minorHAnsi"/>
          <w:sz w:val="28"/>
          <w:szCs w:val="28"/>
        </w:rPr>
        <w:t xml:space="preserve">Прогноз социально-экономического развития </w:t>
      </w:r>
      <w:r w:rsidR="00950EBB" w:rsidRPr="000F616B">
        <w:rPr>
          <w:rFonts w:asciiTheme="minorHAnsi" w:hAnsiTheme="minorHAnsi" w:cstheme="minorHAnsi"/>
          <w:sz w:val="28"/>
          <w:szCs w:val="28"/>
        </w:rPr>
        <w:t xml:space="preserve">муниципального образования </w:t>
      </w:r>
      <w:r w:rsidR="005F289A" w:rsidRPr="000F616B">
        <w:rPr>
          <w:rFonts w:asciiTheme="minorHAnsi" w:hAnsiTheme="minorHAnsi" w:cstheme="minorHAnsi"/>
          <w:sz w:val="28"/>
          <w:szCs w:val="28"/>
        </w:rPr>
        <w:t>в течение периода действия ежегодно</w:t>
      </w:r>
      <w:r w:rsidR="005605BF" w:rsidRPr="000F616B">
        <w:rPr>
          <w:rFonts w:asciiTheme="minorHAnsi" w:hAnsiTheme="minorHAnsi" w:cstheme="minorHAnsi"/>
          <w:sz w:val="28"/>
          <w:szCs w:val="28"/>
        </w:rPr>
        <w:t xml:space="preserve"> кор</w:t>
      </w:r>
      <w:r w:rsidR="005F289A" w:rsidRPr="000F616B">
        <w:rPr>
          <w:rFonts w:asciiTheme="minorHAnsi" w:hAnsiTheme="minorHAnsi" w:cstheme="minorHAnsi"/>
          <w:sz w:val="28"/>
          <w:szCs w:val="28"/>
        </w:rPr>
        <w:t>ректируется</w:t>
      </w:r>
      <w:r w:rsidR="005605BF" w:rsidRPr="000F616B">
        <w:rPr>
          <w:rFonts w:asciiTheme="minorHAnsi" w:hAnsiTheme="minorHAnsi" w:cstheme="minorHAnsi"/>
          <w:sz w:val="28"/>
          <w:szCs w:val="28"/>
        </w:rPr>
        <w:t xml:space="preserve"> в зависимости от изменений </w:t>
      </w:r>
      <w:r w:rsidR="00950EBB" w:rsidRPr="000F616B">
        <w:rPr>
          <w:rFonts w:asciiTheme="minorHAnsi" w:hAnsiTheme="minorHAnsi" w:cstheme="minorHAnsi"/>
          <w:sz w:val="28"/>
          <w:szCs w:val="28"/>
        </w:rPr>
        <w:t>социально-</w:t>
      </w:r>
      <w:r w:rsidR="005605BF" w:rsidRPr="000F616B">
        <w:rPr>
          <w:rFonts w:asciiTheme="minorHAnsi" w:hAnsiTheme="minorHAnsi" w:cstheme="minorHAnsi"/>
          <w:sz w:val="28"/>
          <w:szCs w:val="28"/>
        </w:rPr>
        <w:t>экономической ситуации</w:t>
      </w:r>
      <w:r w:rsidR="00950EBB" w:rsidRPr="000F616B">
        <w:rPr>
          <w:rFonts w:asciiTheme="minorHAnsi" w:hAnsiTheme="minorHAnsi" w:cstheme="minorHAnsi"/>
          <w:sz w:val="28"/>
          <w:szCs w:val="28"/>
        </w:rPr>
        <w:t xml:space="preserve"> в Бирофельдском сельском поселении, </w:t>
      </w:r>
      <w:r w:rsidR="005F289A" w:rsidRPr="000F616B">
        <w:rPr>
          <w:rFonts w:asciiTheme="minorHAnsi" w:hAnsiTheme="minorHAnsi" w:cstheme="minorHAnsi"/>
          <w:sz w:val="28"/>
          <w:szCs w:val="28"/>
        </w:rPr>
        <w:t>эффективности</w:t>
      </w:r>
      <w:r w:rsidR="00950EBB" w:rsidRPr="000F616B">
        <w:rPr>
          <w:rFonts w:asciiTheme="minorHAnsi" w:hAnsiTheme="minorHAnsi" w:cstheme="minorHAnsi"/>
          <w:sz w:val="28"/>
          <w:szCs w:val="28"/>
        </w:rPr>
        <w:t xml:space="preserve"> реализации </w:t>
      </w:r>
      <w:r w:rsidR="005F289A" w:rsidRPr="000F616B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="004769C5" w:rsidRPr="000F616B">
        <w:rPr>
          <w:rFonts w:asciiTheme="minorHAnsi" w:hAnsiTheme="minorHAnsi" w:cstheme="minorHAnsi"/>
          <w:sz w:val="28"/>
          <w:szCs w:val="28"/>
        </w:rPr>
        <w:t xml:space="preserve">. Дается оценка </w:t>
      </w:r>
      <w:r w:rsidR="00CD766E" w:rsidRPr="000F616B">
        <w:rPr>
          <w:rFonts w:asciiTheme="minorHAnsi" w:hAnsiTheme="minorHAnsi" w:cstheme="minorHAnsi"/>
          <w:sz w:val="28"/>
          <w:szCs w:val="28"/>
        </w:rPr>
        <w:t>реализации ожидаемых результатов</w:t>
      </w:r>
      <w:r w:rsidR="004769C5" w:rsidRPr="000F616B">
        <w:rPr>
          <w:rFonts w:asciiTheme="minorHAnsi" w:hAnsiTheme="minorHAnsi" w:cstheme="minorHAnsi"/>
          <w:sz w:val="28"/>
          <w:szCs w:val="28"/>
        </w:rPr>
        <w:t xml:space="preserve">. В случае отрицательной динамики </w:t>
      </w:r>
      <w:r w:rsidR="00CD766E" w:rsidRPr="000F616B">
        <w:rPr>
          <w:rFonts w:asciiTheme="minorHAnsi" w:hAnsiTheme="minorHAnsi" w:cstheme="minorHAnsi"/>
          <w:sz w:val="28"/>
          <w:szCs w:val="28"/>
        </w:rPr>
        <w:t xml:space="preserve">изменения показателей </w:t>
      </w:r>
      <w:r w:rsidR="004769C5" w:rsidRPr="000F616B">
        <w:rPr>
          <w:rFonts w:asciiTheme="minorHAnsi" w:hAnsiTheme="minorHAnsi" w:cstheme="minorHAnsi"/>
          <w:sz w:val="28"/>
          <w:szCs w:val="28"/>
        </w:rPr>
        <w:t>принимаются меры и вносятся изменения, направленные на достижение прогнозируемых показателей</w:t>
      </w:r>
      <w:r w:rsidR="005F289A" w:rsidRPr="000F616B">
        <w:rPr>
          <w:rFonts w:asciiTheme="minorHAnsi" w:hAnsiTheme="minorHAnsi" w:cstheme="minorHAnsi"/>
          <w:sz w:val="28"/>
          <w:szCs w:val="28"/>
        </w:rPr>
        <w:t>.</w:t>
      </w:r>
    </w:p>
    <w:p w:rsidR="00451DAE" w:rsidRPr="000F616B" w:rsidRDefault="00451DAE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6. Изменения прогноза социально-экономического развития Бирофельдского сельского поселения влечет изменение </w:t>
      </w:r>
      <w:r w:rsidR="00090D78" w:rsidRPr="000F616B">
        <w:rPr>
          <w:rFonts w:asciiTheme="minorHAnsi" w:hAnsiTheme="minorHAnsi" w:cstheme="minorHAnsi"/>
          <w:sz w:val="28"/>
          <w:szCs w:val="28"/>
        </w:rPr>
        <w:t>бюджетного прогноза на</w:t>
      </w:r>
      <w:r w:rsidRPr="000F616B">
        <w:rPr>
          <w:rFonts w:asciiTheme="minorHAnsi" w:hAnsiTheme="minorHAnsi" w:cstheme="minorHAnsi"/>
          <w:sz w:val="28"/>
          <w:szCs w:val="28"/>
        </w:rPr>
        <w:t xml:space="preserve"> очередной финансовый год</w:t>
      </w:r>
      <w:r w:rsidR="00090D78" w:rsidRPr="000F616B">
        <w:rPr>
          <w:rFonts w:asciiTheme="minorHAnsi" w:hAnsiTheme="minorHAnsi" w:cstheme="minorHAnsi"/>
          <w:sz w:val="28"/>
          <w:szCs w:val="28"/>
        </w:rPr>
        <w:t>, в случае необходимости на плановый период</w:t>
      </w:r>
      <w:r w:rsidRPr="000F616B">
        <w:rPr>
          <w:rFonts w:asciiTheme="minorHAnsi" w:hAnsiTheme="minorHAnsi" w:cstheme="minorHAnsi"/>
          <w:sz w:val="28"/>
          <w:szCs w:val="28"/>
        </w:rPr>
        <w:t>.</w:t>
      </w:r>
    </w:p>
    <w:p w:rsidR="00302CB6" w:rsidRPr="000F616B" w:rsidRDefault="00302CB6" w:rsidP="00302CB6">
      <w:pPr>
        <w:pStyle w:val="HTM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1296D" w:rsidRPr="000F616B" w:rsidRDefault="006057B0" w:rsidP="0031296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V</w:t>
      </w:r>
      <w:r w:rsidRPr="000F616B">
        <w:rPr>
          <w:rFonts w:asciiTheme="minorHAnsi" w:hAnsiTheme="minorHAnsi" w:cstheme="minorHAnsi"/>
          <w:sz w:val="28"/>
          <w:szCs w:val="28"/>
        </w:rPr>
        <w:t xml:space="preserve">. </w:t>
      </w:r>
      <w:r w:rsidR="0031296D" w:rsidRPr="000F616B">
        <w:rPr>
          <w:rFonts w:asciiTheme="minorHAnsi" w:hAnsiTheme="minorHAnsi" w:cstheme="minorHAnsi"/>
          <w:sz w:val="28"/>
          <w:szCs w:val="28"/>
        </w:rPr>
        <w:t>Правила разработки, корректировки бюджетного</w:t>
      </w:r>
      <w:r w:rsidRPr="000F616B">
        <w:rPr>
          <w:rFonts w:asciiTheme="minorHAnsi" w:hAnsiTheme="minorHAnsi" w:cstheme="minorHAnsi"/>
          <w:sz w:val="28"/>
          <w:szCs w:val="28"/>
        </w:rPr>
        <w:t xml:space="preserve"> прогноз</w:t>
      </w:r>
      <w:r w:rsidR="0031296D" w:rsidRPr="000F616B">
        <w:rPr>
          <w:rFonts w:asciiTheme="minorHAnsi" w:hAnsiTheme="minorHAnsi" w:cstheme="minorHAnsi"/>
          <w:sz w:val="28"/>
          <w:szCs w:val="28"/>
        </w:rPr>
        <w:t>а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296D" w:rsidRPr="000F616B" w:rsidRDefault="006057B0" w:rsidP="0031296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31296D" w:rsidRPr="000F616B">
        <w:rPr>
          <w:rFonts w:asciiTheme="minorHAnsi" w:hAnsiTheme="minorHAnsi" w:cstheme="minorHAnsi"/>
          <w:sz w:val="28"/>
          <w:szCs w:val="28"/>
        </w:rPr>
        <w:t xml:space="preserve"> на долгосрочный период, 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057B0" w:rsidRPr="000F616B" w:rsidRDefault="0031296D" w:rsidP="0031296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их последовательность и содержание бюджетного прогноза</w:t>
      </w:r>
    </w:p>
    <w:p w:rsidR="006057B0" w:rsidRPr="000F616B" w:rsidRDefault="006057B0" w:rsidP="00933C75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4863FA" w:rsidRPr="000F616B" w:rsidRDefault="004863FA" w:rsidP="00680FC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1.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Бюджетный прогноз Бирофельдского сельского поселения на долгосрочный период разрабатывается в соответствии с Бюджетным кодексом Российской Федерации</w:t>
      </w:r>
      <w:r w:rsidR="00680FC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680FC8" w:rsidRPr="000F616B" w:rsidRDefault="00680FC8" w:rsidP="00680FC8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2. Бюджетный</w:t>
      </w:r>
      <w:r w:rsidRPr="000F616B">
        <w:rPr>
          <w:rFonts w:asciiTheme="minorHAnsi" w:hAnsiTheme="minorHAnsi" w:cstheme="minorHAnsi"/>
          <w:sz w:val="28"/>
          <w:szCs w:val="28"/>
        </w:rPr>
        <w:t xml:space="preserve"> прогноз отображает основные характеристика бюджета Бирофельдского сельского поселения, содержит показатели финансового обеспечения муниципальных программ на период их действия, иные показатели, характеризующие бюджет сельского поселения, содержащий основные подходы к формированию бюджетной политики на территории поселения.</w:t>
      </w:r>
    </w:p>
    <w:p w:rsidR="001C5CDD" w:rsidRPr="000F616B" w:rsidRDefault="001C5CDD" w:rsidP="00325C64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3. Бюджетный прогноз должен обеспечивать предсказуемость развития бюджета Бирофельдского сельского поселения путем определения долгосрочных тенденций изменений объема и структуры доходов и расходов бюджета поселения с последующим выбором мер, направленных на повышение его функционирования.</w:t>
      </w:r>
    </w:p>
    <w:p w:rsidR="00325C64" w:rsidRPr="000F616B" w:rsidRDefault="00CD7C09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4. Бюджетное планирование состоит из проводимой бюджетной политики во взаимосвязи с созданием долгосрочного устойчивого роста экономики, повышения уровня и качества жизни населения </w:t>
      </w:r>
      <w:r w:rsidR="001C5CDD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поселения. Учитывает систему мер корректировки налогово-бюджетного планирования. Создает систему обеспечения сбалансированности бюджета в долгосрочной перспективе.</w:t>
      </w:r>
    </w:p>
    <w:p w:rsidR="00C976A5" w:rsidRPr="000F616B" w:rsidRDefault="00C976A5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5. </w:t>
      </w:r>
      <w:r w:rsidR="00E22A8D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Содержание бюджетного прогноза </w:t>
      </w:r>
      <w:r w:rsidR="006D620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долгосрочный период (шесть лет) </w:t>
      </w:r>
      <w:r w:rsidR="00E22A8D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состоит из:</w:t>
      </w:r>
    </w:p>
    <w:p w:rsidR="00E22A8D" w:rsidRPr="000F616B" w:rsidRDefault="00E22A8D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1) целей и задач долгосрочной бюджетной политики;</w:t>
      </w:r>
    </w:p>
    <w:p w:rsidR="00E22A8D" w:rsidRPr="000F616B" w:rsidRDefault="00E22A8D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2) прогноза основных характеристик бюджета</w:t>
      </w:r>
      <w:r w:rsidR="006D620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оказывающих наибольшее воздействие на </w:t>
      </w:r>
      <w:r w:rsidR="0018118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его состояние</w:t>
      </w:r>
      <w:r w:rsidR="006D620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6D6208" w:rsidRPr="000F616B" w:rsidRDefault="006D6208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3) основных подходов к формированию бюджетной политики;</w:t>
      </w:r>
    </w:p>
    <w:p w:rsidR="006D6208" w:rsidRPr="000F616B" w:rsidRDefault="006D6208" w:rsidP="006D620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4) основных подходов к формированию долговой политики дефицита (профицита);</w:t>
      </w:r>
    </w:p>
    <w:p w:rsidR="006D6208" w:rsidRPr="000F616B" w:rsidRDefault="006D6208" w:rsidP="006D620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5) оценки минимизации бюджетных рисков;</w:t>
      </w:r>
      <w:r w:rsidR="00550B71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6) показателей финансовой обеспеченности муниципальных программ</w:t>
      </w:r>
      <w:r w:rsidR="0018118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6D6208" w:rsidRPr="000F616B" w:rsidRDefault="006D6208" w:rsidP="006D620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7) оценки изменений, тенденций и последствий социально-экономических и иных явлений, оказывающих наибольшее воздействие на состояние бюджета поселения</w:t>
      </w:r>
      <w:r w:rsidR="002168EF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2168EF" w:rsidRPr="000F616B" w:rsidRDefault="002168EF" w:rsidP="006D620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6. Бюджетный прогноз корректируется в зависимости от изменения социально-экономического </w:t>
      </w:r>
      <w:r w:rsidR="00DB39E6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положения в Бирофельдском сельском поселении, эффективности выполнения целевых показателей муниципальных программ, поступления средств в местный бюджет, изменения приоритетных направлений экономического роста.</w:t>
      </w:r>
    </w:p>
    <w:p w:rsidR="00DB4901" w:rsidRPr="000F616B" w:rsidRDefault="00DB4901" w:rsidP="00550B71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7. Изменения вносятся </w:t>
      </w:r>
      <w:r w:rsidR="00550B71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на основании приятых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поселения.</w:t>
      </w:r>
    </w:p>
    <w:p w:rsidR="00C976A5" w:rsidRPr="000F616B" w:rsidRDefault="00C976A5" w:rsidP="00325C64">
      <w:pPr>
        <w:pStyle w:val="headertext"/>
        <w:spacing w:before="0" w:beforeAutospacing="0" w:after="0" w:afterAutospacing="0"/>
        <w:ind w:firstLine="851"/>
        <w:jc w:val="center"/>
        <w:rPr>
          <w:rFonts w:asciiTheme="minorHAnsi" w:hAnsiTheme="minorHAnsi" w:cstheme="minorHAnsi"/>
          <w:sz w:val="28"/>
          <w:szCs w:val="28"/>
        </w:rPr>
      </w:pPr>
    </w:p>
    <w:p w:rsidR="00933C75" w:rsidRPr="000F616B" w:rsidRDefault="00933C75" w:rsidP="00325C64">
      <w:pPr>
        <w:pStyle w:val="headertext"/>
        <w:spacing w:before="0" w:beforeAutospacing="0" w:after="0" w:afterAutospacing="0"/>
        <w:ind w:firstLine="851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V</w:t>
      </w:r>
      <w:r w:rsidR="006057B0" w:rsidRPr="000F616B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0F616B">
        <w:rPr>
          <w:rFonts w:asciiTheme="minorHAnsi" w:hAnsiTheme="minorHAnsi" w:cstheme="minorHAnsi"/>
          <w:sz w:val="28"/>
          <w:szCs w:val="28"/>
        </w:rPr>
        <w:t>. Правила разработки, корректировки муниципальных программ, их последовательность и содержание муниципальных программ</w:t>
      </w:r>
    </w:p>
    <w:p w:rsidR="00933C75" w:rsidRPr="000F616B" w:rsidRDefault="00933C75" w:rsidP="00933C75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3C020F" w:rsidRPr="000F616B" w:rsidRDefault="00933C75" w:rsidP="00F638F7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1.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Муниципальные программы Бирофельдского сельского поселения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D4028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Биробиджанского муниципального района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 учетом </w:t>
      </w:r>
      <w:r w:rsidR="00AF3B94" w:rsidRPr="000F616B">
        <w:rPr>
          <w:rFonts w:asciiTheme="minorHAnsi" w:hAnsiTheme="minorHAnsi" w:cstheme="minorHAnsi"/>
          <w:sz w:val="28"/>
          <w:szCs w:val="28"/>
        </w:rPr>
        <w:t>прогноза социально-экономического развития</w:t>
      </w:r>
      <w:r w:rsidR="00AF3B9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Бирофельдского сельского поселения</w:t>
      </w:r>
      <w:r w:rsidR="00B3650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 бюджетного прогноза</w:t>
      </w:r>
      <w:r w:rsidR="00AF3B9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F638F7" w:rsidRPr="000F616B" w:rsidRDefault="00F638F7" w:rsidP="00B36509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2. </w:t>
      </w:r>
      <w:r w:rsidR="00B36509" w:rsidRPr="000F616B">
        <w:rPr>
          <w:rFonts w:asciiTheme="minorHAnsi" w:hAnsiTheme="minorHAnsi" w:cstheme="minorHAnsi"/>
          <w:sz w:val="28"/>
          <w:szCs w:val="28"/>
        </w:rPr>
        <w:t>Правила разработки, корректировки муниципальных программ, их последовательность и содержание муниципальных программ регламентируются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07.02.2018 № 24 «О порядке разработки и корректировки муниципальных программ</w:t>
      </w:r>
      <w:r w:rsidR="00B3650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Бирофельдского сельского поселения, осуществления мониторинга и контроля их реализации».</w:t>
      </w: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507CD7" w:rsidRPr="000F616B" w:rsidRDefault="006057B0" w:rsidP="00017303">
      <w:pPr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VII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r w:rsidR="00C22B2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Правила </w:t>
      </w:r>
      <w:r w:rsidR="00C22B29" w:rsidRPr="000F616B">
        <w:rPr>
          <w:rFonts w:asciiTheme="minorHAnsi" w:hAnsiTheme="minorHAnsi" w:cstheme="minorHAnsi"/>
          <w:sz w:val="28"/>
          <w:szCs w:val="28"/>
        </w:rPr>
        <w:t>осуществления мониторинга, контроля</w:t>
      </w:r>
    </w:p>
    <w:p w:rsidR="00C22B29" w:rsidRPr="000F616B" w:rsidRDefault="00C22B29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 реализации документов стратегического планирования</w:t>
      </w:r>
    </w:p>
    <w:p w:rsidR="00077502" w:rsidRPr="000F616B" w:rsidRDefault="00077502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1. Целью мониторинга реализации документов стратегического планирования является повышение эффективности функционирования системы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стратегического планирования, осуществляемого на основе комплексной оценки основных социально-экономических и финансовых показателей,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</w:t>
      </w:r>
      <w:r w:rsidR="00007EA3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887C30" w:rsidRPr="000F616B" w:rsidRDefault="00007EA3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2. З</w:t>
      </w:r>
      <w:r w:rsidR="00887C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адачами мониторинга реализации документов стратегического планирования являются: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1) сбор, систематизация и обобщение информации о социально-экономическом развитии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2)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степени достижения запланированных целей социально-экономического развития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3)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результативности и эффективности документов стратегического планирования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4)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анализ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влияния внутренних и внешних условий на плановый и фактический уровни достижения целей социально-экономического развития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5)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соответствия плановых и фактических сроков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реализации документов стратегического планирования и ресурсов, необходимых для их реализации;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6)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основе проведенных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анализов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выявление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возможных рисков и угроз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в выполнении прогнозных показателей и своевременное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принятие мер по их предотвращению;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7)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основании сделанных выводов </w:t>
      </w:r>
      <w:r w:rsidR="003528EC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эффективности реализации показателей документов стратегического планирования за прошедший период планирования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разработка предложений по повышению эффективности функционирования системы стратегического планирования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3528EC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на очередной плановый период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C173BB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3. </w:t>
      </w:r>
      <w:r w:rsidR="00C173BB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Документами, в которых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отражаются результаты мониторинга реализации документов стратегического планирования</w:t>
      </w:r>
      <w:r w:rsidR="00C173BB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являются:</w:t>
      </w:r>
    </w:p>
    <w:p w:rsidR="00C173BB" w:rsidRPr="000F616B" w:rsidRDefault="00C173BB" w:rsidP="00C173BB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ежегодный отчет председателя Собрания депутатов перед депутатами Бирофельдского сельского поселения о </w:t>
      </w:r>
      <w:r w:rsidR="001642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результатах деятельности Собрания депутатов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1642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Бирофельдского сельского поселения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за прошедший плановый период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 определением перспектив на очередной плановый период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C173BB" w:rsidRPr="000F616B" w:rsidRDefault="00C173BB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- ежегодный отчет главы Бирофельдского сельского поселения перед населением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</w:t>
      </w:r>
      <w:r w:rsidR="0071213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б эффективности 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реализации муниципальных программ</w:t>
      </w:r>
      <w:r w:rsidR="00077502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своей деятельности и деятельности </w:t>
      </w:r>
      <w:r w:rsidR="003A13E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администрации за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прошедший плановый период и прогнозируемое повышение эффективности в определенных сферах социально-экономического развития на очередной плановый период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2333F5" w:rsidRPr="000F616B" w:rsidRDefault="00C173BB" w:rsidP="002333F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ежегодный отчет главы </w:t>
      </w:r>
      <w:r w:rsidR="0071213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администрации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Бирофельдского сельского поселения перед Собранием депутатов </w:t>
      </w:r>
      <w:r w:rsidR="004306A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 результатах деятельности 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главы администрации и </w:t>
      </w:r>
      <w:r w:rsidR="004306A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администрации Бирофельдского сельского поселения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, а также</w:t>
      </w:r>
      <w:r w:rsidR="004306A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71213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об эффективности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реализации муниципальных программ за прошедший плановый период и прогнозируемое повышение эффективности в определенных сферах социально-экономического развития на очередной плановый период;</w:t>
      </w:r>
    </w:p>
    <w:p w:rsidR="00712138" w:rsidRPr="000F616B" w:rsidRDefault="002333F5" w:rsidP="0016423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ежегодный отчет </w:t>
      </w:r>
      <w:r w:rsidR="001642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ведущего специалиста 2 разряда, главного бухгалтера администрации перед Собранием депутатов Бирофельдского сельского </w:t>
      </w:r>
      <w:r w:rsidR="001642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поселения о выполнении бюджета за прошедший плановый период с предложениями о внесении изменений в бюджетный прогноз на очередной плановый период</w:t>
      </w:r>
      <w:r w:rsidR="0071213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712138" w:rsidP="0016423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- сводный годовой доклад о ходе реализации и об оценке эффективности реализации муниципальных программ</w:t>
      </w:r>
      <w:r w:rsidR="00887C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507CD7" w:rsidRPr="000F616B" w:rsidRDefault="00507CD7" w:rsidP="00507CD7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4</w:t>
      </w:r>
      <w:r w:rsidR="00887C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 Документы, в которых отражаются результаты мониторинга реализации документов стратегического планирования, по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длежат размещению в </w:t>
      </w:r>
      <w:r w:rsidRPr="000F616B">
        <w:rPr>
          <w:rFonts w:asciiTheme="minorHAnsi" w:hAnsiTheme="minorHAnsi" w:cstheme="minorHAnsi"/>
          <w:sz w:val="28"/>
          <w:szCs w:val="28"/>
        </w:rPr>
        <w:t>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057B0" w:rsidRPr="000F616B" w:rsidRDefault="00077502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5</w:t>
      </w:r>
      <w:r w:rsidR="00273677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 З</w:t>
      </w:r>
      <w:r w:rsidR="006057B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адачами контроля реализации документов стратегического планирования являются:</w:t>
      </w:r>
    </w:p>
    <w:p w:rsidR="003A13E5" w:rsidRPr="000F616B" w:rsidRDefault="003A13E5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1) проведение непрерывного </w:t>
      </w:r>
      <w:r w:rsidR="00090D7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анализа и оценки социально-экономической ситуации на территории Бирофельдского сельского поселения на основании оперативных статистических данных;</w:t>
      </w:r>
    </w:p>
    <w:p w:rsidR="00C14219" w:rsidRPr="000F616B" w:rsidRDefault="00C14219" w:rsidP="00C1421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2) оценка степени достижения запланированных целей социально-экономического развития Бирофельдского сельского поселения;</w:t>
      </w:r>
    </w:p>
    <w:p w:rsidR="00C14219" w:rsidRPr="000F616B" w:rsidRDefault="00C14219" w:rsidP="00C1421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3) оценка результативности и эффективности документов стратегического планирования Бирофельдского сельского поселения;</w:t>
      </w:r>
    </w:p>
    <w:p w:rsidR="00C14219" w:rsidRPr="000F616B" w:rsidRDefault="00C14219" w:rsidP="00C1421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4) оценка влияния внутренних и внешних условий на плановый и фактический уровни достижения целей социально-экономического развития Бирофельдского сельского поселения;</w:t>
      </w:r>
    </w:p>
    <w:p w:rsidR="00C14219" w:rsidRPr="000F616B" w:rsidRDefault="00C14219" w:rsidP="00090D7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5) оценка соответствия плановых и фактических сроков реализации документов стратегического планирования и ресурсо</w:t>
      </w:r>
      <w:r w:rsidR="00090D7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в, необходимых для их реализации.</w:t>
      </w:r>
    </w:p>
    <w:p w:rsidR="00090D78" w:rsidRPr="000F616B" w:rsidRDefault="00090D78" w:rsidP="00090D78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6. По результатам мониторинга и контроля реализации документов стратегического планирования</w:t>
      </w:r>
      <w:r w:rsidR="00F82543" w:rsidRPr="000F616B">
        <w:rPr>
          <w:rFonts w:asciiTheme="minorHAnsi" w:hAnsiTheme="minorHAnsi" w:cstheme="minorHAnsi"/>
          <w:sz w:val="28"/>
          <w:szCs w:val="28"/>
        </w:rPr>
        <w:t>, в случае выявления</w:t>
      </w:r>
      <w:r w:rsidRPr="000F616B">
        <w:rPr>
          <w:rFonts w:asciiTheme="minorHAnsi" w:hAnsiTheme="minorHAnsi" w:cstheme="minorHAnsi"/>
          <w:sz w:val="28"/>
          <w:szCs w:val="28"/>
        </w:rPr>
        <w:t>:</w:t>
      </w:r>
    </w:p>
    <w:p w:rsidR="00090D78" w:rsidRPr="000F616B" w:rsidRDefault="00090D78" w:rsidP="00090D78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1) существенных отклонений достигнутых </w:t>
      </w:r>
      <w:r w:rsidR="00C54D95" w:rsidRPr="000F616B">
        <w:rPr>
          <w:rFonts w:asciiTheme="minorHAnsi" w:hAnsiTheme="minorHAnsi" w:cstheme="minorHAnsi"/>
          <w:sz w:val="28"/>
          <w:szCs w:val="28"/>
        </w:rPr>
        <w:t xml:space="preserve">и прогнозируемых </w:t>
      </w:r>
      <w:r w:rsidRPr="000F616B">
        <w:rPr>
          <w:rFonts w:asciiTheme="minorHAnsi" w:hAnsiTheme="minorHAnsi" w:cstheme="minorHAnsi"/>
          <w:sz w:val="28"/>
          <w:szCs w:val="28"/>
        </w:rPr>
        <w:t xml:space="preserve">значений параметров </w:t>
      </w:r>
      <w:r w:rsidR="00C54D95" w:rsidRPr="000F616B">
        <w:rPr>
          <w:rFonts w:asciiTheme="minorHAnsi" w:hAnsiTheme="minorHAnsi" w:cstheme="minorHAnsi"/>
          <w:sz w:val="28"/>
          <w:szCs w:val="28"/>
        </w:rPr>
        <w:t xml:space="preserve">документов стратегического планирования </w:t>
      </w:r>
      <w:r w:rsidRPr="000F616B">
        <w:rPr>
          <w:rFonts w:asciiTheme="minorHAnsi" w:hAnsiTheme="minorHAnsi" w:cstheme="minorHAnsi"/>
          <w:sz w:val="28"/>
          <w:szCs w:val="28"/>
        </w:rPr>
        <w:t>принимает</w:t>
      </w:r>
      <w:r w:rsidR="00C54D95" w:rsidRPr="000F616B">
        <w:rPr>
          <w:rFonts w:asciiTheme="minorHAnsi" w:hAnsiTheme="minorHAnsi" w:cstheme="minorHAnsi"/>
          <w:sz w:val="28"/>
          <w:szCs w:val="28"/>
        </w:rPr>
        <w:t>ся</w:t>
      </w:r>
      <w:r w:rsidRPr="000F616B">
        <w:rPr>
          <w:rFonts w:asciiTheme="minorHAnsi" w:hAnsiTheme="minorHAnsi" w:cstheme="minorHAnsi"/>
          <w:sz w:val="28"/>
          <w:szCs w:val="28"/>
        </w:rPr>
        <w:t xml:space="preserve"> решение о необходимости </w:t>
      </w:r>
      <w:r w:rsidR="00C54D95" w:rsidRPr="000F616B">
        <w:rPr>
          <w:rFonts w:asciiTheme="minorHAnsi" w:hAnsiTheme="minorHAnsi" w:cstheme="minorHAnsi"/>
          <w:sz w:val="28"/>
          <w:szCs w:val="28"/>
        </w:rPr>
        <w:t>их к</w:t>
      </w:r>
      <w:r w:rsidR="0061202C" w:rsidRPr="000F616B">
        <w:rPr>
          <w:rFonts w:asciiTheme="minorHAnsi" w:hAnsiTheme="minorHAnsi" w:cstheme="minorHAnsi"/>
          <w:sz w:val="28"/>
          <w:szCs w:val="28"/>
        </w:rPr>
        <w:t>орректировки</w:t>
      </w:r>
      <w:r w:rsidRPr="000F616B">
        <w:rPr>
          <w:rFonts w:asciiTheme="minorHAnsi" w:hAnsiTheme="minorHAnsi" w:cstheme="minorHAnsi"/>
          <w:sz w:val="28"/>
          <w:szCs w:val="28"/>
        </w:rPr>
        <w:t>;</w:t>
      </w:r>
    </w:p>
    <w:p w:rsidR="00F82543" w:rsidRPr="000F616B" w:rsidRDefault="00090D78" w:rsidP="00F82543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2) необходимости пересмотра целевых показателей и (или) </w:t>
      </w:r>
      <w:r w:rsidR="00F82543" w:rsidRPr="000F616B">
        <w:rPr>
          <w:rFonts w:asciiTheme="minorHAnsi" w:hAnsiTheme="minorHAnsi" w:cstheme="minorHAnsi"/>
          <w:sz w:val="28"/>
          <w:szCs w:val="28"/>
        </w:rPr>
        <w:t>мероприятий,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C54D95" w:rsidRPr="000F616B">
        <w:rPr>
          <w:rFonts w:asciiTheme="minorHAnsi" w:hAnsiTheme="minorHAnsi" w:cstheme="minorHAnsi"/>
          <w:sz w:val="28"/>
          <w:szCs w:val="28"/>
        </w:rPr>
        <w:t xml:space="preserve">запланированных в документах стратегического </w:t>
      </w:r>
      <w:r w:rsidR="00F82543" w:rsidRPr="000F616B">
        <w:rPr>
          <w:rFonts w:asciiTheme="minorHAnsi" w:hAnsiTheme="minorHAnsi" w:cstheme="minorHAnsi"/>
          <w:sz w:val="28"/>
          <w:szCs w:val="28"/>
        </w:rPr>
        <w:t xml:space="preserve">планирования, принимается решение о необходимости их корректировки; </w:t>
      </w:r>
    </w:p>
    <w:p w:rsidR="00F82543" w:rsidRPr="000F616B" w:rsidRDefault="00F82543" w:rsidP="00F82543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3) в случае срыва сроков </w:t>
      </w:r>
      <w:r w:rsidR="002C01E0" w:rsidRPr="000F616B">
        <w:rPr>
          <w:rFonts w:asciiTheme="minorHAnsi" w:hAnsiTheme="minorHAnsi" w:cstheme="minorHAnsi"/>
          <w:sz w:val="28"/>
          <w:szCs w:val="28"/>
        </w:rPr>
        <w:t xml:space="preserve">этапов </w:t>
      </w:r>
      <w:r w:rsidRPr="000F616B">
        <w:rPr>
          <w:rFonts w:asciiTheme="minorHAnsi" w:hAnsiTheme="minorHAnsi" w:cstheme="minorHAnsi"/>
          <w:sz w:val="28"/>
          <w:szCs w:val="28"/>
        </w:rPr>
        <w:t xml:space="preserve">реализации отдельных </w:t>
      </w:r>
      <w:r w:rsidR="002C01E0" w:rsidRPr="000F616B">
        <w:rPr>
          <w:rFonts w:asciiTheme="minorHAnsi" w:hAnsiTheme="minorHAnsi" w:cstheme="minorHAnsi"/>
          <w:sz w:val="28"/>
          <w:szCs w:val="28"/>
        </w:rPr>
        <w:t>целевых показателей социально-экономического развития</w:t>
      </w:r>
      <w:r w:rsidR="0061202C" w:rsidRPr="000F616B">
        <w:rPr>
          <w:rFonts w:asciiTheme="minorHAnsi" w:hAnsiTheme="minorHAnsi" w:cstheme="minorHAnsi"/>
          <w:sz w:val="28"/>
          <w:szCs w:val="28"/>
        </w:rPr>
        <w:t xml:space="preserve"> принимается решение о необходимости корректировки соответствующих документов стратегического планирования.</w:t>
      </w:r>
    </w:p>
    <w:p w:rsidR="0061202C" w:rsidRPr="000F616B" w:rsidRDefault="0061202C" w:rsidP="00F82543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По результатам принятых решений готовиться соответствующий проект нормативного правового акта.</w:t>
      </w: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Default="00017303" w:rsidP="00017303">
      <w:pPr>
        <w:jc w:val="center"/>
        <w:rPr>
          <w:rFonts w:eastAsia="Times New Roman"/>
          <w:sz w:val="24"/>
          <w:szCs w:val="24"/>
          <w:lang w:eastAsia="ru-RU"/>
        </w:rPr>
      </w:pPr>
    </w:p>
    <w:p w:rsidR="00017303" w:rsidRDefault="00017303" w:rsidP="00017303">
      <w:pPr>
        <w:jc w:val="center"/>
        <w:rPr>
          <w:rFonts w:eastAsia="Times New Roman"/>
          <w:sz w:val="24"/>
          <w:szCs w:val="24"/>
          <w:lang w:eastAsia="ru-RU"/>
        </w:rPr>
      </w:pPr>
    </w:p>
    <w:sectPr w:rsidR="00017303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F8"/>
    <w:rsid w:val="00007EA3"/>
    <w:rsid w:val="0001031C"/>
    <w:rsid w:val="00017303"/>
    <w:rsid w:val="00041DC4"/>
    <w:rsid w:val="00042F98"/>
    <w:rsid w:val="00077502"/>
    <w:rsid w:val="00090D78"/>
    <w:rsid w:val="000E0E7C"/>
    <w:rsid w:val="000F616B"/>
    <w:rsid w:val="00136D1A"/>
    <w:rsid w:val="00164230"/>
    <w:rsid w:val="00181185"/>
    <w:rsid w:val="001902E4"/>
    <w:rsid w:val="001C5CDD"/>
    <w:rsid w:val="0020031E"/>
    <w:rsid w:val="002168EF"/>
    <w:rsid w:val="0022598A"/>
    <w:rsid w:val="002333F5"/>
    <w:rsid w:val="00273677"/>
    <w:rsid w:val="002B2A92"/>
    <w:rsid w:val="002C01E0"/>
    <w:rsid w:val="002E5F58"/>
    <w:rsid w:val="00302CB6"/>
    <w:rsid w:val="0031296D"/>
    <w:rsid w:val="00322214"/>
    <w:rsid w:val="00325C64"/>
    <w:rsid w:val="0034475D"/>
    <w:rsid w:val="003528EC"/>
    <w:rsid w:val="0036076D"/>
    <w:rsid w:val="0038062D"/>
    <w:rsid w:val="003A13E5"/>
    <w:rsid w:val="003B3748"/>
    <w:rsid w:val="003C020F"/>
    <w:rsid w:val="00400744"/>
    <w:rsid w:val="00414D00"/>
    <w:rsid w:val="004306A0"/>
    <w:rsid w:val="00451DAE"/>
    <w:rsid w:val="004556AF"/>
    <w:rsid w:val="004769C5"/>
    <w:rsid w:val="004863FA"/>
    <w:rsid w:val="0048690E"/>
    <w:rsid w:val="004871AE"/>
    <w:rsid w:val="004C2A46"/>
    <w:rsid w:val="004E03BA"/>
    <w:rsid w:val="004E11D2"/>
    <w:rsid w:val="004E1D3B"/>
    <w:rsid w:val="004E1E0A"/>
    <w:rsid w:val="00507CD7"/>
    <w:rsid w:val="00513B79"/>
    <w:rsid w:val="00550B71"/>
    <w:rsid w:val="005605BF"/>
    <w:rsid w:val="00563961"/>
    <w:rsid w:val="00597EF5"/>
    <w:rsid w:val="005C1D16"/>
    <w:rsid w:val="005F1C0A"/>
    <w:rsid w:val="005F289A"/>
    <w:rsid w:val="006057B0"/>
    <w:rsid w:val="0061202C"/>
    <w:rsid w:val="00650D33"/>
    <w:rsid w:val="00660CB8"/>
    <w:rsid w:val="00680FC8"/>
    <w:rsid w:val="006B6F31"/>
    <w:rsid w:val="006D0F24"/>
    <w:rsid w:val="006D6208"/>
    <w:rsid w:val="006D62E4"/>
    <w:rsid w:val="006E39FA"/>
    <w:rsid w:val="006E524B"/>
    <w:rsid w:val="006E5347"/>
    <w:rsid w:val="00700018"/>
    <w:rsid w:val="007002F4"/>
    <w:rsid w:val="00712138"/>
    <w:rsid w:val="00754122"/>
    <w:rsid w:val="00770419"/>
    <w:rsid w:val="00786A88"/>
    <w:rsid w:val="007A21CA"/>
    <w:rsid w:val="007B1D2B"/>
    <w:rsid w:val="007C2261"/>
    <w:rsid w:val="007C4A22"/>
    <w:rsid w:val="007D45E9"/>
    <w:rsid w:val="007F0ED0"/>
    <w:rsid w:val="007F265C"/>
    <w:rsid w:val="00836CD5"/>
    <w:rsid w:val="00850AFD"/>
    <w:rsid w:val="00865736"/>
    <w:rsid w:val="00871520"/>
    <w:rsid w:val="00887C30"/>
    <w:rsid w:val="008A244F"/>
    <w:rsid w:val="008A43FC"/>
    <w:rsid w:val="008B7762"/>
    <w:rsid w:val="008C63DC"/>
    <w:rsid w:val="008D1287"/>
    <w:rsid w:val="00903B20"/>
    <w:rsid w:val="00907185"/>
    <w:rsid w:val="00933C75"/>
    <w:rsid w:val="00950EBB"/>
    <w:rsid w:val="0095571E"/>
    <w:rsid w:val="009C23B5"/>
    <w:rsid w:val="009E5C6E"/>
    <w:rsid w:val="009F634C"/>
    <w:rsid w:val="00A03D17"/>
    <w:rsid w:val="00A503D0"/>
    <w:rsid w:val="00AA0994"/>
    <w:rsid w:val="00AA2A38"/>
    <w:rsid w:val="00AE0BDF"/>
    <w:rsid w:val="00AE3FEA"/>
    <w:rsid w:val="00AF2F66"/>
    <w:rsid w:val="00AF3B94"/>
    <w:rsid w:val="00B0241B"/>
    <w:rsid w:val="00B02B0B"/>
    <w:rsid w:val="00B218C1"/>
    <w:rsid w:val="00B36509"/>
    <w:rsid w:val="00B55CEB"/>
    <w:rsid w:val="00C05003"/>
    <w:rsid w:val="00C10DC6"/>
    <w:rsid w:val="00C14219"/>
    <w:rsid w:val="00C173BB"/>
    <w:rsid w:val="00C22B29"/>
    <w:rsid w:val="00C52E95"/>
    <w:rsid w:val="00C54D95"/>
    <w:rsid w:val="00C60403"/>
    <w:rsid w:val="00C62F42"/>
    <w:rsid w:val="00C74BAB"/>
    <w:rsid w:val="00C81B2C"/>
    <w:rsid w:val="00C976A5"/>
    <w:rsid w:val="00CB00A4"/>
    <w:rsid w:val="00CB611A"/>
    <w:rsid w:val="00CD675C"/>
    <w:rsid w:val="00CD766E"/>
    <w:rsid w:val="00CD7C09"/>
    <w:rsid w:val="00CE0E67"/>
    <w:rsid w:val="00CF0764"/>
    <w:rsid w:val="00CF6B44"/>
    <w:rsid w:val="00D22130"/>
    <w:rsid w:val="00D40280"/>
    <w:rsid w:val="00D83DE3"/>
    <w:rsid w:val="00D9554B"/>
    <w:rsid w:val="00DB21F8"/>
    <w:rsid w:val="00DB39E6"/>
    <w:rsid w:val="00DB4901"/>
    <w:rsid w:val="00DC5B1D"/>
    <w:rsid w:val="00DF3862"/>
    <w:rsid w:val="00E22A8D"/>
    <w:rsid w:val="00E3292C"/>
    <w:rsid w:val="00E36E58"/>
    <w:rsid w:val="00E538F8"/>
    <w:rsid w:val="00EC0C68"/>
    <w:rsid w:val="00ED60CB"/>
    <w:rsid w:val="00F060B0"/>
    <w:rsid w:val="00F20C24"/>
    <w:rsid w:val="00F3391D"/>
    <w:rsid w:val="00F466FE"/>
    <w:rsid w:val="00F5448D"/>
    <w:rsid w:val="00F638F7"/>
    <w:rsid w:val="00F63C47"/>
    <w:rsid w:val="00F82543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B040-6340-4CBE-95A0-DF3B32D4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03"/>
  </w:style>
  <w:style w:type="paragraph" w:styleId="2">
    <w:name w:val="heading 2"/>
    <w:basedOn w:val="a"/>
    <w:link w:val="20"/>
    <w:uiPriority w:val="9"/>
    <w:qFormat/>
    <w:rsid w:val="0001730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73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1CA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link w:val="a3"/>
    <w:rsid w:val="007A21CA"/>
    <w:rPr>
      <w:rFonts w:eastAsia="Times New Roman"/>
      <w:sz w:val="28"/>
    </w:rPr>
  </w:style>
  <w:style w:type="paragraph" w:styleId="a5">
    <w:name w:val="Normal (Web)"/>
    <w:basedOn w:val="a"/>
    <w:uiPriority w:val="99"/>
    <w:rsid w:val="007A21CA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7A21CA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730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7303"/>
    <w:rPr>
      <w:rFonts w:eastAsia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7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7303"/>
    <w:rPr>
      <w:rFonts w:ascii="Courier New" w:eastAsia="Times New Roman" w:hAnsi="Courier New" w:cs="Courier New"/>
      <w:lang w:eastAsia="ru-RU"/>
    </w:rPr>
  </w:style>
  <w:style w:type="paragraph" w:customStyle="1" w:styleId="headertext">
    <w:name w:val="headertext"/>
    <w:basedOn w:val="a"/>
    <w:rsid w:val="000173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73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7303"/>
    <w:rPr>
      <w:color w:val="0000FF"/>
      <w:u w:val="single"/>
    </w:rPr>
  </w:style>
  <w:style w:type="paragraph" w:styleId="a8">
    <w:name w:val="Balloon Text"/>
    <w:basedOn w:val="a"/>
    <w:link w:val="a9"/>
    <w:rsid w:val="002B2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B2A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80FC8"/>
    <w:pPr>
      <w:ind w:left="720"/>
      <w:contextualSpacing/>
    </w:pPr>
  </w:style>
  <w:style w:type="paragraph" w:customStyle="1" w:styleId="4">
    <w:name w:val="4"/>
    <w:basedOn w:val="a"/>
    <w:rsid w:val="00C976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50">
    <w:name w:val="50"/>
    <w:basedOn w:val="a"/>
    <w:rsid w:val="00C976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F26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1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Kodeks</cp:lastModifiedBy>
  <cp:revision>2</cp:revision>
  <cp:lastPrinted>2019-03-25T03:25:00Z</cp:lastPrinted>
  <dcterms:created xsi:type="dcterms:W3CDTF">2019-03-25T06:42:00Z</dcterms:created>
  <dcterms:modified xsi:type="dcterms:W3CDTF">2019-03-25T06:42:00Z</dcterms:modified>
</cp:coreProperties>
</file>