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84" w:rsidRPr="00461A61" w:rsidRDefault="00D26884" w:rsidP="00D268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« Бирофельдское сельское поселение» </w:t>
      </w:r>
    </w:p>
    <w:p w:rsidR="00D26884" w:rsidRPr="00461A61" w:rsidRDefault="00D26884" w:rsidP="00D26884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D26884" w:rsidRPr="00461A61" w:rsidRDefault="00D26884" w:rsidP="00D26884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D26884" w:rsidRPr="00461A61" w:rsidRDefault="00D26884" w:rsidP="00D2688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6884" w:rsidRPr="00461A61" w:rsidRDefault="00D26884" w:rsidP="00D268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D26884" w:rsidRPr="00461A61" w:rsidRDefault="00D26884" w:rsidP="00D2688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6884" w:rsidRPr="00461A61" w:rsidRDefault="00D26884" w:rsidP="00D26884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61A61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D26884" w:rsidRPr="00461A61" w:rsidRDefault="00D26884" w:rsidP="00D2688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6884" w:rsidRPr="00461A61" w:rsidRDefault="00D26884" w:rsidP="00D268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14.03.2019</w:t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 w:rsidRPr="00461A6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№  27</w:t>
      </w:r>
    </w:p>
    <w:p w:rsidR="00D26884" w:rsidRPr="00461A61" w:rsidRDefault="00D26884" w:rsidP="00D268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D26884" w:rsidRDefault="00D26884" w:rsidP="00D268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461A61">
        <w:rPr>
          <w:rFonts w:ascii="Times New Roman" w:hAnsi="Times New Roman"/>
          <w:sz w:val="28"/>
          <w:szCs w:val="28"/>
          <w:lang w:val="ru-RU"/>
        </w:rPr>
        <w:t>Об установлении на территории Бирофельдского сельского поселения особого противопожарного режима</w:t>
      </w:r>
    </w:p>
    <w:bookmarkEnd w:id="0"/>
    <w:p w:rsidR="00D26884" w:rsidRPr="00461A61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Pr="00461A61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Pr="00461A61" w:rsidRDefault="00D26884" w:rsidP="00D268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 с целью исключения угрозы перехода  огня при горении сухой травы и лесных пожаров на населенные пункты</w:t>
      </w:r>
      <w:r w:rsidRPr="00461A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884" w:rsidRPr="00461A61" w:rsidRDefault="00D26884" w:rsidP="00D2688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 w:rsidRPr="00461A61">
        <w:rPr>
          <w:rFonts w:ascii="Times New Roman" w:hAnsi="Times New Roman"/>
          <w:sz w:val="28"/>
          <w:szCs w:val="28"/>
          <w:lang w:val="ru-RU"/>
        </w:rPr>
        <w:t>: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>1.</w:t>
      </w:r>
      <w:r w:rsidRPr="00461A61">
        <w:rPr>
          <w:rFonts w:ascii="Times New Roman" w:hAnsi="Times New Roman"/>
          <w:sz w:val="28"/>
          <w:szCs w:val="28"/>
          <w:lang w:val="ru-RU"/>
        </w:rPr>
        <w:tab/>
        <w:t xml:space="preserve">Установить </w:t>
      </w:r>
      <w:r>
        <w:rPr>
          <w:rFonts w:ascii="Times New Roman" w:hAnsi="Times New Roman"/>
          <w:sz w:val="28"/>
          <w:szCs w:val="28"/>
          <w:lang w:val="ru-RU"/>
        </w:rPr>
        <w:t xml:space="preserve">с 18  марта 2019 г. </w:t>
      </w:r>
      <w:r w:rsidRPr="00461A61">
        <w:rPr>
          <w:rFonts w:ascii="Times New Roman" w:hAnsi="Times New Roman"/>
          <w:sz w:val="28"/>
          <w:szCs w:val="28"/>
          <w:lang w:val="ru-RU"/>
        </w:rPr>
        <w:t xml:space="preserve">на территории сельского поселения особый противопожарный режим. 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61A61">
        <w:rPr>
          <w:rFonts w:ascii="Times New Roman" w:hAnsi="Times New Roman"/>
          <w:sz w:val="28"/>
          <w:szCs w:val="28"/>
          <w:lang w:val="ru-RU"/>
        </w:rPr>
        <w:t>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>- приостановить проведение пожароопасных работ, связанных с использованием открытого огня;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 xml:space="preserve">- подготовить для возможного использования в тушении пожаров имеющуюся  водовозную и </w:t>
      </w:r>
      <w:r>
        <w:rPr>
          <w:rFonts w:ascii="Times New Roman" w:hAnsi="Times New Roman"/>
          <w:sz w:val="28"/>
          <w:szCs w:val="28"/>
          <w:lang w:val="ru-RU"/>
        </w:rPr>
        <w:t>землеройную технику;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принять  срочные меры по уборке сухой травы, свалок горючего мусора на  подведомственных территориях. 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Заместителю главы администрации сельского поселения Васильевой Т.А., директору МКУ «Поселенческий Дом культуры с. Бирофельд» Казаковой И.Н.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руководителям</w:t>
      </w:r>
      <w:r w:rsidRPr="00461A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Смирновой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Яцкив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Г.Я.,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Лойко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Л.Г.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461A61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461A61">
        <w:rPr>
          <w:rFonts w:ascii="Times New Roman" w:hAnsi="Times New Roman"/>
          <w:sz w:val="28"/>
          <w:szCs w:val="28"/>
          <w:lang w:val="ru-RU"/>
        </w:rPr>
        <w:t>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461A61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 после дня его  официального опубликования.</w:t>
      </w:r>
    </w:p>
    <w:p w:rsidR="00D26884" w:rsidRPr="00461A61" w:rsidRDefault="00D26884" w:rsidP="00D26884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1A61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М.Ю. Ворон</w:t>
      </w: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УТВЕРЖДЕНЫ</w:t>
      </w:r>
    </w:p>
    <w:p w:rsidR="00D26884" w:rsidRDefault="00D26884" w:rsidP="00D268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D26884" w:rsidRDefault="00D26884" w:rsidP="00D268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сельского поселения от 14.03.2019  № 27</w:t>
      </w:r>
    </w:p>
    <w:p w:rsidR="00D26884" w:rsidRDefault="00D26884" w:rsidP="00D26884">
      <w:pPr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Создать в сельских населенных пунктах у каждого жилого строения запас воды для целей пожаротушения.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Обеспечить готовность добровольных пожарных формирований к тушению пожаров.</w:t>
      </w:r>
    </w:p>
    <w:p w:rsidR="00D26884" w:rsidRDefault="00D26884" w:rsidP="00D2688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Обеспечить готовность имеющейся водовозной  и землеройной техники для тушения пожаров.</w:t>
      </w: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884" w:rsidRDefault="00D26884" w:rsidP="00D2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ADA" w:rsidRPr="00D26884" w:rsidRDefault="00211F0C">
      <w:pPr>
        <w:rPr>
          <w:lang w:val="ru-RU"/>
        </w:rPr>
      </w:pPr>
    </w:p>
    <w:sectPr w:rsidR="00BF4ADA" w:rsidRPr="00D26884" w:rsidSect="00F134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84"/>
    <w:rsid w:val="0013060C"/>
    <w:rsid w:val="00211F0C"/>
    <w:rsid w:val="002856FE"/>
    <w:rsid w:val="00CB1659"/>
    <w:rsid w:val="00D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2B6B-BC8C-435F-9688-CA3A79D6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26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8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D26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2019-03-21T03:35:00Z</dcterms:created>
  <dcterms:modified xsi:type="dcterms:W3CDTF">2019-03-21T03:35:00Z</dcterms:modified>
</cp:coreProperties>
</file>