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A6" w:rsidRPr="003F3770" w:rsidRDefault="002807A6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807A6" w:rsidRPr="003F3770" w:rsidRDefault="002807A6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2807A6" w:rsidRPr="003F3770" w:rsidRDefault="002807A6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807A6" w:rsidRPr="003F3770" w:rsidRDefault="002807A6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2807A6" w:rsidRPr="003F3770" w:rsidRDefault="008069DB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04.03.2019</w:t>
      </w:r>
      <w:bookmarkStart w:id="0" w:name="_GoBack"/>
      <w:bookmarkEnd w:id="0"/>
      <w:r w:rsidR="002807A6" w:rsidRPr="003F3770">
        <w:rPr>
          <w:rFonts w:ascii="Times New Roman" w:hAnsi="Times New Roman"/>
          <w:sz w:val="28"/>
          <w:szCs w:val="28"/>
        </w:rPr>
        <w:t xml:space="preserve">                </w:t>
      </w:r>
      <w:r w:rsidR="002807A6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7A6" w:rsidRPr="003F3770">
        <w:rPr>
          <w:rFonts w:ascii="Times New Roman" w:hAnsi="Times New Roman"/>
          <w:sz w:val="28"/>
          <w:szCs w:val="28"/>
        </w:rPr>
        <w:t xml:space="preserve">                           </w:t>
      </w:r>
      <w:r w:rsidR="002511AD">
        <w:rPr>
          <w:rFonts w:ascii="Times New Roman" w:hAnsi="Times New Roman"/>
          <w:sz w:val="28"/>
          <w:szCs w:val="28"/>
        </w:rPr>
        <w:t xml:space="preserve">                             № </w:t>
      </w:r>
      <w:r w:rsidR="00774E12">
        <w:rPr>
          <w:rFonts w:ascii="Times New Roman" w:hAnsi="Times New Roman"/>
          <w:sz w:val="28"/>
          <w:szCs w:val="28"/>
        </w:rPr>
        <w:t>1</w:t>
      </w:r>
    </w:p>
    <w:p w:rsidR="002807A6" w:rsidRDefault="002807A6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2511AD" w:rsidRPr="003F3770" w:rsidRDefault="002511AD" w:rsidP="000A4CBA">
      <w:pPr>
        <w:jc w:val="center"/>
        <w:rPr>
          <w:rFonts w:ascii="Times New Roman" w:hAnsi="Times New Roman"/>
          <w:sz w:val="28"/>
          <w:szCs w:val="28"/>
        </w:rPr>
      </w:pPr>
    </w:p>
    <w:p w:rsidR="002807A6" w:rsidRPr="003F3770" w:rsidRDefault="002511AD" w:rsidP="000A4C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совещательного Совета</w:t>
      </w:r>
    </w:p>
    <w:p w:rsidR="002807A6" w:rsidRDefault="002807A6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 w:rsidR="00382CD5">
        <w:rPr>
          <w:rFonts w:ascii="Times New Roman" w:hAnsi="Times New Roman"/>
          <w:sz w:val="28"/>
          <w:szCs w:val="28"/>
        </w:rPr>
        <w:t xml:space="preserve">й:         </w:t>
      </w:r>
      <w:r w:rsidR="002511AD">
        <w:rPr>
          <w:rFonts w:ascii="Times New Roman" w:hAnsi="Times New Roman"/>
          <w:sz w:val="28"/>
          <w:szCs w:val="28"/>
        </w:rPr>
        <w:t xml:space="preserve">              </w:t>
      </w:r>
      <w:r w:rsidR="00382CD5">
        <w:rPr>
          <w:rFonts w:ascii="Times New Roman" w:hAnsi="Times New Roman"/>
          <w:sz w:val="28"/>
          <w:szCs w:val="28"/>
        </w:rPr>
        <w:t xml:space="preserve"> М.Ю. Ворон</w:t>
      </w:r>
      <w:r>
        <w:rPr>
          <w:rFonts w:ascii="Times New Roman" w:hAnsi="Times New Roman"/>
          <w:sz w:val="28"/>
          <w:szCs w:val="28"/>
        </w:rPr>
        <w:t>, глава администрации</w:t>
      </w:r>
    </w:p>
    <w:p w:rsidR="002807A6" w:rsidRDefault="002807A6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2511A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2511AD" w:rsidRDefault="002511AD" w:rsidP="002511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совещательного Совета:           </w:t>
      </w:r>
    </w:p>
    <w:p w:rsidR="002807A6" w:rsidRDefault="002511AD" w:rsidP="002511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Абиков С.А., начальник отдельного пожарного поста</w:t>
      </w:r>
      <w:r w:rsidR="004B45D7">
        <w:rPr>
          <w:rFonts w:ascii="Times New Roman" w:hAnsi="Times New Roman"/>
          <w:sz w:val="28"/>
          <w:szCs w:val="28"/>
        </w:rPr>
        <w:t xml:space="preserve"> по охране</w:t>
      </w:r>
      <w:r>
        <w:rPr>
          <w:rFonts w:ascii="Times New Roman" w:hAnsi="Times New Roman"/>
          <w:sz w:val="28"/>
          <w:szCs w:val="28"/>
        </w:rPr>
        <w:t xml:space="preserve"> Бирофельдского сельского поселени</w:t>
      </w:r>
      <w:r w:rsidR="004B45D7">
        <w:rPr>
          <w:rFonts w:ascii="Times New Roman" w:hAnsi="Times New Roman"/>
          <w:sz w:val="28"/>
          <w:szCs w:val="28"/>
        </w:rPr>
        <w:t>я ОГКУ  «Центра ГО И ЧС».</w:t>
      </w:r>
    </w:p>
    <w:p w:rsidR="002511AD" w:rsidRDefault="002511AD" w:rsidP="002511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Беляева Е.Н., директор МКОУ СОШ с. Бирофельд.</w:t>
      </w:r>
    </w:p>
    <w:p w:rsidR="002511AD" w:rsidRDefault="002511AD" w:rsidP="002511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Казакова И.Н</w:t>
      </w:r>
      <w:r w:rsidR="00430D64">
        <w:rPr>
          <w:rFonts w:ascii="Times New Roman" w:hAnsi="Times New Roman"/>
          <w:sz w:val="28"/>
          <w:szCs w:val="28"/>
        </w:rPr>
        <w:t>, директор МК</w:t>
      </w:r>
      <w:r>
        <w:rPr>
          <w:rFonts w:ascii="Times New Roman" w:hAnsi="Times New Roman"/>
          <w:sz w:val="28"/>
          <w:szCs w:val="28"/>
        </w:rPr>
        <w:t xml:space="preserve">У «Поселенческий Дом культуры села Бирофельд». </w:t>
      </w:r>
    </w:p>
    <w:p w:rsidR="002511AD" w:rsidRDefault="002511AD" w:rsidP="002511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 Шепета С.Д., директор  ОБКУ Дома-интерната с. Бирофельд.</w:t>
      </w:r>
    </w:p>
    <w:p w:rsidR="002807A6" w:rsidRDefault="002511AD" w:rsidP="00251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</w:t>
      </w:r>
      <w:r w:rsidR="002807A6" w:rsidRPr="003F3770">
        <w:rPr>
          <w:rFonts w:ascii="Times New Roman" w:hAnsi="Times New Roman"/>
          <w:sz w:val="28"/>
          <w:szCs w:val="28"/>
        </w:rPr>
        <w:t xml:space="preserve">:  </w:t>
      </w:r>
    </w:p>
    <w:p w:rsidR="00430D64" w:rsidRDefault="00430D64" w:rsidP="00251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Бельцева Т.В.. заведующая филиалом библиотеки села Бирофельд.</w:t>
      </w:r>
    </w:p>
    <w:p w:rsidR="002807A6" w:rsidRDefault="00430D64" w:rsidP="004667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251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Васильева Т.А.,  заместитель главы администрации  сельского поселения.</w:t>
      </w:r>
      <w:r w:rsidR="002511AD">
        <w:rPr>
          <w:rFonts w:ascii="Times New Roman" w:hAnsi="Times New Roman"/>
          <w:sz w:val="28"/>
          <w:szCs w:val="28"/>
        </w:rPr>
        <w:t xml:space="preserve"> </w:t>
      </w:r>
      <w:r w:rsidR="002807A6" w:rsidRPr="003F3770">
        <w:rPr>
          <w:rFonts w:ascii="Times New Roman" w:hAnsi="Times New Roman"/>
          <w:sz w:val="28"/>
          <w:szCs w:val="28"/>
        </w:rPr>
        <w:t xml:space="preserve">                         </w:t>
      </w:r>
      <w:r w:rsidR="002807A6" w:rsidRPr="003F3770">
        <w:rPr>
          <w:rFonts w:ascii="Times New Roman" w:hAnsi="Times New Roman"/>
          <w:sz w:val="28"/>
          <w:szCs w:val="28"/>
        </w:rPr>
        <w:tab/>
      </w:r>
    </w:p>
    <w:p w:rsidR="002807A6" w:rsidRDefault="00430D64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Ворон Л.Х, </w:t>
      </w:r>
      <w:r w:rsidR="00035A57">
        <w:rPr>
          <w:rFonts w:ascii="Times New Roman" w:hAnsi="Times New Roman"/>
          <w:sz w:val="28"/>
          <w:szCs w:val="28"/>
        </w:rPr>
        <w:t>депута</w:t>
      </w:r>
      <w:r>
        <w:rPr>
          <w:rFonts w:ascii="Times New Roman" w:hAnsi="Times New Roman"/>
          <w:sz w:val="28"/>
          <w:szCs w:val="28"/>
        </w:rPr>
        <w:t xml:space="preserve"> Собрания </w:t>
      </w:r>
      <w:r w:rsidR="00035A57">
        <w:rPr>
          <w:rFonts w:ascii="Times New Roman" w:hAnsi="Times New Roman"/>
          <w:sz w:val="28"/>
          <w:szCs w:val="28"/>
        </w:rPr>
        <w:t>Биробиджанского муниципального района.</w:t>
      </w:r>
    </w:p>
    <w:p w:rsidR="00430D64" w:rsidRDefault="00430D64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Ворон Ю.Л., мастер </w:t>
      </w:r>
      <w:r w:rsidR="00035A57">
        <w:rPr>
          <w:rFonts w:ascii="Times New Roman" w:hAnsi="Times New Roman"/>
          <w:sz w:val="28"/>
          <w:szCs w:val="28"/>
        </w:rPr>
        <w:t>участка ГП ЕАО «Облэнергоремонт Плюс».</w:t>
      </w:r>
    </w:p>
    <w:p w:rsidR="00430D64" w:rsidRDefault="00430D64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Иванова Н.В., заведующая филиалом библиотеки села Алексеевка.</w:t>
      </w:r>
    </w:p>
    <w:p w:rsidR="00430D64" w:rsidRDefault="00430D64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Каковкина С.Н., заведующая амбулаторией села Бирофельд.</w:t>
      </w:r>
    </w:p>
    <w:p w:rsidR="00430D64" w:rsidRDefault="00430D64" w:rsidP="00430D6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30D64" w:rsidRDefault="00430D64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Комлева Е.В., художественный руководитель «Поселенческий Дом культуры села Бирофельд».</w:t>
      </w:r>
    </w:p>
    <w:p w:rsidR="00430D64" w:rsidRDefault="00430D64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Комлев Н.В., аккомпаниатор</w:t>
      </w:r>
      <w:r w:rsidR="004B4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«Поселенческий Дом культуры села Бирофельд».</w:t>
      </w:r>
    </w:p>
    <w:p w:rsidR="00430D64" w:rsidRDefault="00035A57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Суржко И.А.</w:t>
      </w:r>
      <w:r w:rsidR="00430D64">
        <w:rPr>
          <w:rFonts w:ascii="Times New Roman" w:hAnsi="Times New Roman"/>
          <w:sz w:val="28"/>
          <w:szCs w:val="28"/>
        </w:rPr>
        <w:t>, специалист администрации сельского поселения.</w:t>
      </w:r>
    </w:p>
    <w:p w:rsidR="00430D64" w:rsidRDefault="00035A57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Ремизов С.В.</w:t>
      </w:r>
      <w:r w:rsidR="00430D64">
        <w:rPr>
          <w:rFonts w:ascii="Times New Roman" w:hAnsi="Times New Roman"/>
          <w:sz w:val="28"/>
          <w:szCs w:val="28"/>
        </w:rPr>
        <w:t>, юрист администрации сельского поселения.</w:t>
      </w:r>
    </w:p>
    <w:p w:rsidR="00430D64" w:rsidRDefault="00430D64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Рыбакова И.Н., директор филиала Дома культуры села Красивое.</w:t>
      </w:r>
    </w:p>
    <w:p w:rsidR="00430D64" w:rsidRDefault="00430D64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Шестакова И.А., диспетчер «Скорой медицинской помощи».</w:t>
      </w:r>
    </w:p>
    <w:p w:rsidR="00696561" w:rsidRDefault="00035A57" w:rsidP="00430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Хапаль Е.А.</w:t>
      </w:r>
      <w:r w:rsidR="00696561">
        <w:rPr>
          <w:rFonts w:ascii="Times New Roman" w:hAnsi="Times New Roman"/>
          <w:sz w:val="28"/>
          <w:szCs w:val="28"/>
        </w:rPr>
        <w:t>, глава крестьянского фермерского хозяйства.</w:t>
      </w:r>
    </w:p>
    <w:p w:rsidR="00696561" w:rsidRDefault="00696561" w:rsidP="006965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Яцкив Г.Я., директор филиала Дома культуры села Опытное Поле.</w:t>
      </w:r>
    </w:p>
    <w:p w:rsidR="00696561" w:rsidRDefault="002807A6" w:rsidP="006965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96561" w:rsidRDefault="002807A6" w:rsidP="0069656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696561">
        <w:rPr>
          <w:rFonts w:ascii="Times New Roman" w:hAnsi="Times New Roman"/>
          <w:sz w:val="28"/>
          <w:szCs w:val="28"/>
        </w:rPr>
        <w:t xml:space="preserve"> мерах противопожа</w:t>
      </w:r>
      <w:r w:rsidR="00FA55E0">
        <w:rPr>
          <w:rFonts w:ascii="Times New Roman" w:hAnsi="Times New Roman"/>
          <w:sz w:val="28"/>
          <w:szCs w:val="28"/>
        </w:rPr>
        <w:t xml:space="preserve">рной безопасности и чрезвычайных ситуаций </w:t>
      </w:r>
      <w:r w:rsidR="00696561">
        <w:rPr>
          <w:rFonts w:ascii="Times New Roman" w:hAnsi="Times New Roman"/>
          <w:sz w:val="28"/>
          <w:szCs w:val="28"/>
        </w:rPr>
        <w:t xml:space="preserve">  на территории Бирофельдского сельского поселения.</w:t>
      </w:r>
    </w:p>
    <w:p w:rsidR="00696561" w:rsidRDefault="00696561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 М.Ю. Ворон, главы администрации сельского поселения.</w:t>
      </w:r>
    </w:p>
    <w:p w:rsidR="00696561" w:rsidRDefault="00696561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="00FA55E0">
        <w:rPr>
          <w:rFonts w:ascii="Times New Roman" w:hAnsi="Times New Roman"/>
          <w:sz w:val="28"/>
          <w:szCs w:val="28"/>
        </w:rPr>
        <w:t xml:space="preserve">б организации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FA55E0">
        <w:rPr>
          <w:rFonts w:ascii="Times New Roman" w:hAnsi="Times New Roman"/>
          <w:sz w:val="28"/>
          <w:szCs w:val="28"/>
        </w:rPr>
        <w:t xml:space="preserve">весенней санитарной очистке и благоустройстве на территории Бирофельдского сельского поселения.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807A6" w:rsidRDefault="00FA55E0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07A6">
        <w:rPr>
          <w:rFonts w:ascii="Times New Roman" w:hAnsi="Times New Roman"/>
          <w:sz w:val="28"/>
          <w:szCs w:val="28"/>
        </w:rPr>
        <w:t>СЛУШАЛИ:</w:t>
      </w:r>
    </w:p>
    <w:p w:rsidR="00FA55E0" w:rsidRDefault="00FA55E0" w:rsidP="00035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М.Ю. Ворон, главу администрации сельского поселения – уважаемые руководители учреждений, организаций, в соответствии с Правилами противопожарного режима в Российской Федерации, постановлением Российской Федерации от 25.04.2012 года №390 «О противопожарном режиме», распоряжением губернатора ЕАО от 22.03.2017 №97-пр «О начале пожароопасного  сезона  на   территории ЕАО</w:t>
      </w:r>
      <w:r w:rsidR="00035A57">
        <w:rPr>
          <w:rFonts w:ascii="Times New Roman" w:hAnsi="Times New Roman"/>
          <w:sz w:val="28"/>
          <w:szCs w:val="28"/>
        </w:rPr>
        <w:t xml:space="preserve">». </w:t>
      </w:r>
      <w:r w:rsidR="004B45D7">
        <w:rPr>
          <w:rFonts w:ascii="Times New Roman" w:hAnsi="Times New Roman"/>
          <w:sz w:val="28"/>
          <w:szCs w:val="28"/>
        </w:rPr>
        <w:t xml:space="preserve"> Просьба к </w:t>
      </w:r>
      <w:proofErr w:type="gramStart"/>
      <w:r w:rsidR="004B45D7">
        <w:rPr>
          <w:rFonts w:ascii="Times New Roman" w:hAnsi="Times New Roman"/>
          <w:sz w:val="28"/>
          <w:szCs w:val="28"/>
        </w:rPr>
        <w:t xml:space="preserve">руководителям  </w:t>
      </w:r>
      <w:r w:rsidR="004B45D7">
        <w:rPr>
          <w:rFonts w:ascii="Times New Roman" w:hAnsi="Times New Roman"/>
          <w:sz w:val="28"/>
          <w:szCs w:val="28"/>
        </w:rPr>
        <w:lastRenderedPageBreak/>
        <w:t>обеспечить</w:t>
      </w:r>
      <w:proofErr w:type="gramEnd"/>
      <w:r w:rsidR="004B45D7">
        <w:rPr>
          <w:rFonts w:ascii="Times New Roman" w:hAnsi="Times New Roman"/>
          <w:sz w:val="28"/>
          <w:szCs w:val="28"/>
        </w:rPr>
        <w:t xml:space="preserve"> свои об</w:t>
      </w:r>
      <w:r w:rsidR="00035A57">
        <w:rPr>
          <w:rFonts w:ascii="Times New Roman" w:hAnsi="Times New Roman"/>
          <w:sz w:val="28"/>
          <w:szCs w:val="28"/>
        </w:rPr>
        <w:t>ъекты необходимыми средствами. П</w:t>
      </w:r>
      <w:r w:rsidR="004B45D7">
        <w:rPr>
          <w:rFonts w:ascii="Times New Roman" w:hAnsi="Times New Roman"/>
          <w:sz w:val="28"/>
          <w:szCs w:val="28"/>
        </w:rPr>
        <w:t>ровести субботники,</w:t>
      </w:r>
      <w:r w:rsidR="004A31C7">
        <w:rPr>
          <w:rFonts w:ascii="Times New Roman" w:hAnsi="Times New Roman"/>
          <w:sz w:val="28"/>
          <w:szCs w:val="28"/>
        </w:rPr>
        <w:t xml:space="preserve"> </w:t>
      </w:r>
      <w:r w:rsidR="004B45D7">
        <w:rPr>
          <w:rFonts w:ascii="Times New Roman" w:hAnsi="Times New Roman"/>
          <w:sz w:val="28"/>
          <w:szCs w:val="28"/>
        </w:rPr>
        <w:t xml:space="preserve">очистить территорию от мусора. листвы, травы, не разжигать костры, при уборке территорий. Планируется проведение рейдов с работниками  МЧС в частном секторе, в течение всего периода будут вывешиваться памятки на информационных стендах, запланированы Собрания граждан в каждом населенном пункте. В каждом селе у нас имеются мотопомпы, необходимый инвентарь, пожарные водоемы очищены от мусора и травы, установлены таблички, водоемы заполнены водой. </w:t>
      </w:r>
      <w:r w:rsidR="00774E12">
        <w:rPr>
          <w:rFonts w:ascii="Times New Roman" w:hAnsi="Times New Roman"/>
          <w:sz w:val="28"/>
          <w:szCs w:val="28"/>
        </w:rPr>
        <w:t xml:space="preserve">Убедительная просьба ко всем  руководителям, </w:t>
      </w:r>
      <w:r w:rsidR="004B45D7">
        <w:rPr>
          <w:rFonts w:ascii="Times New Roman" w:hAnsi="Times New Roman"/>
          <w:sz w:val="28"/>
          <w:szCs w:val="28"/>
        </w:rPr>
        <w:t>соблюдать правила пожарной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5D7" w:rsidRDefault="004B45D7" w:rsidP="00FA55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4B45D7" w:rsidRDefault="004B45D7" w:rsidP="004B45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С.А.</w:t>
      </w:r>
      <w:r w:rsidR="00BD7CF9">
        <w:rPr>
          <w:rFonts w:ascii="Times New Roman" w:hAnsi="Times New Roman"/>
          <w:sz w:val="28"/>
          <w:szCs w:val="28"/>
        </w:rPr>
        <w:t xml:space="preserve"> Абиков, </w:t>
      </w:r>
      <w:r>
        <w:rPr>
          <w:rFonts w:ascii="Times New Roman" w:hAnsi="Times New Roman"/>
          <w:sz w:val="28"/>
          <w:szCs w:val="28"/>
        </w:rPr>
        <w:t xml:space="preserve"> начальник отдельного пожарного поста по охране Бирофельдского сельского поселения ОГКУ  «Центра ГО И ЧС»</w:t>
      </w:r>
      <w:r w:rsidR="00BD7CF9">
        <w:rPr>
          <w:rFonts w:ascii="Times New Roman" w:hAnsi="Times New Roman"/>
          <w:sz w:val="28"/>
          <w:szCs w:val="28"/>
        </w:rPr>
        <w:t xml:space="preserve"> - в этом году число пожаров возросло, в основном все пожары происходят от возгорания в лесу. Просьба к руководителям и главам крестьянских фермерских хозяйств заблаговременно оповещать нас об отжигах, чтобы мы могли вовремя выехать к вам,  в случае пожара.</w:t>
      </w:r>
    </w:p>
    <w:p w:rsidR="00BD7CF9" w:rsidRDefault="00BD7CF9" w:rsidP="00BD7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D7CF9" w:rsidRDefault="00BD7CF9" w:rsidP="00BD7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принято единогласно и прилагается.</w:t>
      </w:r>
    </w:p>
    <w:p w:rsidR="00BD7CF9" w:rsidRDefault="00BD7CF9" w:rsidP="00BD7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СЛУШАЛИ:</w:t>
      </w:r>
    </w:p>
    <w:p w:rsidR="004A31C7" w:rsidRDefault="00BD7CF9" w:rsidP="00035A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Ворон, главу администрации сельского поселения – уважаемые руководители учреждений, организаций с </w:t>
      </w:r>
      <w:r w:rsidR="00035A57">
        <w:rPr>
          <w:rFonts w:ascii="Times New Roman" w:hAnsi="Times New Roman"/>
          <w:sz w:val="28"/>
          <w:szCs w:val="28"/>
        </w:rPr>
        <w:t>13 марта по 13 апреля 2019</w:t>
      </w:r>
      <w:r>
        <w:rPr>
          <w:rFonts w:ascii="Times New Roman" w:hAnsi="Times New Roman"/>
          <w:sz w:val="28"/>
          <w:szCs w:val="28"/>
        </w:rPr>
        <w:t xml:space="preserve"> года  объявлен месячник по санитарной очистке и благоустройству на территории Бирофельдского сельского поселения, мы планируем провести </w:t>
      </w:r>
      <w:r w:rsidR="00035A57">
        <w:rPr>
          <w:rFonts w:ascii="Times New Roman" w:hAnsi="Times New Roman"/>
          <w:sz w:val="28"/>
          <w:szCs w:val="28"/>
        </w:rPr>
        <w:t>05 апреля 2019</w:t>
      </w:r>
      <w:r>
        <w:rPr>
          <w:rFonts w:ascii="Times New Roman" w:hAnsi="Times New Roman"/>
          <w:sz w:val="28"/>
          <w:szCs w:val="28"/>
        </w:rPr>
        <w:t xml:space="preserve"> года общий субботник, просьба к руководителям принять всем активное участие в данной акции, кроме того будет утвержден</w:t>
      </w:r>
      <w:r w:rsidR="004A31C7">
        <w:rPr>
          <w:rFonts w:ascii="Times New Roman" w:hAnsi="Times New Roman"/>
          <w:sz w:val="28"/>
          <w:szCs w:val="28"/>
        </w:rPr>
        <w:t xml:space="preserve"> план мероприятий и </w:t>
      </w:r>
      <w:r>
        <w:rPr>
          <w:rFonts w:ascii="Times New Roman" w:hAnsi="Times New Roman"/>
          <w:sz w:val="28"/>
          <w:szCs w:val="28"/>
        </w:rPr>
        <w:t xml:space="preserve"> состав комиссии по подведению итогов месячника</w:t>
      </w:r>
      <w:r w:rsidR="004A31C7">
        <w:rPr>
          <w:rFonts w:ascii="Times New Roman" w:hAnsi="Times New Roman"/>
          <w:sz w:val="28"/>
          <w:szCs w:val="28"/>
        </w:rPr>
        <w:t xml:space="preserve">, комиссия подведет итоги </w:t>
      </w:r>
      <w:r w:rsidR="00035A57">
        <w:rPr>
          <w:rFonts w:ascii="Times New Roman" w:hAnsi="Times New Roman"/>
          <w:sz w:val="28"/>
          <w:szCs w:val="28"/>
        </w:rPr>
        <w:t>25 апреля 2019 года.</w:t>
      </w:r>
      <w:r w:rsidR="004A31C7">
        <w:rPr>
          <w:rFonts w:ascii="Times New Roman" w:hAnsi="Times New Roman"/>
          <w:sz w:val="28"/>
          <w:szCs w:val="28"/>
        </w:rPr>
        <w:t xml:space="preserve"> года.</w:t>
      </w:r>
    </w:p>
    <w:p w:rsidR="002807A6" w:rsidRDefault="002807A6" w:rsidP="004A3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4A31C7" w:rsidRDefault="002807A6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A31C7">
        <w:rPr>
          <w:rFonts w:ascii="Times New Roman" w:hAnsi="Times New Roman"/>
          <w:sz w:val="28"/>
          <w:szCs w:val="28"/>
        </w:rPr>
        <w:t xml:space="preserve">А.Ю. Шевчук, </w:t>
      </w:r>
      <w:proofErr w:type="gramStart"/>
      <w:r w:rsidR="004A31C7">
        <w:rPr>
          <w:rFonts w:ascii="Times New Roman" w:hAnsi="Times New Roman"/>
          <w:sz w:val="28"/>
          <w:szCs w:val="28"/>
        </w:rPr>
        <w:t>завуч  МКУ</w:t>
      </w:r>
      <w:proofErr w:type="gramEnd"/>
      <w:r w:rsidR="004A31C7">
        <w:rPr>
          <w:rFonts w:ascii="Times New Roman" w:hAnsi="Times New Roman"/>
          <w:sz w:val="28"/>
          <w:szCs w:val="28"/>
        </w:rPr>
        <w:t xml:space="preserve"> СОШ села Бирофельд- мы планируем проведение субботника на территории школы, спортивного стадиона и у </w:t>
      </w:r>
      <w:r w:rsidR="004A31C7">
        <w:rPr>
          <w:rFonts w:ascii="Times New Roman" w:hAnsi="Times New Roman"/>
          <w:sz w:val="28"/>
          <w:szCs w:val="28"/>
        </w:rPr>
        <w:lastRenderedPageBreak/>
        <w:t>обелиска в селе Бирофельд, села Алексеевка и Красивое, необходима помощь с автотранспортом по вывозке мусора.</w:t>
      </w:r>
    </w:p>
    <w:p w:rsidR="004A31C7" w:rsidRDefault="004A31C7" w:rsidP="004A31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И.Н. Казакова,</w:t>
      </w:r>
      <w:r w:rsidRPr="004A3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МКУ «Поселенческий Дом культуры села Бирофельд» - планируем проведение субботников на территории четырех Домов культуры и библиотек, просьба организовать доставку земли для клумб и выделить финансовые средства на приобретение извести, краски.</w:t>
      </w:r>
    </w:p>
    <w:p w:rsidR="004A31C7" w:rsidRDefault="004A31C7" w:rsidP="004A31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Ю.Л. Ворон, мастер </w:t>
      </w:r>
      <w:r w:rsidR="00035A57">
        <w:rPr>
          <w:rFonts w:ascii="Times New Roman" w:hAnsi="Times New Roman"/>
          <w:sz w:val="28"/>
          <w:szCs w:val="28"/>
        </w:rPr>
        <w:t>ГП ЕАО «Облэнергоремонт Плюс»</w:t>
      </w:r>
      <w:r>
        <w:rPr>
          <w:rFonts w:ascii="Times New Roman" w:hAnsi="Times New Roman"/>
          <w:sz w:val="28"/>
          <w:szCs w:val="28"/>
        </w:rPr>
        <w:t xml:space="preserve"> -  на территории нашей организации субботник организован,  убрана территория, вывезен мусор, побелены деревья, забор, дополнительно мы выделим технику  школе и Домам культуры для вывоза мусора.</w:t>
      </w:r>
    </w:p>
    <w:p w:rsidR="004A31C7" w:rsidRDefault="004A31C7" w:rsidP="004A3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A31C7" w:rsidRDefault="004A31C7" w:rsidP="004A3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принято единогласно и прилагается. </w:t>
      </w:r>
    </w:p>
    <w:p w:rsidR="004A31C7" w:rsidRDefault="004A31C7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7A6">
        <w:rPr>
          <w:rFonts w:ascii="Times New Roman" w:hAnsi="Times New Roman"/>
          <w:sz w:val="28"/>
          <w:szCs w:val="28"/>
        </w:rPr>
        <w:t xml:space="preserve"> </w:t>
      </w:r>
    </w:p>
    <w:p w:rsidR="004A31C7" w:rsidRDefault="002807A6" w:rsidP="004A31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07A6" w:rsidRDefault="002807A6" w:rsidP="00C058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Default="004A31C7" w:rsidP="00C058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2807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М.Ю. Ворон</w:t>
      </w:r>
    </w:p>
    <w:p w:rsidR="00774E12" w:rsidRDefault="00774E12" w:rsidP="00C058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12" w:rsidRDefault="00774E12" w:rsidP="00C058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12" w:rsidRDefault="00774E12" w:rsidP="00C058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Default="002807A6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07A6" w:rsidRDefault="002807A6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Default="002807A6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Default="002807A6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Default="002807A6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07A6" w:rsidRPr="003F3770" w:rsidRDefault="002807A6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Pr="003F3770" w:rsidRDefault="002807A6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lastRenderedPageBreak/>
        <w:tab/>
      </w:r>
    </w:p>
    <w:p w:rsidR="002807A6" w:rsidRPr="003F3770" w:rsidRDefault="002807A6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Pr="003F3770" w:rsidRDefault="002807A6" w:rsidP="003F37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7A6" w:rsidRPr="003F3770" w:rsidRDefault="002807A6" w:rsidP="003F37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7A6" w:rsidRPr="003F3770" w:rsidRDefault="002807A6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7A6" w:rsidRDefault="002807A6"/>
    <w:sectPr w:rsidR="002807A6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0"/>
    <w:rsid w:val="00035A57"/>
    <w:rsid w:val="00092B83"/>
    <w:rsid w:val="00097047"/>
    <w:rsid w:val="000A1109"/>
    <w:rsid w:val="000A4CBA"/>
    <w:rsid w:val="000C24E9"/>
    <w:rsid w:val="001B3AAB"/>
    <w:rsid w:val="001D1C5E"/>
    <w:rsid w:val="002511AD"/>
    <w:rsid w:val="00266A88"/>
    <w:rsid w:val="002807A6"/>
    <w:rsid w:val="002C78D5"/>
    <w:rsid w:val="0031417F"/>
    <w:rsid w:val="00382CD5"/>
    <w:rsid w:val="003E1AC3"/>
    <w:rsid w:val="003F3770"/>
    <w:rsid w:val="00430D64"/>
    <w:rsid w:val="0046675C"/>
    <w:rsid w:val="004A31C7"/>
    <w:rsid w:val="004B45D7"/>
    <w:rsid w:val="004E0544"/>
    <w:rsid w:val="00500304"/>
    <w:rsid w:val="005C4A25"/>
    <w:rsid w:val="00607A75"/>
    <w:rsid w:val="006140B9"/>
    <w:rsid w:val="00696561"/>
    <w:rsid w:val="006B33EC"/>
    <w:rsid w:val="006B6D6F"/>
    <w:rsid w:val="006B7DE6"/>
    <w:rsid w:val="006D2896"/>
    <w:rsid w:val="006D47DB"/>
    <w:rsid w:val="00704A36"/>
    <w:rsid w:val="00774E12"/>
    <w:rsid w:val="007F1F08"/>
    <w:rsid w:val="008069DB"/>
    <w:rsid w:val="00827AFE"/>
    <w:rsid w:val="00846F7A"/>
    <w:rsid w:val="008A686D"/>
    <w:rsid w:val="008E6D0A"/>
    <w:rsid w:val="008F5308"/>
    <w:rsid w:val="009648C5"/>
    <w:rsid w:val="00975CB3"/>
    <w:rsid w:val="0099284F"/>
    <w:rsid w:val="009A0783"/>
    <w:rsid w:val="009A2FF0"/>
    <w:rsid w:val="009C00F5"/>
    <w:rsid w:val="009E502D"/>
    <w:rsid w:val="00A2381F"/>
    <w:rsid w:val="00A9572B"/>
    <w:rsid w:val="00AE2C4A"/>
    <w:rsid w:val="00AE4EC0"/>
    <w:rsid w:val="00B338A8"/>
    <w:rsid w:val="00B4049D"/>
    <w:rsid w:val="00B50FA4"/>
    <w:rsid w:val="00B55A00"/>
    <w:rsid w:val="00B71E01"/>
    <w:rsid w:val="00B95B98"/>
    <w:rsid w:val="00B96965"/>
    <w:rsid w:val="00BD7CF9"/>
    <w:rsid w:val="00BE21CA"/>
    <w:rsid w:val="00C05829"/>
    <w:rsid w:val="00C06A17"/>
    <w:rsid w:val="00C25251"/>
    <w:rsid w:val="00CF4AAA"/>
    <w:rsid w:val="00D771D9"/>
    <w:rsid w:val="00DB1B06"/>
    <w:rsid w:val="00E00A89"/>
    <w:rsid w:val="00E15F7D"/>
    <w:rsid w:val="00E26278"/>
    <w:rsid w:val="00E32406"/>
    <w:rsid w:val="00E451D5"/>
    <w:rsid w:val="00E71654"/>
    <w:rsid w:val="00E830DC"/>
    <w:rsid w:val="00FA55E0"/>
    <w:rsid w:val="00FC1C8E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843EC"/>
  <w15:docId w15:val="{B642E19B-F5D4-43F7-878F-70411DF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Бирофельд</dc:creator>
  <cp:lastModifiedBy>Kodeks</cp:lastModifiedBy>
  <cp:revision>2</cp:revision>
  <cp:lastPrinted>2019-03-13T01:07:00Z</cp:lastPrinted>
  <dcterms:created xsi:type="dcterms:W3CDTF">2019-03-13T03:48:00Z</dcterms:created>
  <dcterms:modified xsi:type="dcterms:W3CDTF">2019-03-13T03:48:00Z</dcterms:modified>
</cp:coreProperties>
</file>