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21CA" w:rsidRPr="003F3770" w:rsidRDefault="00BE21CA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BE21CA" w:rsidRPr="003F3770" w:rsidRDefault="003C464D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8F5418">
        <w:rPr>
          <w:rFonts w:ascii="Times New Roman" w:hAnsi="Times New Roman"/>
          <w:sz w:val="28"/>
          <w:szCs w:val="28"/>
        </w:rPr>
        <w:t>.12</w:t>
      </w:r>
      <w:r w:rsidR="00942F88">
        <w:rPr>
          <w:rFonts w:ascii="Times New Roman" w:hAnsi="Times New Roman"/>
          <w:sz w:val="28"/>
          <w:szCs w:val="28"/>
        </w:rPr>
        <w:t>.</w:t>
      </w:r>
      <w:r w:rsidR="00BE21CA" w:rsidRPr="003F377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BE21CA" w:rsidRPr="003F3770">
        <w:rPr>
          <w:rFonts w:ascii="Times New Roman" w:hAnsi="Times New Roman"/>
          <w:sz w:val="28"/>
          <w:szCs w:val="28"/>
        </w:rPr>
        <w:t xml:space="preserve">                </w:t>
      </w:r>
      <w:r w:rsidR="00BE21CA">
        <w:rPr>
          <w:rFonts w:ascii="Times New Roman" w:hAnsi="Times New Roman"/>
          <w:sz w:val="28"/>
          <w:szCs w:val="28"/>
        </w:rPr>
        <w:t xml:space="preserve">                               </w:t>
      </w:r>
      <w:r w:rsidR="00BE21CA" w:rsidRPr="003F377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8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BE21CA" w:rsidRPr="003F3770" w:rsidRDefault="00BE21CA" w:rsidP="000A4CBA">
      <w:pPr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Совещания руководителей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 xml:space="preserve">й:        </w:t>
      </w:r>
      <w:r w:rsidR="00ED30F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- </w:t>
      </w:r>
      <w:r w:rsidR="00E62696">
        <w:rPr>
          <w:rFonts w:ascii="Times New Roman" w:hAnsi="Times New Roman"/>
          <w:sz w:val="28"/>
          <w:szCs w:val="28"/>
        </w:rPr>
        <w:t>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 w:rsidR="00973082">
        <w:rPr>
          <w:rFonts w:ascii="Times New Roman" w:hAnsi="Times New Roman"/>
          <w:sz w:val="28"/>
          <w:szCs w:val="28"/>
        </w:rPr>
        <w:t xml:space="preserve">  </w:t>
      </w:r>
      <w:r w:rsidR="00ED30FC">
        <w:rPr>
          <w:rFonts w:ascii="Times New Roman" w:hAnsi="Times New Roman"/>
          <w:sz w:val="28"/>
          <w:szCs w:val="28"/>
        </w:rPr>
        <w:t xml:space="preserve"> глава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301E4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</w:t>
      </w:r>
      <w:r w:rsidR="00AA027B">
        <w:rPr>
          <w:rFonts w:ascii="Times New Roman" w:hAnsi="Times New Roman"/>
          <w:sz w:val="28"/>
          <w:szCs w:val="28"/>
        </w:rPr>
        <w:t xml:space="preserve">             </w:t>
      </w:r>
      <w:r w:rsidR="00301E40">
        <w:rPr>
          <w:rFonts w:ascii="Times New Roman" w:hAnsi="Times New Roman"/>
          <w:sz w:val="28"/>
          <w:szCs w:val="28"/>
        </w:rPr>
        <w:t xml:space="preserve">- </w:t>
      </w:r>
      <w:r w:rsidR="00C471D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C464D">
        <w:rPr>
          <w:rFonts w:ascii="Times New Roman" w:hAnsi="Times New Roman"/>
          <w:sz w:val="28"/>
          <w:szCs w:val="28"/>
        </w:rPr>
        <w:t>В.В.Тихонов</w:t>
      </w:r>
      <w:proofErr w:type="spellEnd"/>
      <w:r w:rsidR="00E626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</w:t>
      </w:r>
      <w:r w:rsidR="00E62696">
        <w:rPr>
          <w:rFonts w:ascii="Times New Roman" w:hAnsi="Times New Roman"/>
          <w:sz w:val="28"/>
          <w:szCs w:val="28"/>
        </w:rPr>
        <w:t>- эксперт</w:t>
      </w:r>
    </w:p>
    <w:p w:rsidR="00AA027B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1E40">
        <w:rPr>
          <w:rFonts w:ascii="Times New Roman" w:hAnsi="Times New Roman"/>
          <w:sz w:val="28"/>
          <w:szCs w:val="28"/>
        </w:rPr>
        <w:t xml:space="preserve">    </w:t>
      </w:r>
      <w:r w:rsidR="00AA027B">
        <w:rPr>
          <w:rFonts w:ascii="Times New Roman" w:hAnsi="Times New Roman"/>
          <w:sz w:val="28"/>
          <w:szCs w:val="28"/>
        </w:rPr>
        <w:t xml:space="preserve">           </w:t>
      </w:r>
      <w:r w:rsidR="00E62696">
        <w:rPr>
          <w:rFonts w:ascii="Times New Roman" w:hAnsi="Times New Roman"/>
          <w:sz w:val="28"/>
          <w:szCs w:val="28"/>
        </w:rPr>
        <w:t>юрист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</w:p>
    <w:p w:rsidR="00BE21CA" w:rsidRPr="003F3770" w:rsidRDefault="00AA027B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E21CA">
        <w:rPr>
          <w:rFonts w:ascii="Times New Roman" w:hAnsi="Times New Roman"/>
          <w:sz w:val="28"/>
          <w:szCs w:val="28"/>
        </w:rPr>
        <w:t>сельского поселения</w:t>
      </w:r>
    </w:p>
    <w:p w:rsidR="00942F88" w:rsidRDefault="00BE21CA" w:rsidP="003F3770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 xml:space="preserve">Присутствовали:      </w:t>
      </w:r>
    </w:p>
    <w:p w:rsidR="00BE21CA" w:rsidRDefault="00942F88" w:rsidP="003F3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Беляева Е.Н. – директор МКОУ СОШ с.Бирофельд.</w:t>
      </w:r>
      <w:r w:rsidR="00BE21CA" w:rsidRPr="003F3770">
        <w:rPr>
          <w:rFonts w:ascii="Times New Roman" w:hAnsi="Times New Roman"/>
          <w:sz w:val="28"/>
          <w:szCs w:val="28"/>
        </w:rPr>
        <w:t xml:space="preserve">                     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Суржко И.А. – старший специалист, землеустроитель администрации сельского поселения.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64D">
        <w:rPr>
          <w:rFonts w:ascii="Times New Roman" w:hAnsi="Times New Roman"/>
          <w:sz w:val="28"/>
          <w:szCs w:val="28"/>
        </w:rPr>
        <w:t>. Сурова О.Ю.</w:t>
      </w:r>
      <w:r w:rsidR="00F15B64" w:rsidRPr="00F15B64">
        <w:rPr>
          <w:rFonts w:ascii="Times New Roman" w:hAnsi="Times New Roman"/>
          <w:sz w:val="28"/>
          <w:szCs w:val="28"/>
        </w:rPr>
        <w:t xml:space="preserve"> – </w:t>
      </w:r>
      <w:r w:rsidR="00C471D7">
        <w:rPr>
          <w:rFonts w:ascii="Times New Roman" w:hAnsi="Times New Roman"/>
          <w:sz w:val="28"/>
          <w:szCs w:val="28"/>
        </w:rPr>
        <w:t>заместитель председателя</w:t>
      </w:r>
      <w:r w:rsidR="00F15B64" w:rsidRPr="00F15B64">
        <w:rPr>
          <w:rFonts w:ascii="Times New Roman" w:hAnsi="Times New Roman"/>
          <w:sz w:val="28"/>
          <w:szCs w:val="28"/>
        </w:rPr>
        <w:t xml:space="preserve"> Собрания депутатов Бирофельдского </w:t>
      </w:r>
      <w:r w:rsidRPr="00F15B64">
        <w:rPr>
          <w:rFonts w:ascii="Times New Roman" w:hAnsi="Times New Roman"/>
          <w:sz w:val="28"/>
          <w:szCs w:val="28"/>
        </w:rPr>
        <w:t>сельского</w:t>
      </w:r>
      <w:r w:rsidR="00F15B64" w:rsidRPr="00F15B64">
        <w:rPr>
          <w:rFonts w:ascii="Times New Roman" w:hAnsi="Times New Roman"/>
          <w:sz w:val="28"/>
          <w:szCs w:val="28"/>
        </w:rPr>
        <w:t xml:space="preserve"> поселения».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1D7">
        <w:rPr>
          <w:rFonts w:ascii="Times New Roman" w:hAnsi="Times New Roman"/>
          <w:sz w:val="28"/>
          <w:szCs w:val="28"/>
        </w:rPr>
        <w:t>. Старцев В.Ю.</w:t>
      </w:r>
      <w:r w:rsidR="002A71AD">
        <w:rPr>
          <w:rFonts w:ascii="Times New Roman" w:hAnsi="Times New Roman"/>
          <w:sz w:val="28"/>
          <w:szCs w:val="28"/>
        </w:rPr>
        <w:t xml:space="preserve"> – УУП.</w:t>
      </w:r>
    </w:p>
    <w:p w:rsidR="00942F88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Ворон Ю.Л. – </w:t>
      </w:r>
      <w:r w:rsidR="002A71AD">
        <w:rPr>
          <w:rFonts w:ascii="Times New Roman" w:hAnsi="Times New Roman"/>
          <w:sz w:val="28"/>
          <w:szCs w:val="28"/>
        </w:rPr>
        <w:t xml:space="preserve">мастер </w:t>
      </w:r>
      <w:proofErr w:type="gramStart"/>
      <w:r w:rsidR="002A71AD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«Бирофельд».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Казакова И.Н. – директор </w:t>
      </w:r>
      <w:proofErr w:type="gramStart"/>
      <w:r w:rsidR="00C471D7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ПДК </w:t>
      </w:r>
      <w:r w:rsidR="003C464D">
        <w:rPr>
          <w:rFonts w:ascii="Times New Roman" w:hAnsi="Times New Roman"/>
          <w:sz w:val="28"/>
          <w:szCs w:val="28"/>
        </w:rPr>
        <w:t>с. Бирофельд</w:t>
      </w:r>
      <w:r>
        <w:rPr>
          <w:rFonts w:ascii="Times New Roman" w:hAnsi="Times New Roman"/>
          <w:sz w:val="28"/>
          <w:szCs w:val="28"/>
        </w:rPr>
        <w:t>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Кунакбаева О.Е. – инспектор ВУС.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8FF">
        <w:rPr>
          <w:rFonts w:ascii="Times New Roman" w:hAnsi="Times New Roman"/>
          <w:sz w:val="28"/>
          <w:szCs w:val="28"/>
        </w:rPr>
        <w:t>. Бельцева Т.В.</w:t>
      </w:r>
      <w:r>
        <w:rPr>
          <w:rFonts w:ascii="Times New Roman" w:hAnsi="Times New Roman"/>
          <w:sz w:val="28"/>
          <w:szCs w:val="28"/>
        </w:rPr>
        <w:t xml:space="preserve"> – библиотекарь с.Бирофельд.</w:t>
      </w:r>
    </w:p>
    <w:p w:rsidR="00942F88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Ткач С.П. – заместитель директора ОГБУ «Дом – интернат малой вместимости».</w:t>
      </w:r>
    </w:p>
    <w:p w:rsidR="00942F88" w:rsidRPr="00F15B64" w:rsidRDefault="00C471D7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Абиков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</w:t>
      </w:r>
      <w:r w:rsidR="00942F88">
        <w:rPr>
          <w:rFonts w:ascii="Times New Roman" w:hAnsi="Times New Roman"/>
          <w:sz w:val="28"/>
          <w:szCs w:val="28"/>
        </w:rPr>
        <w:t xml:space="preserve">. – начальник пожарного поста с.Бирофельд. </w:t>
      </w:r>
    </w:p>
    <w:p w:rsidR="00BE21CA" w:rsidRDefault="00BE21CA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Повестка дня:</w:t>
      </w:r>
      <w:r w:rsidRPr="003F3770">
        <w:rPr>
          <w:rFonts w:ascii="Times New Roman" w:hAnsi="Times New Roman"/>
          <w:sz w:val="28"/>
          <w:szCs w:val="28"/>
        </w:rPr>
        <w:tab/>
      </w:r>
    </w:p>
    <w:p w:rsidR="00BE21CA" w:rsidRDefault="00BE21CA" w:rsidP="00614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</w:t>
      </w:r>
      <w:r w:rsidR="00762218">
        <w:rPr>
          <w:rFonts w:ascii="Times New Roman" w:hAnsi="Times New Roman"/>
          <w:sz w:val="28"/>
          <w:szCs w:val="28"/>
        </w:rPr>
        <w:t>Об обеспечении на территории Бирофельдского сельского поселения антитеррористической безопасности в период прове</w:t>
      </w:r>
      <w:r w:rsidR="00C471D7">
        <w:rPr>
          <w:rFonts w:ascii="Times New Roman" w:hAnsi="Times New Roman"/>
          <w:sz w:val="28"/>
          <w:szCs w:val="28"/>
        </w:rPr>
        <w:t>дения Новогодних праздников 201</w:t>
      </w:r>
      <w:r w:rsidR="003C464D">
        <w:rPr>
          <w:rFonts w:ascii="Times New Roman" w:hAnsi="Times New Roman"/>
          <w:sz w:val="28"/>
          <w:szCs w:val="28"/>
        </w:rPr>
        <w:t>9</w:t>
      </w:r>
      <w:r w:rsidR="00762218">
        <w:rPr>
          <w:rFonts w:ascii="Times New Roman" w:hAnsi="Times New Roman"/>
          <w:sz w:val="28"/>
          <w:szCs w:val="28"/>
        </w:rPr>
        <w:t xml:space="preserve"> года.</w:t>
      </w:r>
    </w:p>
    <w:p w:rsidR="00BE21CA" w:rsidRDefault="00BE21CA" w:rsidP="006140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978FF">
        <w:rPr>
          <w:rFonts w:ascii="Times New Roman" w:hAnsi="Times New Roman"/>
          <w:sz w:val="28"/>
          <w:szCs w:val="28"/>
        </w:rPr>
        <w:t xml:space="preserve"> 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главы  администрации</w:t>
      </w:r>
      <w:r w:rsidRPr="003F377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E21CA" w:rsidRPr="003F3770" w:rsidRDefault="00BE21CA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770">
        <w:rPr>
          <w:rFonts w:ascii="Times New Roman" w:hAnsi="Times New Roman"/>
          <w:sz w:val="28"/>
          <w:szCs w:val="28"/>
        </w:rPr>
        <w:t>.СЛУШАЛИ:</w:t>
      </w:r>
    </w:p>
    <w:p w:rsidR="00F77D9B" w:rsidRDefault="008978FF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М.Ю.Ворон</w:t>
      </w:r>
      <w:r w:rsidR="00F77D9B">
        <w:rPr>
          <w:rFonts w:ascii="Times New Roman" w:hAnsi="Times New Roman"/>
          <w:sz w:val="28"/>
          <w:szCs w:val="28"/>
        </w:rPr>
        <w:t xml:space="preserve"> </w:t>
      </w:r>
      <w:r w:rsidR="00973082">
        <w:rPr>
          <w:rFonts w:ascii="Times New Roman" w:hAnsi="Times New Roman"/>
          <w:sz w:val="28"/>
          <w:szCs w:val="28"/>
        </w:rPr>
        <w:t xml:space="preserve">  -</w:t>
      </w:r>
      <w:r w:rsidR="00BE21CA">
        <w:rPr>
          <w:rFonts w:ascii="Times New Roman" w:hAnsi="Times New Roman"/>
          <w:sz w:val="28"/>
          <w:szCs w:val="28"/>
        </w:rPr>
        <w:t xml:space="preserve"> </w:t>
      </w:r>
      <w:r w:rsidR="00304B5B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глав</w:t>
      </w:r>
      <w:r w:rsidR="00F77D9B">
        <w:rPr>
          <w:rFonts w:ascii="Times New Roman" w:hAnsi="Times New Roman"/>
          <w:sz w:val="28"/>
          <w:szCs w:val="28"/>
        </w:rPr>
        <w:t>а</w:t>
      </w:r>
      <w:r w:rsidR="00BE21C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BE21CA" w:rsidRPr="003F3770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–</w:t>
      </w:r>
      <w:r w:rsidR="00942F88">
        <w:rPr>
          <w:rFonts w:ascii="Times New Roman" w:hAnsi="Times New Roman"/>
          <w:sz w:val="28"/>
          <w:szCs w:val="28"/>
        </w:rPr>
        <w:t xml:space="preserve"> </w:t>
      </w:r>
      <w:r w:rsidR="00762218">
        <w:rPr>
          <w:rFonts w:ascii="Times New Roman" w:hAnsi="Times New Roman"/>
          <w:sz w:val="28"/>
          <w:szCs w:val="28"/>
        </w:rPr>
        <w:t>в связи с провед</w:t>
      </w:r>
      <w:r w:rsidR="00C471D7">
        <w:rPr>
          <w:rFonts w:ascii="Times New Roman" w:hAnsi="Times New Roman"/>
          <w:sz w:val="28"/>
          <w:szCs w:val="28"/>
        </w:rPr>
        <w:t>ением Новогодних праздников 201</w:t>
      </w:r>
      <w:r w:rsidR="003C464D">
        <w:rPr>
          <w:rFonts w:ascii="Times New Roman" w:hAnsi="Times New Roman"/>
          <w:sz w:val="28"/>
          <w:szCs w:val="28"/>
        </w:rPr>
        <w:t>9</w:t>
      </w:r>
      <w:r w:rsidR="00762218">
        <w:rPr>
          <w:rFonts w:ascii="Times New Roman" w:hAnsi="Times New Roman"/>
          <w:sz w:val="28"/>
          <w:szCs w:val="28"/>
        </w:rPr>
        <w:t xml:space="preserve"> года, руководителям учреждений и объектов обеспечить проведение дополнительных противопожарных инструктажей и занятий с персоналом по отработке действий при чрезвычайных ситуациях.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уделить по обеспечению безопасности и правопорядка на объектах массового пребывания населения, в первую очередь на проведении культурных мероприятий в школах и домах культуры. На лежащие посторонние предметы и подозрительные лица. Запретить посещаемость посторонних лиц  на территорию котельных, дать инструктаж кочегарам.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дополнительных инструктажей персонала и практическую отработку действий при обнаружении взрывных устройств, поступлений сообщений, в том числе и ложных, об угрозах совершения террорист</w:t>
      </w:r>
      <w:r w:rsidR="00C471D7">
        <w:rPr>
          <w:rFonts w:ascii="Times New Roman" w:hAnsi="Times New Roman"/>
          <w:sz w:val="28"/>
          <w:szCs w:val="28"/>
        </w:rPr>
        <w:t>ического акта до 27 декабря 201</w:t>
      </w:r>
      <w:r w:rsidR="003C46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планы действий и эвакуации граждан на </w:t>
      </w:r>
      <w:r w:rsidR="00A119AC">
        <w:rPr>
          <w:rFonts w:ascii="Times New Roman" w:hAnsi="Times New Roman"/>
          <w:sz w:val="28"/>
          <w:szCs w:val="28"/>
        </w:rPr>
        <w:t>случай возможных террористических проявлений и иных чрезвычайных ситуаций, обеспечить готовность сил и средств, привлекаемых к ликвидации последствий чрезвычайных  ситуаций, предусмотрев дополнительное привлечение на объекты проведения праздничных мероприятий бригады скорой медицинской помощи. Назначить ответственных лиц за эвакуацию людей на объектах, в учреждениях.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ВЫСТУПИЛИ: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И.Н.Казакова – директор МУП «ПДК с.Бирофельд» - директора филиалов Домов культуры и заведующие библиотек, ознакомлены с инструктажем и проинформированы о запрете посещения посторонних лиц помещения. Во время проведения ночной дискотеки с 31 декабря на 01 января 201</w:t>
      </w:r>
      <w:r w:rsidR="003C46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дискотеках будут патрулировать, и следить за общественной безопасностью сотрудники полиции.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                    М.Ю.Ворон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</w:t>
      </w:r>
      <w:r w:rsidR="003C464D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3C464D">
        <w:rPr>
          <w:rFonts w:ascii="Times New Roman" w:hAnsi="Times New Roman"/>
          <w:sz w:val="28"/>
          <w:szCs w:val="28"/>
        </w:rPr>
        <w:t>В.В.Тихонов</w:t>
      </w:r>
      <w:proofErr w:type="spellEnd"/>
    </w:p>
    <w:p w:rsidR="00BE21CA" w:rsidRDefault="00BE21CA"/>
    <w:sectPr w:rsidR="00BE21CA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0"/>
    <w:rsid w:val="00021654"/>
    <w:rsid w:val="00092B83"/>
    <w:rsid w:val="000964FC"/>
    <w:rsid w:val="00097047"/>
    <w:rsid w:val="000A4CBA"/>
    <w:rsid w:val="000D0FA7"/>
    <w:rsid w:val="00160498"/>
    <w:rsid w:val="001A1BE6"/>
    <w:rsid w:val="001B3AAB"/>
    <w:rsid w:val="00205BB9"/>
    <w:rsid w:val="00281455"/>
    <w:rsid w:val="002816FC"/>
    <w:rsid w:val="002A45D0"/>
    <w:rsid w:val="002A71AD"/>
    <w:rsid w:val="002D6142"/>
    <w:rsid w:val="00301617"/>
    <w:rsid w:val="00301E40"/>
    <w:rsid w:val="00304B5B"/>
    <w:rsid w:val="003428EE"/>
    <w:rsid w:val="003C464D"/>
    <w:rsid w:val="003D43E5"/>
    <w:rsid w:val="003D5962"/>
    <w:rsid w:val="003F3770"/>
    <w:rsid w:val="00440EAD"/>
    <w:rsid w:val="00444A49"/>
    <w:rsid w:val="00460432"/>
    <w:rsid w:val="004A6D0B"/>
    <w:rsid w:val="00500304"/>
    <w:rsid w:val="005433D4"/>
    <w:rsid w:val="0057607A"/>
    <w:rsid w:val="00595DAF"/>
    <w:rsid w:val="005C4A25"/>
    <w:rsid w:val="00607A75"/>
    <w:rsid w:val="006140B9"/>
    <w:rsid w:val="0064752F"/>
    <w:rsid w:val="006B7DE6"/>
    <w:rsid w:val="006C3E8F"/>
    <w:rsid w:val="006D01A9"/>
    <w:rsid w:val="006D47DB"/>
    <w:rsid w:val="006F38BD"/>
    <w:rsid w:val="00762218"/>
    <w:rsid w:val="007D7B58"/>
    <w:rsid w:val="007F1F08"/>
    <w:rsid w:val="00857C6D"/>
    <w:rsid w:val="00884791"/>
    <w:rsid w:val="008978FF"/>
    <w:rsid w:val="008A686D"/>
    <w:rsid w:val="008F5418"/>
    <w:rsid w:val="0093505E"/>
    <w:rsid w:val="00942F88"/>
    <w:rsid w:val="00950814"/>
    <w:rsid w:val="00956F79"/>
    <w:rsid w:val="00973082"/>
    <w:rsid w:val="0099284F"/>
    <w:rsid w:val="009956DD"/>
    <w:rsid w:val="009A0783"/>
    <w:rsid w:val="009A2498"/>
    <w:rsid w:val="009A2FF0"/>
    <w:rsid w:val="009E034F"/>
    <w:rsid w:val="009E502D"/>
    <w:rsid w:val="00A119AC"/>
    <w:rsid w:val="00A2381F"/>
    <w:rsid w:val="00A9572B"/>
    <w:rsid w:val="00AA027B"/>
    <w:rsid w:val="00AD42C6"/>
    <w:rsid w:val="00AE2C4A"/>
    <w:rsid w:val="00AE3A0D"/>
    <w:rsid w:val="00B338A8"/>
    <w:rsid w:val="00B4049D"/>
    <w:rsid w:val="00B50FA4"/>
    <w:rsid w:val="00B551EA"/>
    <w:rsid w:val="00B95B98"/>
    <w:rsid w:val="00BE21CA"/>
    <w:rsid w:val="00BF1ED9"/>
    <w:rsid w:val="00C25251"/>
    <w:rsid w:val="00C471D7"/>
    <w:rsid w:val="00C81E11"/>
    <w:rsid w:val="00CF0CAF"/>
    <w:rsid w:val="00CF5CC6"/>
    <w:rsid w:val="00D53F98"/>
    <w:rsid w:val="00D71816"/>
    <w:rsid w:val="00D72799"/>
    <w:rsid w:val="00D95883"/>
    <w:rsid w:val="00DC5A3B"/>
    <w:rsid w:val="00DE37DE"/>
    <w:rsid w:val="00E15F7D"/>
    <w:rsid w:val="00E26278"/>
    <w:rsid w:val="00E62696"/>
    <w:rsid w:val="00EC59B5"/>
    <w:rsid w:val="00ED04E9"/>
    <w:rsid w:val="00ED30FC"/>
    <w:rsid w:val="00F11090"/>
    <w:rsid w:val="00F15B64"/>
    <w:rsid w:val="00F351CA"/>
    <w:rsid w:val="00F77D9B"/>
    <w:rsid w:val="00FB40F4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C87A8A-5EAB-45B5-8653-4A966977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Kodeks</cp:lastModifiedBy>
  <cp:revision>2</cp:revision>
  <cp:lastPrinted>2018-12-06T05:56:00Z</cp:lastPrinted>
  <dcterms:created xsi:type="dcterms:W3CDTF">2018-12-06T22:17:00Z</dcterms:created>
  <dcterms:modified xsi:type="dcterms:W3CDTF">2018-12-06T22:17:00Z</dcterms:modified>
</cp:coreProperties>
</file>