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C4765" w:rsidRDefault="006C4765" w:rsidP="006C47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.11.2018                                                                                                      №  </w:t>
      </w:r>
    </w:p>
    <w:p w:rsidR="006C4765" w:rsidRDefault="006C4765" w:rsidP="006C4765">
      <w:pPr>
        <w:ind w:left="1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C4765" w:rsidRDefault="006C4765" w:rsidP="006C4765">
      <w:pPr>
        <w:rPr>
          <w:rFonts w:ascii="Times New Roman" w:hAnsi="Times New Roman"/>
          <w:sz w:val="28"/>
          <w:lang w:val="ru-RU"/>
        </w:rPr>
      </w:pPr>
    </w:p>
    <w:p w:rsidR="006C4765" w:rsidRDefault="006C4765" w:rsidP="006C4765">
      <w:pPr>
        <w:jc w:val="both"/>
        <w:rPr>
          <w:szCs w:val="28"/>
          <w:lang w:val="ru-RU"/>
        </w:rPr>
      </w:pPr>
    </w:p>
    <w:p w:rsidR="006C4765" w:rsidRDefault="006C4765" w:rsidP="006C4765">
      <w:pPr>
        <w:jc w:val="both"/>
        <w:rPr>
          <w:szCs w:val="28"/>
          <w:lang w:val="ru-RU"/>
        </w:rPr>
      </w:pPr>
    </w:p>
    <w:p w:rsidR="006C4765" w:rsidRDefault="006C4765" w:rsidP="006C476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 назначении личного состава пункта временного размещения №  6 на базе  муниципального казенного учреждения «Поселенческий Дом культуры с. Бирофельд»</w:t>
      </w:r>
    </w:p>
    <w:bookmarkEnd w:id="0"/>
    <w:p w:rsidR="006C4765" w:rsidRDefault="006C4765" w:rsidP="006C476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исполнение постановления администрации главы муниципального района от 10.09.2018 № 739 «Об организации работы пунктов временного размещения эвакуируемого населения муниципального образования «Биробиджанский муниципальный район» и в целях подготовки к выполнению задач по предназначению, администрация сельского поселения</w:t>
      </w:r>
    </w:p>
    <w:p w:rsidR="006C4765" w:rsidRDefault="006C4765" w:rsidP="006C476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C4765" w:rsidRDefault="006C4765" w:rsidP="006C476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Назначить личный состав пункта временного размещения (далее - ПВР №  6) на базе муниципального казенного учреждения «Поселенческий Дом культуры с. Бирофельд»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ситуации, согласно приложению. </w:t>
      </w:r>
    </w:p>
    <w:p w:rsidR="006C4765" w:rsidRDefault="006C4765" w:rsidP="006C4765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Начальником ПВР №  6 назначить Казакову Ирину Николаевну, директора  МКУ «Поселенческий Дом культуры с. Бирофельд».</w:t>
      </w:r>
    </w:p>
    <w:p w:rsidR="006C4765" w:rsidRDefault="006C4765" w:rsidP="006C4765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Начальнику ПВР № 6  Казаковой И.Н. утвердить служебную документацию по пункту временного размещения до  01.12.2018 г.</w:t>
      </w:r>
    </w:p>
    <w:p w:rsidR="006C4765" w:rsidRDefault="006C4765" w:rsidP="006C4765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прилагаемые: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Организационную структуру ПВР № 6.</w:t>
      </w:r>
    </w:p>
    <w:p w:rsidR="006C4765" w:rsidRDefault="006C4765" w:rsidP="006C4765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4.2. Функциональные обязанности членов ПВР №  6. </w:t>
      </w:r>
    </w:p>
    <w:p w:rsidR="006C4765" w:rsidRDefault="006C4765" w:rsidP="006C4765">
      <w:pPr>
        <w:shd w:val="clear" w:color="auto" w:fill="FFFFFF"/>
        <w:tabs>
          <w:tab w:val="left" w:pos="994"/>
        </w:tabs>
        <w:spacing w:line="36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pacing w:val="-16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pacing w:val="-16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6C4765" w:rsidRDefault="006C4765" w:rsidP="006C4765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6.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C4765" w:rsidRDefault="006C4765" w:rsidP="006C4765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7. Настоящее постановление  вступает в силу после дня его официального опубликования.</w:t>
      </w:r>
    </w:p>
    <w:p w:rsidR="006C4765" w:rsidRDefault="006C4765" w:rsidP="006C4765">
      <w:pPr>
        <w:pStyle w:val="FR2"/>
        <w:tabs>
          <w:tab w:val="left" w:pos="6020"/>
        </w:tabs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 w:line="360" w:lineRule="auto"/>
        <w:ind w:left="0" w:hanging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 Ворон</w:t>
      </w: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Приложение  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от  №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Личный состав 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пункта временного размещения № 6 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Управление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numPr>
          <w:ilvl w:val="0"/>
          <w:numId w:val="1"/>
        </w:numPr>
        <w:tabs>
          <w:tab w:val="left" w:pos="-311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– Казакова Ирина Николаевна, директор МКУ «Поселенческий Дом культуры с. Бирофельд»;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numPr>
          <w:ilvl w:val="0"/>
          <w:numId w:val="1"/>
        </w:numPr>
        <w:tabs>
          <w:tab w:val="left" w:pos="-311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– Васильева Татьяна Александровна, заместитель главы администрации сельского поселения;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Группа регистрации и учета населения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Старший учетчик - Комлева Лиля Викторовна, художественный руководитель МКУ «Поселенческий Дом культуры с. Бирофельд»;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Учетчик – Кунакбаева Ольга Евгеньевна, инспектор военно-учетного стола администрации сельского поселения;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Группа размещения и обеспечения жизнедеятельности населения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Старший группы – Варакина Светлана Викторовна, ведущий специалист 2 разряда администрации сельского поселения;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Член группы – Тихонов Вадим Викторович, специалист-эксперт юрист администрации сельского поселения;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Группа охраны общественного порядка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Комендант – Суржко Иван Александрович, специалист 1 разряда, землеустроитель администрации сельского поселения;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 Дружинник – Комлев Николай Иванович, заведующий сектором по работе с детьми и молодежью МКУ «Поселенческий Дом культуры с. Бирофельд»;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 Группа оповещения и связи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группы – Боковня  Дарья  Александровна, депутат Собрания депутатов МО «Бирофельдское сельское поселение» (по согласованию);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Оповеститель – Телегина Лариса Сергеевна,  депутат Собрания депутатов МО «Бирофельдское сельское поселение» (по согласованию);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6. Медицинский пункт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Врач –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Медицинская сестра-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( 1 врач и 1 медсестру выделяет ОКБУЗ «Валдгеймская ЦРБ»)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7. Комната матери и ребенка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дежурный – Бельцева Татьяна Валентиновна, заведующий библиотекой с. Бирофельд;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Дежурный – Трофименко Олеся Владимировна, уборщик служебных помещений МКУ «Поселенческий Дом культуры с. Бирофельд»;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8. Стол справок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дежурный – Козулина Светлана Валерьевна, ведещий специалист 2 разряда, главный бухгалтер администрации сельского поселения;</w:t>
      </w: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Дежурный – Зубчук Алеся Алексеевна, уборщик служебных помещений администрации сельского поселения</w:t>
      </w:r>
    </w:p>
    <w:p w:rsidR="006C4765" w:rsidRDefault="006C4765" w:rsidP="006C4765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lang w:val="ru-RU"/>
        </w:rPr>
        <w:tab/>
      </w:r>
    </w:p>
    <w:p w:rsidR="006C4765" w:rsidRDefault="006C4765" w:rsidP="006C4765">
      <w:pPr>
        <w:jc w:val="both"/>
        <w:rPr>
          <w:rFonts w:ascii="Courier New" w:hAnsi="Courier New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УТВЕРЖДЕНА  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 администрации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от  №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</w:p>
    <w:p w:rsidR="006C4765" w:rsidRDefault="006C4765" w:rsidP="006C476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временного размещения № 6</w:t>
      </w:r>
    </w:p>
    <w:p w:rsidR="006C4765" w:rsidRDefault="006C4765" w:rsidP="006C4765">
      <w:pPr>
        <w:rPr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ГРУППА УПРАВЛЕНИЯ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47701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2057400" cy="800100"/>
                <wp:effectExtent l="22860" t="25400" r="2476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Начальник ПВР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(1 человек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.3pt;width:162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Начальник ПВР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(1 человек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585470</wp:posOffset>
                </wp:positionV>
                <wp:extent cx="0" cy="1767840"/>
                <wp:effectExtent l="13335" t="6985" r="5715" b="63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24C8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6.1pt" to="22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Gd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"/>
            </w:pict>
          </mc:Fallback>
        </mc:AlternateConten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</w:p>
    <w:p w:rsidR="006C4765" w:rsidRDefault="00477015" w:rsidP="006C4765">
      <w:pPr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2057400" cy="800100"/>
                <wp:effectExtent l="22860" t="25400" r="24765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Заместитель начальника ПВР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(1 человек)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4765" w:rsidRDefault="006C4765" w:rsidP="006C4765">
                            <w:pPr>
                              <w:jc w:val="center"/>
                            </w:pPr>
                          </w:p>
                          <w:p w:rsidR="006C4765" w:rsidRDefault="006C4765" w:rsidP="006C4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in;margin-top:5.4pt;width:162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Заместитель начальника ПВР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(1 человек)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4765" w:rsidRDefault="006C4765" w:rsidP="006C4765">
                      <w:pPr>
                        <w:jc w:val="center"/>
                      </w:pPr>
                    </w:p>
                    <w:p w:rsidR="006C4765" w:rsidRDefault="006C4765" w:rsidP="006C47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 ПУНКТА ВРЕМЕННОГО РАЗМЕЩЕНИЯ</w:t>
      </w:r>
    </w:p>
    <w:p w:rsidR="006C4765" w:rsidRDefault="0047701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0" cy="3834130"/>
                <wp:effectExtent l="13335" t="13970" r="5715" b="95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7C9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2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Zt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194945</wp:posOffset>
                </wp:positionV>
                <wp:extent cx="76200" cy="4311015"/>
                <wp:effectExtent l="13335" t="6350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31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82D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5.35pt" to="414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8N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393700</wp:posOffset>
                </wp:positionV>
                <wp:extent cx="1828800" cy="1012190"/>
                <wp:effectExtent l="22860" t="24130" r="24765" b="209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охраны общественного порядка 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(1 комендант и 1-2 дружинника)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33pt;margin-top:31pt;width:2in;height:7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охраны общественного порядка 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(1 комендант и 1-2 дружинника)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486410</wp:posOffset>
                </wp:positionV>
                <wp:extent cx="1676400" cy="647700"/>
                <wp:effectExtent l="22860" t="21590" r="24765" b="260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(2-3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5pt;margin-top:38.3pt;width:132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pAMQIAAGMEAAAOAAAAZHJzL2Uyb0RvYy54bWysVNtu2zAMfR+wfxD0vthJsy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регистрации и учета населения 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(2-3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1608455</wp:posOffset>
                </wp:positionV>
                <wp:extent cx="1714500" cy="1017905"/>
                <wp:effectExtent l="22860" t="19685" r="24765" b="196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Группа размещения и обеспечения жизнедеятельности  населения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(2-3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8pt;margin-top:126.65pt;width:135pt;height:8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EMMgIAAGQ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Группа размещения и обеспечения жизнедеятельности  населения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(2-3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2524125</wp:posOffset>
                </wp:positionV>
                <wp:extent cx="1828800" cy="612140"/>
                <wp:effectExtent l="22860" t="20955" r="24765" b="241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Комната 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матери и ребенка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33pt;margin-top:198.75pt;width:2in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Комната 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матери и ребенка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(1-2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2993390</wp:posOffset>
                </wp:positionV>
                <wp:extent cx="1714500" cy="647700"/>
                <wp:effectExtent l="22860" t="23495" r="24765" b="241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оповещения и связи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( 1-2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18pt;margin-top:235.7pt;width:13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оповещения и связи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ru-RU"/>
                        </w:rPr>
                        <w:t>( 1-2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3432810</wp:posOffset>
                </wp:positionV>
                <wp:extent cx="1828800" cy="539750"/>
                <wp:effectExtent l="22860" t="24765" r="24765" b="260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Стол справок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33pt;margin-top:270.3pt;width:2in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Стол справок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(1-2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1679575</wp:posOffset>
                </wp:positionV>
                <wp:extent cx="1828800" cy="567690"/>
                <wp:effectExtent l="22860" t="24130" r="24765" b="273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Медицинский пункт</w:t>
                            </w:r>
                          </w:p>
                          <w:p w:rsidR="006C4765" w:rsidRDefault="006C4765" w:rsidP="006C47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33pt;margin-top:132.25pt;width:2in;height:4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" strokeweight="3pt">
                <v:stroke linestyle="thinThin"/>
                <v:textbox>
                  <w:txbxContent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Медицинский пункт</w:t>
                      </w:r>
                    </w:p>
                    <w:p w:rsidR="006C4765" w:rsidRDefault="006C4765" w:rsidP="006C476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(1-2 человека)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4648200" cy="30480"/>
                <wp:effectExtent l="13335" t="13970" r="571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9C15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0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R8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"/>
            </w:pict>
          </mc:Fallback>
        </mc:AlternateConten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both"/>
        <w:rPr>
          <w:rFonts w:ascii="Times New Roman" w:hAnsi="Times New Roman"/>
          <w:lang w:val="ru-RU"/>
        </w:rPr>
      </w:pPr>
    </w:p>
    <w:p w:rsidR="006C4765" w:rsidRDefault="006C4765" w:rsidP="006C4765">
      <w:pPr>
        <w:pStyle w:val="a3"/>
        <w:ind w:left="0"/>
      </w:pPr>
    </w:p>
    <w:p w:rsidR="006C4765" w:rsidRDefault="006C4765" w:rsidP="006C4765">
      <w:pPr>
        <w:pStyle w:val="a3"/>
        <w:jc w:val="center"/>
      </w:pPr>
    </w:p>
    <w:p w:rsidR="006C4765" w:rsidRDefault="006C4765" w:rsidP="006C4765">
      <w:pPr>
        <w:pStyle w:val="a3"/>
        <w:ind w:left="0"/>
      </w:pPr>
    </w:p>
    <w:p w:rsidR="006C4765" w:rsidRDefault="006C4765" w:rsidP="006C4765">
      <w:pPr>
        <w:rPr>
          <w:rFonts w:ascii="Times New Roman" w:hAnsi="Times New Roman"/>
          <w:lang w:val="ru-RU"/>
        </w:rPr>
      </w:pPr>
    </w:p>
    <w:p w:rsidR="006C4765" w:rsidRDefault="006C4765" w:rsidP="006C4765">
      <w:pPr>
        <w:rPr>
          <w:rFonts w:ascii="Times New Roman" w:hAnsi="Times New Roman"/>
          <w:lang w:val="ru-RU"/>
        </w:rPr>
      </w:pP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</w:rPr>
      </w:pPr>
    </w:p>
    <w:p w:rsidR="006C4765" w:rsidRDefault="006C4765" w:rsidP="006C4765">
      <w:pPr>
        <w:pStyle w:val="a6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ВСЕГО: 13-21 человек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C4765" w:rsidRDefault="006C4765" w:rsidP="006C476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C4765" w:rsidRDefault="006C4765" w:rsidP="006C476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C4765" w:rsidRDefault="006C4765" w:rsidP="006C476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6C4765" w:rsidRDefault="006C4765" w:rsidP="006C476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Начальник ПВР №  6                                          (подпись, ФИО, дата)</w:t>
      </w:r>
    </w:p>
    <w:p w:rsidR="006C4765" w:rsidRDefault="006C4765" w:rsidP="006C4765">
      <w:pPr>
        <w:rPr>
          <w:lang w:val="ru-RU"/>
        </w:rPr>
      </w:pP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УТВЕРЖДЕНЫ  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 администрации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от  №</w:t>
      </w:r>
    </w:p>
    <w:p w:rsidR="006C4765" w:rsidRDefault="006C4765" w:rsidP="006C4765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Функциональные обязанности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членов  пункта временного размещения №  6.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C4765" w:rsidRDefault="006C4765" w:rsidP="006C4765">
      <w:pPr>
        <w:keepLines/>
        <w:ind w:firstLine="709"/>
        <w:rPr>
          <w:b/>
          <w:lang w:val="ru-RU"/>
        </w:rPr>
      </w:pPr>
    </w:p>
    <w:p w:rsidR="006C4765" w:rsidRDefault="006C4765" w:rsidP="006C4765">
      <w:pPr>
        <w:keepLine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начальника </w:t>
      </w:r>
    </w:p>
    <w:p w:rsidR="006C4765" w:rsidRDefault="006C4765" w:rsidP="006C4765">
      <w:pPr>
        <w:keepLine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6C4765" w:rsidRDefault="006C4765" w:rsidP="006C4765">
      <w:pPr>
        <w:keepLines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keepLines/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6C4765" w:rsidRDefault="006C4765" w:rsidP="006C4765">
      <w:pPr>
        <w:keepLines/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 подчиняется председателю КЧС и ОПБ, при выполнении эвакуационных мероприятий – председателю эвакуационной комиссии  Биробиджанского муниципального района и работает в контакте с органом, уполномоченным на решение задач ГО и ЧС муниципального района</w:t>
      </w:r>
    </w:p>
    <w:p w:rsidR="006C4765" w:rsidRDefault="006C4765" w:rsidP="006C4765">
      <w:pPr>
        <w:spacing w:line="360" w:lineRule="auto"/>
        <w:ind w:left="-426"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изучать документацию и порядок работы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количество принимаемого эвакуируемого населения;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разработку и корректировку документов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контроль за укомплектованностью штата администрации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обучение, инструктаж администрации ПВР и обеспечивать постоянную ее готовность;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обеспечивать участие администрации ПВР в проводимых учениях и тренировках;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поддерживать связь с КЧС и ОПБ и эвакуационной комиссией Биробиджанского муниципального района.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оповещение и сбор администрации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развернуть ПВР и подготовить его к приему и размещению прибывающего населения;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связь с ЕДДС  Биробиджанского муниципального района, эвакуационной комиссией Биробиджанского муниципального района, докладывать о ходе складывающейся обстановки;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прием, временное размещение населения и всестороннее его жизнеобеспечение;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информировать администрацию и прибывшее на ПВР население об обстановке;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подготовку эвакуированного населения к отправке на пункты длительного проживания.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Через своих помощников: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регистрацию и размещение пострадавшего населения в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меры по организации питания, водоснабжения, медицинского обслуживания, охраны общественного порядка и регулирования движения , в случае отсутствия на ПВР оставлять за себя заместителя или другое лицо из числа руководства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работы ПВР сдавать помещение и оборудование коменданту ПВР.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Начальник пункта временного размещения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_________________(подпись, ФИО, дата)</w:t>
      </w:r>
    </w:p>
    <w:p w:rsidR="006C4765" w:rsidRDefault="006C4765" w:rsidP="006C4765">
      <w:pPr>
        <w:ind w:left="5580"/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заместителя начальника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6C4765" w:rsidRDefault="006C4765" w:rsidP="006C4765">
      <w:pPr>
        <w:spacing w:line="360" w:lineRule="auto"/>
        <w:ind w:left="-426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участвовать в разработке необходимой документации;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разрабатывать и своевременно корректировать схему оповещения и сбора администрации ПВР;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принимать активное участие в подготовке помещений ПВР к работе;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знать руководящие документы по организации приема и размещения эвакуируемого населения;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принимать участие в проводимых с администрацией ПВР тренировках и учениях.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приписанный транспорт, имущество и инвентарь;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6C4765" w:rsidRDefault="006C4765" w:rsidP="006C4765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подготовить ПВР к работе;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руководить работой личного состава ПВР;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учет прибывающего населения на ПВР;</w:t>
      </w:r>
    </w:p>
    <w:p w:rsidR="006C4765" w:rsidRDefault="006C4765" w:rsidP="006C4765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совместно с КЧС и ОПБ  муниципального  района  уточнить информацию по организации приема населения;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возможные меры к всестороннему  обеспечению работы ПВР;</w:t>
      </w:r>
    </w:p>
    <w:p w:rsidR="006C4765" w:rsidRDefault="006C4765" w:rsidP="006C476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установленные сроки и при необходимости представлять доклады в вышестоящие органы.</w:t>
      </w: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 пункта временного размещения 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spacing w:line="360" w:lineRule="auto"/>
        <w:ind w:left="5580"/>
        <w:jc w:val="right"/>
        <w:rPr>
          <w:b/>
          <w:lang w:val="ru-RU"/>
        </w:rPr>
      </w:pPr>
    </w:p>
    <w:p w:rsidR="006C4765" w:rsidRDefault="006C4765" w:rsidP="006C4765">
      <w:pPr>
        <w:spacing w:line="360" w:lineRule="auto"/>
        <w:jc w:val="center"/>
        <w:rPr>
          <w:b/>
          <w:lang w:val="ru-RU"/>
        </w:rPr>
      </w:pPr>
    </w:p>
    <w:p w:rsidR="006C4765" w:rsidRDefault="006C4765" w:rsidP="006C4765">
      <w:pPr>
        <w:spacing w:line="360" w:lineRule="auto"/>
        <w:rPr>
          <w:b/>
          <w:lang w:val="ru-RU"/>
        </w:rPr>
      </w:pPr>
    </w:p>
    <w:p w:rsidR="006C4765" w:rsidRDefault="006C4765" w:rsidP="006C4765">
      <w:pPr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старшего учетчика группы регистрации и учета населения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Старший учетчик группы подчиняется начальнику ПВР и его заместителю и отвечает за регистрацию и учет прибывшего населения. </w:t>
      </w:r>
    </w:p>
    <w:p w:rsidR="006C4765" w:rsidRDefault="006C4765" w:rsidP="006C4765">
      <w:pPr>
        <w:spacing w:line="360" w:lineRule="auto"/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учету и регистрации пострадавшего населения; 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szCs w:val="28"/>
        </w:rPr>
        <w:t>принимать участие в проводимых с администрацией ПВР, тренировках и учениях.</w:t>
      </w:r>
      <w:r>
        <w:rPr>
          <w:szCs w:val="28"/>
        </w:rPr>
        <w:br/>
      </w:r>
      <w:r>
        <w:rPr>
          <w:szCs w:val="28"/>
        </w:rPr>
        <w:tab/>
      </w: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 имущество и инвентарь;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6C4765" w:rsidRDefault="006C4765" w:rsidP="006C4765">
      <w:pPr>
        <w:tabs>
          <w:tab w:val="left" w:pos="709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подготовить рабочее место;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расчеты размещения пострадавшего населения в ПВР;</w:t>
      </w:r>
    </w:p>
    <w:p w:rsidR="006C4765" w:rsidRDefault="006C4765" w:rsidP="006C4765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регистрацию всех прибывших в журнал учета пострадавшего населения на ПВР;</w:t>
      </w:r>
    </w:p>
    <w:p w:rsidR="006C4765" w:rsidRDefault="006C4765" w:rsidP="006C4765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6C4765" w:rsidRDefault="006C4765" w:rsidP="006C4765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докладывать начальнику ПВР о ходе приема и размещения прибывшего эвакуируемого населения; </w:t>
      </w:r>
    </w:p>
    <w:p w:rsidR="006C4765" w:rsidRDefault="006C4765" w:rsidP="006C4765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 пункта временного размещения 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ФИО, дата)</w:t>
      </w: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учетчика группы регистрации и учета населения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Учетчик группы подчиняется начальнику ПВР, заместителю и старшему учетчику группы и отвечает за регистрацию и учет прибывшего населения. </w:t>
      </w:r>
    </w:p>
    <w:p w:rsidR="006C4765" w:rsidRDefault="006C4765" w:rsidP="006C4765">
      <w:pPr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совместно со старшим учетчиком разработать необходимую документацию по учету и регистрации пострадавшего населения; 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pStyle w:val="11"/>
        <w:ind w:firstLine="840"/>
        <w:jc w:val="both"/>
        <w:rPr>
          <w:b/>
          <w:szCs w:val="28"/>
        </w:rPr>
      </w:pPr>
      <w:r>
        <w:rPr>
          <w:szCs w:val="28"/>
        </w:rPr>
        <w:t>принимать участие в проводимых с администрацией ПВР, тренировках и учениях.</w:t>
      </w:r>
      <w:r>
        <w:rPr>
          <w:szCs w:val="28"/>
        </w:rPr>
        <w:br/>
      </w:r>
      <w:r>
        <w:rPr>
          <w:szCs w:val="28"/>
        </w:rPr>
        <w:tab/>
      </w: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 имущество и инвентарь;</w:t>
      </w:r>
    </w:p>
    <w:p w:rsidR="006C4765" w:rsidRDefault="006C4765" w:rsidP="006C4765">
      <w:pPr>
        <w:tabs>
          <w:tab w:val="left" w:pos="709"/>
        </w:tabs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подготовить рабочее место;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расчеты размещения пострадавшего населения в ПВР;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регистрацию всех прибывших в журнал учета пострадавшего населения на ПВР;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 сверку прибывшего населения с данными регистрации населения на объектах, подлежащих размещению на ПВР;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 пункта временного размещения 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ФИО, дата)</w:t>
      </w: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старшего группы размещения и обеспечения жизнедеятельности  пострадавшего населения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группы подчиняется начальнику ПВР и его заместителю и отвечает за встречу, прием и размещение пострадавшего населения.</w:t>
      </w:r>
    </w:p>
    <w:p w:rsidR="006C4765" w:rsidRDefault="006C4765" w:rsidP="006C4765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а) при повседневной деятельности: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изучать документацию и порядок работы ПВР;</w:t>
      </w:r>
    </w:p>
    <w:p w:rsidR="006C4765" w:rsidRDefault="006C4765" w:rsidP="006C4765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знать поэтажное размещение и назначение помещений ПВР их площадь и возможности для размещения населения;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расчет по размещению населения на ПВР;</w:t>
      </w:r>
    </w:p>
    <w:p w:rsidR="006C4765" w:rsidRDefault="006C4765" w:rsidP="006C4765">
      <w:pPr>
        <w:pStyle w:val="11"/>
        <w:ind w:firstLine="840"/>
        <w:jc w:val="both"/>
        <w:rPr>
          <w:b/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  <w:r>
        <w:rPr>
          <w:szCs w:val="28"/>
        </w:rPr>
        <w:br/>
      </w:r>
      <w:r>
        <w:rPr>
          <w:szCs w:val="28"/>
        </w:rPr>
        <w:tab/>
      </w: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собрать личный состав группы и провести инструктаж по организации работы, выдать необходимую рабочую и справочную документацию;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оборудовать и подготовить рабочее место;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встречу прибывающего населения;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распределить население согласно отработанной схеме размещения на ПВР;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выделить сопровождающих и обеспечить их необходимыми документами для размещения на ПВР;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недостатке транспорта часть населения доставить пешим порядком;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подвоз личных вещей эвакуируемых;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учет складов, баз торговых точек и пищеблоков, с которых будет обеспечиваться эвакуируемое население;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питание прибывшего населения;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уточнить расчеты по питанию, водоснабжению и жизнеобеспечению пострадавших совместно со службами ГО;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докладывать начальнику ПВР о ходе приема и размещения прибывшего эвакуируемого населения.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члена группы размещения и обеспечения жизнедеятельности  пострадавшего населения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 группы подчиняется начальнику ПВР ,заместителю  ПВР и старшему группы  и отвечает за встречу, прием и размещение пострадавшего населения.</w:t>
      </w:r>
    </w:p>
    <w:p w:rsidR="006C4765" w:rsidRDefault="006C4765" w:rsidP="006C4765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а) при повседневной деятельности: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совместно со старшим группы разработать необходимую документацию по организации встречи, приема и временного размещения населения; 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изучать документацию и порядок работы ПВР;</w:t>
      </w:r>
    </w:p>
    <w:p w:rsidR="006C4765" w:rsidRDefault="006C4765" w:rsidP="006C4765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знать поэтажное размещение и назначение помещений ПВР их площадь и возможности для размещения населения;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расчет по размещению населения на ПВР;</w:t>
      </w:r>
    </w:p>
    <w:p w:rsidR="006C4765" w:rsidRDefault="006C4765" w:rsidP="006C4765">
      <w:pPr>
        <w:pStyle w:val="11"/>
        <w:ind w:firstLine="708"/>
        <w:jc w:val="both"/>
        <w:rPr>
          <w:b/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  <w:r>
        <w:rPr>
          <w:szCs w:val="28"/>
        </w:rPr>
        <w:br/>
      </w:r>
      <w:r>
        <w:rPr>
          <w:szCs w:val="28"/>
        </w:rPr>
        <w:tab/>
      </w: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6C4765" w:rsidRDefault="006C4765" w:rsidP="006C47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оборудовать и подготовить рабочее место;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распределить население согласно отработанной схеме размещения на ПВР;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подвоз личных вещей эвакуируемых;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питание прибывшего населения.</w:t>
      </w: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коменданта 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6C4765" w:rsidRDefault="006C4765" w:rsidP="006C47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изучать порядок работы ПВР;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помещения, выделяемые для размещения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потребность в имуществе, необходимом для обеспечения работы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порядок получения имущества и его размещения в период развертывания;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схему обеспечения охраны общественного порядка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изучить и четко представлять задачи, возлагаемые на ПВР;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получить необходимое имущество, развернуть все рабочие места ПВР;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доложить о готовности к работе ПВР;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проверить наличие инструкций у должностных лиц;</w:t>
      </w:r>
    </w:p>
    <w:p w:rsidR="006C4765" w:rsidRDefault="006C4765" w:rsidP="006C4765">
      <w:pPr>
        <w:pStyle w:val="11"/>
        <w:ind w:firstLine="840"/>
        <w:jc w:val="both"/>
        <w:rPr>
          <w:szCs w:val="28"/>
        </w:rPr>
      </w:pPr>
      <w:r>
        <w:rPr>
          <w:szCs w:val="28"/>
        </w:rPr>
        <w:t>проверить у личного состава наличие нарукавных повязок;</w:t>
      </w:r>
    </w:p>
    <w:p w:rsidR="006C4765" w:rsidRDefault="006C4765" w:rsidP="006C4765">
      <w:pPr>
        <w:pStyle w:val="11"/>
        <w:ind w:firstLine="840"/>
        <w:jc w:val="both"/>
        <w:rPr>
          <w:b/>
          <w:szCs w:val="28"/>
        </w:rPr>
      </w:pPr>
      <w:r>
        <w:rPr>
          <w:szCs w:val="28"/>
        </w:rPr>
        <w:t>следить за внутренним порядком на ПВР, а также за охраной имущества и помещений ПВР.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</w:rPr>
      </w:pP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Начальник пункта временного размещения 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Функциональные обязанности  дружинника группы охраны общественного порядка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Дружинник группы охраны общественного порядка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маршрутов пешей эвакуации. Дружинник  группы охраны общественного порядка подчиняется начальнику ПВР, заместителю ПВР, коменданту ПВР</w:t>
      </w:r>
    </w:p>
    <w:p w:rsidR="006C4765" w:rsidRDefault="006C4765" w:rsidP="006C4765">
      <w:pPr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при повседневной деятельности: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совместно с комендантом разработать необходимую документацию группы;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изучить порядок работы ПВР, знать все особенности района, прилегающего к ПВР;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необходимую рабочую и справочную документацию;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участвовать в развертывании и подготовке к работе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связь с городским, районным УВД, ОВД;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обеспечивать соблюдение общественного порядка;</w:t>
      </w:r>
    </w:p>
    <w:p w:rsidR="006C4765" w:rsidRDefault="006C4765" w:rsidP="006C4765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обеспечивать  охрану инвентаря, помещений ПВР, личных вещей пострадавшего населения;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регулирование движения пеших и автомобильных колонн на маршрутах движения на территории ПВР;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пресекать всякие попытки к пьянству, драке, мародерству, грабежу на ПВР и его территории.</w:t>
      </w: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b/>
          <w:lang w:val="ru-RU"/>
        </w:rPr>
      </w:pPr>
    </w:p>
    <w:p w:rsidR="006C4765" w:rsidRDefault="006C4765" w:rsidP="006C4765">
      <w:pPr>
        <w:rPr>
          <w:b/>
          <w:lang w:val="ru-RU"/>
        </w:rPr>
      </w:pP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дежурного персонала </w:t>
      </w: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медицинского пункта</w:t>
      </w:r>
    </w:p>
    <w:p w:rsidR="006C4765" w:rsidRDefault="006C4765" w:rsidP="006C476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 медицинского пункта назначается из состава медицинских учреждений района. 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 помещений ПВР и прилегающей территории. Медицинский персонал  подчиняется начальнику ПВР и его заместителю.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Обязанности:</w:t>
      </w:r>
    </w:p>
    <w:p w:rsidR="006C4765" w:rsidRDefault="006C4765" w:rsidP="006C4765">
      <w:pPr>
        <w:pStyle w:val="2"/>
        <w:spacing w:after="0" w:line="360" w:lineRule="auto"/>
        <w:ind w:left="0"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6C4765" w:rsidRDefault="006C4765" w:rsidP="006C4765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изучить порядок работы ПВР, медицинского пункта;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порядок связи с ближайшими лечебными учреждениями;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медпункт;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связь с районной эвакуационной комиссией,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оказывать помощь в работе комнаты матери и ребенка;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контроль за санитарно-гигиеническим состоянием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организовать контроль за качеством питьевой воды и пищевых продуктов;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контролировать организацию банно-прачечного обслуживания населения в местах его размещения;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6C4765" w:rsidRDefault="006C4765" w:rsidP="006C47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старшего дежурного по комнате матери и ребенка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Старший дежурный по комнате матери и ребенка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основные приемы и правила ухода за детьми, уметь оказать первую помощь;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lastRenderedPageBreak/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 уточнить обстановку и получить задачу;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комнату матери и ребенка;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оказывать  необходимую помощь населению, прибывающему с детьми;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поддерживать необходимый порядок в комнате матери и ребенка;</w:t>
      </w:r>
    </w:p>
    <w:p w:rsidR="006C4765" w:rsidRDefault="006C4765" w:rsidP="006C4765">
      <w:pPr>
        <w:pStyle w:val="DefinitionTerm"/>
        <w:tabs>
          <w:tab w:val="left" w:pos="709"/>
        </w:tabs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вести учет в журнале учета обратившихся и посетивших комнату матери и ребёнка на ПВР.</w:t>
      </w:r>
    </w:p>
    <w:p w:rsidR="006C4765" w:rsidRDefault="006C4765" w:rsidP="006C4765">
      <w:pPr>
        <w:spacing w:line="360" w:lineRule="auto"/>
        <w:rPr>
          <w:lang w:val="ru-RU" w:eastAsia="ru-RU" w:bidi="ar-SA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ФИО, дата)</w:t>
      </w: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дежурного по комнате матери и ребенка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Дежурный по комнате матери и ребенка подчиняется начальнику ПВР , заместителю ПВР и старшему дежурному комнаты матери и ребенка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знать основные приемы и правила ухода за детьми, уметь оказать первую помощь;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>б) 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 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комнату матери и ребенка;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оказывать  необходимую помощь населению, прибывающему с детьми;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поддерживать необходимый порядок в комнате матери и ребенка;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ФИО, дата)</w:t>
      </w: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right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 старшего дежурного  стола справок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Старший  дежурный стола справок отвечает за своевременное предоставление информации по всем вопросам работы ПВР обратившимся за справками эвакуируемым. </w:t>
      </w:r>
      <w:r>
        <w:rPr>
          <w:rFonts w:ascii="Times New Roman" w:hAnsi="Times New Roman"/>
          <w:sz w:val="28"/>
          <w:szCs w:val="28"/>
          <w:lang w:val="ru-RU"/>
        </w:rPr>
        <w:tab/>
        <w:t>Он  подчиняется  начальнику ПВР и его заместителю.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знать план ПВР;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 xml:space="preserve">знать распределение обязанностей администрации ПВР; 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иметь адреса и номера телефонов КЧС и ОПБ эвакуационной (эвакоприемной) комиссии, ближайших ПВР; организаций, которые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выделяют транспорт; знать порядок установления связи с руководителями этих организаций;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подготовить справочные документы;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 xml:space="preserve">б) </w:t>
      </w:r>
      <w:r>
        <w:rPr>
          <w:szCs w:val="28"/>
        </w:rPr>
        <w:t xml:space="preserve"> </w:t>
      </w:r>
      <w:r>
        <w:rPr>
          <w:b/>
          <w:szCs w:val="28"/>
        </w:rPr>
        <w:t>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 уточнить обстановку и получить задачу;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6C4765" w:rsidRDefault="006C4765" w:rsidP="006C4765">
      <w:pPr>
        <w:pStyle w:val="11"/>
        <w:tabs>
          <w:tab w:val="left" w:pos="709"/>
        </w:tabs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6C4765" w:rsidRDefault="006C4765" w:rsidP="006C4765">
      <w:pPr>
        <w:pStyle w:val="11"/>
        <w:ind w:firstLine="709"/>
        <w:jc w:val="both"/>
        <w:rPr>
          <w:szCs w:val="28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720"/>
        <w:jc w:val="center"/>
        <w:rPr>
          <w:b/>
          <w:lang w:val="ru-RU"/>
        </w:rPr>
      </w:pPr>
    </w:p>
    <w:p w:rsidR="006C4765" w:rsidRDefault="006C4765" w:rsidP="006C4765">
      <w:pPr>
        <w:ind w:firstLine="720"/>
        <w:jc w:val="center"/>
        <w:rPr>
          <w:b/>
          <w:lang w:val="ru-RU"/>
        </w:rPr>
      </w:pPr>
    </w:p>
    <w:p w:rsidR="006C4765" w:rsidRDefault="006C4765" w:rsidP="006C4765">
      <w:pPr>
        <w:ind w:firstLine="720"/>
        <w:jc w:val="center"/>
        <w:rPr>
          <w:b/>
          <w:lang w:val="ru-RU"/>
        </w:rPr>
      </w:pP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  дежурного  стола справок</w:t>
      </w:r>
    </w:p>
    <w:p w:rsidR="006C4765" w:rsidRDefault="006C4765" w:rsidP="006C47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Дежурный стола справок отвечает за своевременное предоставление информации по всем вопросам работы ПВР обратившимся за справками эвакуируемым. </w:t>
      </w:r>
      <w:r>
        <w:rPr>
          <w:rFonts w:ascii="Times New Roman" w:hAnsi="Times New Roman"/>
          <w:sz w:val="28"/>
          <w:szCs w:val="28"/>
          <w:lang w:val="ru-RU"/>
        </w:rPr>
        <w:tab/>
        <w:t>Он  подчиняется  начальнику ПВР, заместителю ПВР и старшему дежурному стола справок.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Он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знать план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подготовить справочные документы;</w:t>
      </w:r>
    </w:p>
    <w:p w:rsidR="006C4765" w:rsidRDefault="006C4765" w:rsidP="006C4765">
      <w:pPr>
        <w:pStyle w:val="11"/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принимать участие в проводимых с администрацией ПВР тренировках и учениях.</w:t>
      </w:r>
    </w:p>
    <w:p w:rsidR="006C4765" w:rsidRDefault="006C4765" w:rsidP="006C4765">
      <w:pPr>
        <w:pStyle w:val="11"/>
        <w:spacing w:line="360" w:lineRule="auto"/>
        <w:jc w:val="both"/>
        <w:rPr>
          <w:b/>
          <w:szCs w:val="28"/>
        </w:rPr>
      </w:pPr>
    </w:p>
    <w:p w:rsidR="006C4765" w:rsidRDefault="006C4765" w:rsidP="006C4765">
      <w:pPr>
        <w:pStyle w:val="11"/>
        <w:spacing w:line="360" w:lineRule="auto"/>
        <w:ind w:firstLine="840"/>
        <w:jc w:val="both"/>
        <w:rPr>
          <w:b/>
          <w:szCs w:val="28"/>
        </w:rPr>
      </w:pPr>
      <w:r>
        <w:rPr>
          <w:b/>
          <w:szCs w:val="28"/>
        </w:rPr>
        <w:t xml:space="preserve">б) </w:t>
      </w:r>
      <w:r>
        <w:rPr>
          <w:szCs w:val="28"/>
        </w:rPr>
        <w:t xml:space="preserve"> </w:t>
      </w:r>
      <w:r>
        <w:rPr>
          <w:b/>
          <w:szCs w:val="28"/>
        </w:rPr>
        <w:t>при проведении эвакуации: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своевременно прибыть на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необходимое имущество и инвентарь, рабочую и справочную документацию;</w:t>
      </w:r>
    </w:p>
    <w:p w:rsidR="006C4765" w:rsidRDefault="006C4765" w:rsidP="006C4765">
      <w:pPr>
        <w:pStyle w:val="11"/>
        <w:tabs>
          <w:tab w:val="left" w:pos="709"/>
        </w:tabs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6C4765" w:rsidRDefault="006C4765" w:rsidP="006C4765">
      <w:pPr>
        <w:pStyle w:val="11"/>
        <w:spacing w:line="360" w:lineRule="auto"/>
        <w:ind w:firstLine="709"/>
        <w:jc w:val="both"/>
        <w:rPr>
          <w:szCs w:val="28"/>
        </w:rPr>
      </w:pP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C4765" w:rsidRDefault="006C4765" w:rsidP="006C4765">
      <w:pPr>
        <w:ind w:firstLine="720"/>
        <w:jc w:val="center"/>
        <w:rPr>
          <w:b/>
          <w:lang w:val="ru-RU"/>
        </w:rPr>
      </w:pPr>
    </w:p>
    <w:p w:rsidR="006C4765" w:rsidRDefault="006C4765" w:rsidP="006C476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Функциональные обязанности</w:t>
      </w:r>
    </w:p>
    <w:p w:rsidR="006C4765" w:rsidRDefault="006C4765" w:rsidP="006C476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старшего группы связи и оповещения ПВР</w:t>
      </w:r>
    </w:p>
    <w:p w:rsidR="006C4765" w:rsidRDefault="006C4765" w:rsidP="006C4765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4765" w:rsidRDefault="006C4765" w:rsidP="006C476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Старший группы связи и оповещения подчиняется начальнику ПВР, заместителю ПВР  и является начальником для личного состава группы.</w:t>
      </w:r>
    </w:p>
    <w:p w:rsidR="006C4765" w:rsidRDefault="006C4765" w:rsidP="006C476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Старший группы связи и оповещения обязан:</w:t>
      </w:r>
    </w:p>
    <w:p w:rsidR="006C4765" w:rsidRDefault="006C4765" w:rsidP="006C4765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свои функциональные обязанности;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 изучить назначение, план размещения и порядок работы всех структурных подразделений ПВР 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порядок оповещения и сбора пункта временного размещения;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отработать схемы оповещения администрации ПВР 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принять участие в отработке документов по взаимодействию;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знать средства связи и оповещения используемые в ПВР 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отработать расчет поставки средств связи для организации работы;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принимать участие в проводимых занятиях и учениях.</w:t>
      </w:r>
      <w:r>
        <w:rPr>
          <w:szCs w:val="28"/>
          <w:lang w:val="ru-RU"/>
        </w:rPr>
        <w:br/>
      </w:r>
      <w:r>
        <w:rPr>
          <w:szCs w:val="28"/>
          <w:lang w:val="ru-RU"/>
        </w:rPr>
        <w:tab/>
      </w:r>
      <w:r w:rsidRPr="006C4765">
        <w:rPr>
          <w:rFonts w:ascii="Times New Roman" w:hAnsi="Times New Roman"/>
          <w:b/>
          <w:szCs w:val="28"/>
          <w:lang w:val="ru-RU"/>
        </w:rPr>
        <w:t>б</w:t>
      </w:r>
      <w:r w:rsidRPr="006C4765">
        <w:rPr>
          <w:rFonts w:ascii="Times New Roman" w:hAnsi="Times New Roman"/>
          <w:b/>
          <w:sz w:val="28"/>
          <w:szCs w:val="28"/>
          <w:lang w:val="ru-RU"/>
        </w:rPr>
        <w:t>) при проведении эвакуации: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организовать оповещение администрации ПВР ;</w:t>
      </w:r>
    </w:p>
    <w:p w:rsidR="006C4765" w:rsidRDefault="006C4765" w:rsidP="006C4765">
      <w:pPr>
        <w:spacing w:line="360" w:lineRule="auto"/>
        <w:ind w:right="-284"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с прибытием в ПВР  оборудовать свое рабочее место для группы связи;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 укомплектовать рабочее место необходимым оборудованием;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указанию руководства доводить информацию до администрации и населения на пункте;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поддерживать средства связи и оповещения в рабочем состоянии;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окончанию работы вернуть средства связи в исходное положение.</w:t>
      </w: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 </w:t>
      </w:r>
    </w:p>
    <w:p w:rsidR="006C4765" w:rsidRDefault="006C4765" w:rsidP="006C4765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Функциональные обязанности</w:t>
      </w:r>
    </w:p>
    <w:p w:rsidR="006C4765" w:rsidRDefault="006C4765" w:rsidP="006C4765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оповестителя  группы связи ПВР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Оповеститель группы  связи ПВР  подчиняется начальнику ПВР  населения , заместителю ПВР и старшему группы связи и иповещения.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Он обязан:</w:t>
      </w:r>
    </w:p>
    <w:p w:rsidR="006C4765" w:rsidRDefault="006C4765" w:rsidP="006C476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свои функциональные обязанности;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 изучить назначение, план размещения и порядок работы всех структурных подразделений ПВР 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порядок оповещения и сбора пункта временного размещения;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знать средства связи и оповещения используемые в ПВР ;</w:t>
      </w:r>
    </w:p>
    <w:p w:rsidR="006C4765" w:rsidRDefault="006C4765" w:rsidP="006C476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принимать участие в проводимых занятиях и учениях.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</w:p>
    <w:p w:rsidR="006C4765" w:rsidRDefault="006C4765" w:rsidP="006C4765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szCs w:val="28"/>
          <w:lang w:val="ru-RU"/>
        </w:rPr>
        <w:t>б</w:t>
      </w:r>
      <w:r>
        <w:rPr>
          <w:rFonts w:ascii="Times New Roman" w:hAnsi="Times New Roman"/>
          <w:b/>
          <w:sz w:val="28"/>
          <w:szCs w:val="28"/>
          <w:lang w:val="ru-RU"/>
        </w:rPr>
        <w:t>) при проведении эвакуации: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 производить оповещение администрации ПВР;</w:t>
      </w:r>
    </w:p>
    <w:p w:rsidR="006C4765" w:rsidRDefault="006C4765" w:rsidP="006C4765">
      <w:pPr>
        <w:spacing w:line="360" w:lineRule="auto"/>
        <w:ind w:right="-284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с прибытием в ПВР  оборудовать свое рабочее место 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указанию руководства доводить информацию до администрации и населения на пункте;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поддерживать средства связи и оповещения в рабочем состоянии;</w:t>
      </w:r>
    </w:p>
    <w:p w:rsidR="006C4765" w:rsidRDefault="006C4765" w:rsidP="006C4765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окончанию работы вернуть средства связи в исходное положение.</w:t>
      </w: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765" w:rsidRDefault="006C4765" w:rsidP="006C47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ПВР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</w:t>
      </w:r>
    </w:p>
    <w:p w:rsidR="006C4765" w:rsidRDefault="006C4765" w:rsidP="006C4765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BF4ADA" w:rsidRPr="006C4765" w:rsidRDefault="00477015">
      <w:pPr>
        <w:rPr>
          <w:lang w:val="ru-RU"/>
        </w:rPr>
      </w:pPr>
    </w:p>
    <w:sectPr w:rsidR="00BF4ADA" w:rsidRPr="006C4765" w:rsidSect="0041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7A2"/>
    <w:multiLevelType w:val="hybridMultilevel"/>
    <w:tmpl w:val="D1E4C376"/>
    <w:lvl w:ilvl="0" w:tplc="64AA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65"/>
    <w:rsid w:val="002856FE"/>
    <w:rsid w:val="004107B7"/>
    <w:rsid w:val="00477015"/>
    <w:rsid w:val="006C4765"/>
    <w:rsid w:val="00B43068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6A22-3020-417F-899B-AB65FDE0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C476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6C4765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6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C476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6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47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6C4765"/>
    <w:pPr>
      <w:widowControl w:val="0"/>
      <w:spacing w:before="1320" w:after="0" w:line="240" w:lineRule="auto"/>
      <w:ind w:left="11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6C47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  <w:lang w:val="ru-RU" w:eastAsia="ru-RU" w:bidi="ar-SA"/>
    </w:rPr>
  </w:style>
  <w:style w:type="paragraph" w:customStyle="1" w:styleId="11">
    <w:name w:val="Обычный1"/>
    <w:rsid w:val="006C4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6C47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initionTerm">
    <w:name w:val="Definition Term"/>
    <w:basedOn w:val="a"/>
    <w:next w:val="a"/>
    <w:rsid w:val="006C4765"/>
    <w:pPr>
      <w:widowControl w:val="0"/>
      <w:snapToGrid w:val="0"/>
    </w:pPr>
    <w:rPr>
      <w:rFonts w:ascii="Times New Roman" w:eastAsia="Times New Roman" w:hAnsi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2018-11-08T01:42:00Z</dcterms:created>
  <dcterms:modified xsi:type="dcterms:W3CDTF">2018-11-08T01:42:00Z</dcterms:modified>
</cp:coreProperties>
</file>