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2A" w:rsidRDefault="0035132A" w:rsidP="004000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35132A" w:rsidRDefault="0035132A" w:rsidP="004000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35132A" w:rsidRDefault="0035132A" w:rsidP="004000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5132A" w:rsidRDefault="0035132A" w:rsidP="002237E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132A" w:rsidRDefault="0035132A" w:rsidP="00437C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5132A" w:rsidRDefault="0035132A" w:rsidP="002237E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5132A" w:rsidRDefault="0035132A" w:rsidP="002237E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132A" w:rsidRDefault="0035132A" w:rsidP="00C8653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29.08.2018                                                                                                      № 41-А</w:t>
      </w:r>
    </w:p>
    <w:p w:rsidR="0035132A" w:rsidRDefault="0035132A" w:rsidP="00AD4A4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с.Бирофельд</w:t>
      </w:r>
      <w:proofErr w:type="spellEnd"/>
    </w:p>
    <w:p w:rsidR="0035132A" w:rsidRDefault="0035132A" w:rsidP="00C8653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132A" w:rsidRDefault="0035132A" w:rsidP="00B33C2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создании рабочей группы по проверке готовности объектов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хозяйства социальной сферы и жилищного фонда к отопительному периоду 2018 – 2019 годов</w:t>
      </w:r>
    </w:p>
    <w:bookmarkEnd w:id="0"/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осуществления проверки готовности объектов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хозяйства, социальной сферы и жилищного фонда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к отопительному периоду 2018 – 2019 годов</w:t>
      </w:r>
    </w:p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Создать рабочую группу в следующем составе:</w:t>
      </w:r>
    </w:p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Ворон М.Ю. – глава администрации сельского поселения, руководитель рабочей группы;</w:t>
      </w:r>
    </w:p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Васильева Т.А. – заместитель главы администрации сельского поселения.</w:t>
      </w:r>
    </w:p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рабочей группы:</w:t>
      </w:r>
    </w:p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Ворон Ю.Л. – мастер участка ГП ЕАО «</w:t>
      </w:r>
      <w:proofErr w:type="spellStart"/>
      <w:r>
        <w:rPr>
          <w:rFonts w:ascii="Times New Roman" w:hAnsi="Times New Roman"/>
          <w:sz w:val="28"/>
          <w:szCs w:val="28"/>
        </w:rPr>
        <w:t>Облэнергоремонт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Казакова И.Н. – директор МКУ «Поселенческого Дома культуры </w:t>
      </w:r>
      <w:proofErr w:type="spellStart"/>
      <w:r>
        <w:rPr>
          <w:rFonts w:ascii="Times New Roman" w:hAnsi="Times New Roman"/>
          <w:sz w:val="28"/>
          <w:szCs w:val="28"/>
        </w:rPr>
        <w:t>с.Бирофельд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Мастицкий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 –энергетик ГП ЕАО «</w:t>
      </w:r>
      <w:proofErr w:type="spellStart"/>
      <w:r>
        <w:rPr>
          <w:rFonts w:ascii="Times New Roman" w:hAnsi="Times New Roman"/>
          <w:sz w:val="28"/>
          <w:szCs w:val="28"/>
        </w:rPr>
        <w:t>Облэнергоремонт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Иванков А.Ю. – начальник участка </w:t>
      </w:r>
      <w:proofErr w:type="gramStart"/>
      <w:r>
        <w:rPr>
          <w:rFonts w:ascii="Times New Roman" w:hAnsi="Times New Roman"/>
          <w:sz w:val="28"/>
          <w:szCs w:val="28"/>
        </w:rPr>
        <w:t>ДРСК  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согласованию).</w:t>
      </w:r>
    </w:p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/>
          <w:sz w:val="28"/>
          <w:szCs w:val="28"/>
        </w:rPr>
        <w:t xml:space="preserve"> Л.А. – диспетчер ООО «Луч» (по согласованию).</w:t>
      </w:r>
    </w:p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Дмитриев Н.В. – депутат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согласованию).</w:t>
      </w:r>
    </w:p>
    <w:p w:rsidR="0035132A" w:rsidRDefault="0035132A" w:rsidP="00B33C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Суржко И.А. – специалист 1 разряда, землеустроитель администрации сельского поселения.</w:t>
      </w:r>
    </w:p>
    <w:p w:rsidR="0035132A" w:rsidRDefault="0035132A" w:rsidP="001425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Рабочей группе в срок до 01.10.2018 г. произвести осмотр объектов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хозяйства, социальной сферы и жилищного фонда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 подписанием соответствующих документов.</w:t>
      </w:r>
    </w:p>
    <w:p w:rsidR="0035132A" w:rsidRDefault="0035132A" w:rsidP="00B33C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35132A" w:rsidRDefault="0035132A" w:rsidP="000520B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 вступает в силу со дня его подписания.</w:t>
      </w:r>
    </w:p>
    <w:p w:rsidR="0035132A" w:rsidRDefault="0035132A" w:rsidP="000520B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132A" w:rsidRPr="002237EA" w:rsidRDefault="0035132A" w:rsidP="00B33C2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М.Ю.Ворон</w:t>
      </w:r>
      <w:proofErr w:type="spellEnd"/>
    </w:p>
    <w:sectPr w:rsidR="0035132A" w:rsidRPr="002237EA" w:rsidSect="00A0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EA"/>
    <w:rsid w:val="000520B8"/>
    <w:rsid w:val="000739DD"/>
    <w:rsid w:val="0014255A"/>
    <w:rsid w:val="001E6737"/>
    <w:rsid w:val="002237EA"/>
    <w:rsid w:val="00240498"/>
    <w:rsid w:val="0035132A"/>
    <w:rsid w:val="00381331"/>
    <w:rsid w:val="003E0C01"/>
    <w:rsid w:val="003E1422"/>
    <w:rsid w:val="00400093"/>
    <w:rsid w:val="00400952"/>
    <w:rsid w:val="00437C63"/>
    <w:rsid w:val="004C61E7"/>
    <w:rsid w:val="00525E3A"/>
    <w:rsid w:val="00655189"/>
    <w:rsid w:val="00672B38"/>
    <w:rsid w:val="006C5056"/>
    <w:rsid w:val="006F5D8E"/>
    <w:rsid w:val="007E34CD"/>
    <w:rsid w:val="0081316A"/>
    <w:rsid w:val="008B018D"/>
    <w:rsid w:val="00952324"/>
    <w:rsid w:val="009E4FC1"/>
    <w:rsid w:val="009F1979"/>
    <w:rsid w:val="00A0378F"/>
    <w:rsid w:val="00AD4A4C"/>
    <w:rsid w:val="00B33C2B"/>
    <w:rsid w:val="00C8653F"/>
    <w:rsid w:val="00C91F73"/>
    <w:rsid w:val="00DA1869"/>
    <w:rsid w:val="00E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0F09B7-E621-49E6-BD37-0B425F11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Kodeks</cp:lastModifiedBy>
  <cp:revision>2</cp:revision>
  <cp:lastPrinted>2018-10-31T22:42:00Z</cp:lastPrinted>
  <dcterms:created xsi:type="dcterms:W3CDTF">2018-11-01T23:13:00Z</dcterms:created>
  <dcterms:modified xsi:type="dcterms:W3CDTF">2018-11-01T23:13:00Z</dcterms:modified>
</cp:coreProperties>
</file>