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E0" w:rsidRDefault="000E7BE0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АДМИНИСТРАЦИЯ СЕЛЬСКОГО</w:t>
      </w:r>
      <w:r w:rsidR="0073566C"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E7BE0">
        <w:rPr>
          <w:rFonts w:ascii="Times New Roman" w:hAnsi="Times New Roman"/>
          <w:sz w:val="28"/>
          <w:szCs w:val="28"/>
        </w:rPr>
        <w:t xml:space="preserve">№ 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8E7D1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начале</w:t>
      </w:r>
      <w:r w:rsidR="0073566C"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</w:t>
      </w:r>
      <w:r w:rsidR="008E7D1C">
        <w:rPr>
          <w:rFonts w:ascii="Times New Roman" w:hAnsi="Times New Roman"/>
          <w:sz w:val="28"/>
          <w:szCs w:val="28"/>
        </w:rPr>
        <w:t>8/2019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bookmarkEnd w:id="0"/>
    <w:p w:rsidR="0073566C" w:rsidRDefault="0073566C" w:rsidP="008E7D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E7D1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8E7D1C">
        <w:rPr>
          <w:rFonts w:ascii="Times New Roman" w:hAnsi="Times New Roman"/>
          <w:sz w:val="28"/>
          <w:szCs w:val="28"/>
        </w:rPr>
        <w:t xml:space="preserve">» </w:t>
      </w:r>
      <w:r w:rsidR="008E7D1C" w:rsidRPr="008E7D1C">
        <w:rPr>
          <w:rFonts w:ascii="Times New Roman" w:hAnsi="Times New Roman"/>
          <w:sz w:val="28"/>
          <w:szCs w:val="28"/>
        </w:rPr>
        <w:t>руководствуясь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</w:t>
      </w:r>
      <w:r w:rsidR="008E7D1C" w:rsidRPr="008E7D1C">
        <w:rPr>
          <w:rFonts w:ascii="Times New Roman" w:hAnsi="Times New Roman"/>
        </w:rPr>
        <w:t xml:space="preserve"> </w:t>
      </w:r>
      <w:r w:rsidR="008E7D1C" w:rsidRPr="008E7D1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E7D1C">
        <w:rPr>
          <w:rFonts w:ascii="Times New Roman" w:hAnsi="Times New Roman"/>
          <w:sz w:val="28"/>
          <w:szCs w:val="28"/>
        </w:rPr>
        <w:t xml:space="preserve">«Бирофельдское </w:t>
      </w:r>
      <w:r w:rsidR="008E7D1C" w:rsidRPr="008E7D1C">
        <w:rPr>
          <w:rFonts w:ascii="Times New Roman" w:hAnsi="Times New Roman"/>
          <w:sz w:val="28"/>
          <w:szCs w:val="28"/>
        </w:rPr>
        <w:t>сельское поселение</w:t>
      </w:r>
      <w:r w:rsidR="008E7D1C">
        <w:rPr>
          <w:rFonts w:ascii="Times New Roman" w:hAnsi="Times New Roman"/>
          <w:sz w:val="28"/>
          <w:szCs w:val="28"/>
        </w:rPr>
        <w:t>» Биробиджанского муниципального района еврейской автономной области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</w:t>
      </w:r>
      <w:r w:rsidR="008E7D1C">
        <w:rPr>
          <w:rFonts w:ascii="Times New Roman" w:hAnsi="Times New Roman"/>
          <w:sz w:val="28"/>
          <w:szCs w:val="28"/>
        </w:rPr>
        <w:t>аботы в отопительный период 2018/2019</w:t>
      </w:r>
      <w:r>
        <w:rPr>
          <w:rFonts w:ascii="Times New Roman" w:hAnsi="Times New Roman"/>
          <w:sz w:val="28"/>
          <w:szCs w:val="28"/>
        </w:rPr>
        <w:t xml:space="preserve"> годов произвести запуск оборудования на котельных, находящихся в собственности муниципального образования «Бирофельдское сельское поселение», </w:t>
      </w:r>
    </w:p>
    <w:p w:rsidR="0073566C" w:rsidRDefault="008E7D1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по 12 октября 2018 года</w:t>
      </w:r>
      <w:r w:rsidR="0073566C">
        <w:rPr>
          <w:rFonts w:ascii="Times New Roman" w:hAnsi="Times New Roman"/>
          <w:sz w:val="28"/>
          <w:szCs w:val="28"/>
        </w:rPr>
        <w:t>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Кочегарам котельной с.Але</w:t>
      </w:r>
      <w:r w:rsidR="008E7D1C">
        <w:rPr>
          <w:rFonts w:ascii="Times New Roman" w:hAnsi="Times New Roman"/>
          <w:sz w:val="28"/>
          <w:szCs w:val="28"/>
        </w:rPr>
        <w:t>ксеевка, ул. Советская, 9 «А» 12 октября 2018</w:t>
      </w:r>
      <w:r>
        <w:rPr>
          <w:rFonts w:ascii="Times New Roman" w:hAnsi="Times New Roman"/>
          <w:sz w:val="28"/>
          <w:szCs w:val="28"/>
        </w:rPr>
        <w:t xml:space="preserve"> года произвести контрольные топки котельной.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исполнением настоящего постановления </w:t>
      </w:r>
      <w:r w:rsidR="008E7D1C">
        <w:rPr>
          <w:rFonts w:ascii="Times New Roman" w:hAnsi="Times New Roman"/>
          <w:sz w:val="28"/>
          <w:szCs w:val="28"/>
        </w:rPr>
        <w:t>возложить на директора МКУ «ПДК с. Бирофельд» Ирину Николаевну Казакову.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8E7D1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Pr="00767594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                                                                М.Ю.Ворон</w:t>
      </w:r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0E7BE0"/>
    <w:rsid w:val="001C5700"/>
    <w:rsid w:val="001D5E87"/>
    <w:rsid w:val="00216402"/>
    <w:rsid w:val="002A7CB4"/>
    <w:rsid w:val="003237EF"/>
    <w:rsid w:val="00337A7B"/>
    <w:rsid w:val="00376A65"/>
    <w:rsid w:val="00414258"/>
    <w:rsid w:val="00480604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3566C"/>
    <w:rsid w:val="00767594"/>
    <w:rsid w:val="007A475C"/>
    <w:rsid w:val="007D0FBC"/>
    <w:rsid w:val="007E7F42"/>
    <w:rsid w:val="008826CF"/>
    <w:rsid w:val="008A7BF4"/>
    <w:rsid w:val="008E7D1C"/>
    <w:rsid w:val="009A57E0"/>
    <w:rsid w:val="009B28A6"/>
    <w:rsid w:val="009F2AF1"/>
    <w:rsid w:val="00A93535"/>
    <w:rsid w:val="00AD16D2"/>
    <w:rsid w:val="00B04AA6"/>
    <w:rsid w:val="00B518B9"/>
    <w:rsid w:val="00BB7552"/>
    <w:rsid w:val="00BD72D7"/>
    <w:rsid w:val="00C1190E"/>
    <w:rsid w:val="00C9283D"/>
    <w:rsid w:val="00C94E65"/>
    <w:rsid w:val="00D52715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2018-10-10T23:39:00Z</cp:lastPrinted>
  <dcterms:created xsi:type="dcterms:W3CDTF">2018-10-11T01:38:00Z</dcterms:created>
  <dcterms:modified xsi:type="dcterms:W3CDTF">2018-10-11T01:38:00Z</dcterms:modified>
</cp:coreProperties>
</file>