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«Бирофельдское сельское поселение»</w:t>
      </w:r>
    </w:p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Биробиджанского муниципального района </w:t>
      </w:r>
    </w:p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</w:p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</w:p>
    <w:p w:rsidR="007F000B" w:rsidRDefault="007F000B" w:rsidP="007F00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000B" w:rsidRDefault="007F000B" w:rsidP="007F00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.2018                                                                                                     №  </w:t>
      </w:r>
    </w:p>
    <w:p w:rsidR="007F000B" w:rsidRDefault="007F000B" w:rsidP="007F000B">
      <w:pPr>
        <w:ind w:left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Бирофельд</w:t>
      </w:r>
    </w:p>
    <w:p w:rsidR="007F000B" w:rsidRDefault="007F000B" w:rsidP="007F000B">
      <w:pPr>
        <w:rPr>
          <w:rFonts w:ascii="Times New Roman" w:hAnsi="Times New Roman"/>
          <w:sz w:val="28"/>
          <w:szCs w:val="24"/>
        </w:rPr>
      </w:pPr>
    </w:p>
    <w:p w:rsidR="007F000B" w:rsidRDefault="007F000B" w:rsidP="007F000B">
      <w:pPr>
        <w:pStyle w:val="a3"/>
        <w:tabs>
          <w:tab w:val="left" w:pos="10800"/>
        </w:tabs>
        <w:ind w:right="-6"/>
        <w:rPr>
          <w:spacing w:val="-2"/>
          <w:sz w:val="28"/>
          <w:szCs w:val="28"/>
          <w:lang w:val="ru-RU"/>
        </w:rPr>
      </w:pPr>
      <w:r>
        <w:rPr>
          <w:sz w:val="28"/>
          <w:lang w:val="ru-RU"/>
        </w:rPr>
        <w:t xml:space="preserve">О </w:t>
      </w:r>
      <w:r>
        <w:rPr>
          <w:spacing w:val="-2"/>
          <w:sz w:val="28"/>
          <w:szCs w:val="28"/>
          <w:lang w:val="ru-RU"/>
        </w:rPr>
        <w:t xml:space="preserve"> внесении изменений в состав патрульных групп, утвержденных постановлением администрации сельского поселения от 22.03.2017 № 52</w:t>
      </w:r>
    </w:p>
    <w:p w:rsidR="007F000B" w:rsidRDefault="007F000B" w:rsidP="007F000B">
      <w:pPr>
        <w:shd w:val="clear" w:color="auto" w:fill="FFFFFF"/>
        <w:spacing w:before="322" w:line="360" w:lineRule="auto"/>
        <w:ind w:right="5" w:firstLine="931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F000B" w:rsidRDefault="007F000B" w:rsidP="007F000B">
      <w:pPr>
        <w:shd w:val="clear" w:color="auto" w:fill="FFFFFF"/>
        <w:spacing w:before="322" w:line="360" w:lineRule="auto"/>
        <w:ind w:right="5" w:firstLine="9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«Бирофельдское сельское поселение»  </w:t>
      </w: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7F000B" w:rsidRDefault="007F000B" w:rsidP="007F000B">
      <w:pPr>
        <w:shd w:val="clear" w:color="auto" w:fill="FFFFFF"/>
        <w:spacing w:before="322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Состав патрульных групп, утвержденный постановлением администрации сельского поселения от  22.03.2017 № 52 «О создании </w:t>
      </w:r>
      <w:r>
        <w:rPr>
          <w:rFonts w:ascii="Times New Roman" w:hAnsi="Times New Roman"/>
          <w:spacing w:val="-2"/>
          <w:sz w:val="28"/>
          <w:szCs w:val="28"/>
        </w:rPr>
        <w:t xml:space="preserve">патрульных  групп на территории </w:t>
      </w:r>
      <w:r>
        <w:rPr>
          <w:rFonts w:ascii="Times New Roman" w:hAnsi="Times New Roman"/>
          <w:sz w:val="28"/>
          <w:szCs w:val="28"/>
        </w:rPr>
        <w:t xml:space="preserve">Бирофельдского сельского поселения Биробиджанского муниципального района   Еврейской автономной области» изложить в новой редакции: </w:t>
      </w:r>
    </w:p>
    <w:p w:rsidR="007F000B" w:rsidRDefault="007F000B" w:rsidP="007F000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патрульных групп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Состав группы № 1: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Начальник патрульной группы – Васильева Татьяна Александровна, заместитель главы администрации сельского поселения;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Кунакбаева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Евгеньевна, инспектор военно-учетного стола администрации сельского поселения;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Комлев Николай Иванович, заведующий сектором по работе с детьми и молодежью МКУ «Поселенческий Дом культуры с. Бирофельд».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группы № 2: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Начальник патрульной группы – </w:t>
      </w:r>
      <w:proofErr w:type="spellStart"/>
      <w:r>
        <w:rPr>
          <w:rFonts w:ascii="Times New Roman" w:hAnsi="Times New Roman"/>
          <w:sz w:val="28"/>
          <w:szCs w:val="28"/>
        </w:rPr>
        <w:t>Яцкив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/>
          <w:sz w:val="28"/>
          <w:szCs w:val="28"/>
        </w:rPr>
        <w:t>, директор Дома культуры - филиал с. Опытное Поле  МКУ «Поселенческий Дом культуры с. Бирофельд»;</w:t>
      </w:r>
    </w:p>
    <w:p w:rsidR="007F000B" w:rsidRDefault="007F000B" w:rsidP="007F00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Тягунова Оксана Владимировна, уборщик служебных помещений</w:t>
      </w:r>
    </w:p>
    <w:p w:rsidR="007F000B" w:rsidRDefault="007F000B" w:rsidP="007F00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культуры - филиал с. Опытное Поле  МКУ «Поселенческий Дом культуры с. Бирофельд»;</w:t>
      </w:r>
    </w:p>
    <w:p w:rsidR="007F000B" w:rsidRDefault="007F000B" w:rsidP="007F00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Тягунов Константин Витальевич, временно не работает.</w:t>
      </w:r>
    </w:p>
    <w:p w:rsidR="007F000B" w:rsidRDefault="007F000B" w:rsidP="007F00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000B" w:rsidRDefault="007F000B" w:rsidP="007F00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группы № 3:</w:t>
      </w:r>
    </w:p>
    <w:p w:rsidR="007F000B" w:rsidRDefault="007F000B" w:rsidP="007F00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Начальник патрульной группы – Ворон Мария Юрьевна, глава сельского поселения;</w:t>
      </w:r>
    </w:p>
    <w:p w:rsidR="007F000B" w:rsidRDefault="007F000B" w:rsidP="007F00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Абиков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Анатольевич, начальник Отдельного пожарного поста с. Бирофельд;</w:t>
      </w:r>
    </w:p>
    <w:p w:rsidR="007F000B" w:rsidRDefault="007F000B" w:rsidP="007F00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Ворон Юрий Леонидович, мастер участка с. Бирофельд ГП ЕАО «Облэнергоремонт».</w:t>
      </w:r>
    </w:p>
    <w:p w:rsidR="007F000B" w:rsidRDefault="007F000B" w:rsidP="007F000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00B" w:rsidRDefault="007F000B" w:rsidP="007F000B">
      <w:pPr>
        <w:pStyle w:val="2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2. 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области.</w:t>
      </w:r>
    </w:p>
    <w:p w:rsidR="007F000B" w:rsidRDefault="007F000B" w:rsidP="007F000B">
      <w:pPr>
        <w:pStyle w:val="2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3. Настоящее постановление  вступает в силу со дня его официального опубликования.</w:t>
      </w:r>
    </w:p>
    <w:p w:rsidR="007F000B" w:rsidRDefault="007F000B" w:rsidP="007F000B">
      <w:pPr>
        <w:pStyle w:val="2"/>
        <w:spacing w:after="0" w:line="360" w:lineRule="auto"/>
        <w:ind w:left="0"/>
        <w:jc w:val="both"/>
        <w:rPr>
          <w:sz w:val="28"/>
        </w:rPr>
      </w:pPr>
    </w:p>
    <w:p w:rsidR="007F000B" w:rsidRDefault="007F000B" w:rsidP="007F00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Глава сельского поселения                                                               М.Ю. Ворон</w:t>
      </w: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p w:rsidR="007F000B" w:rsidRDefault="007F000B">
      <w:pPr>
        <w:rPr>
          <w:rFonts w:ascii="Times New Roman" w:hAnsi="Times New Roman" w:cs="Times New Roman"/>
          <w:sz w:val="28"/>
          <w:szCs w:val="28"/>
        </w:rPr>
      </w:pPr>
    </w:p>
    <w:sectPr w:rsidR="007F000B" w:rsidSect="00C4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03"/>
    <w:rsid w:val="002856FE"/>
    <w:rsid w:val="0034619B"/>
    <w:rsid w:val="004110D6"/>
    <w:rsid w:val="00616A19"/>
    <w:rsid w:val="007F000B"/>
    <w:rsid w:val="007F2D03"/>
    <w:rsid w:val="00C42306"/>
    <w:rsid w:val="00C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403D6-4087-43B9-8F4C-0632486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000B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F000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semiHidden/>
    <w:unhideWhenUsed/>
    <w:rsid w:val="007F00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F00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1FCDC-D234-470C-AEEC-D00B1D10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</dc:creator>
  <cp:keywords/>
  <dc:description/>
  <cp:lastModifiedBy>Kodeks</cp:lastModifiedBy>
  <cp:revision>2</cp:revision>
  <cp:lastPrinted>2018-08-31T00:14:00Z</cp:lastPrinted>
  <dcterms:created xsi:type="dcterms:W3CDTF">2018-09-13T04:13:00Z</dcterms:created>
  <dcterms:modified xsi:type="dcterms:W3CDTF">2018-09-13T04:13:00Z</dcterms:modified>
</cp:coreProperties>
</file>