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44" w:rsidRPr="00093D44" w:rsidRDefault="00093D44" w:rsidP="00093D4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bookmarkStart w:id="0" w:name="_GoBack"/>
      <w:r w:rsidRPr="00093D4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 Р О Т О К О Л</w:t>
      </w:r>
    </w:p>
    <w:p w:rsidR="00093D44" w:rsidRPr="00093D44" w:rsidRDefault="00093D44" w:rsidP="00093D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D44">
        <w:rPr>
          <w:rFonts w:ascii="Times New Roman" w:hAnsi="Times New Roman" w:cs="Times New Roman"/>
          <w:color w:val="232323"/>
          <w:sz w:val="28"/>
          <w:szCs w:val="28"/>
        </w:rPr>
        <w:t>общественной комиссии по обсуждению проекта муниципальной программы</w:t>
      </w:r>
      <w:r w:rsidRPr="00093D44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</w:p>
    <w:bookmarkEnd w:id="0"/>
    <w:p w:rsidR="00093D44" w:rsidRDefault="00093D44" w:rsidP="00093D4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093D44" w:rsidRDefault="00093D44" w:rsidP="00093D4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с. Бирофельд                                                                                 15 января 2018 г.</w:t>
      </w:r>
    </w:p>
    <w:p w:rsidR="00093D44" w:rsidRDefault="00093D44" w:rsidP="00093D4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93D44" w:rsidRPr="00093D44" w:rsidRDefault="00093D44" w:rsidP="00093D4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24.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администрация Бирофельдского сельского поселения.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Еврейская автономная область, Биробиджанский район, с. Бирофельд, ул.Центральная, д. 45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Время проведения: начало — 10 часов 00 мин. окончание — 12 часов 00 мин.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Председатель комиссии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Васильева Татьяна Александровна – заместитель главы администрации Бирофельдского сельского поселения;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Заместитель председателя комиссии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Дмитриев Николай Васильевич – депутат Собрания депутатов Бирофельдского сельского поселения;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Секретарь комиссии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Лойко Ксения Анатольевна – специалист – эксперт юрист администрации сельского поселения;</w:t>
      </w:r>
    </w:p>
    <w:p w:rsid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Члены комиссии:  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2660"/>
        <w:gridCol w:w="7196"/>
      </w:tblGrid>
      <w:tr w:rsidR="00093D44" w:rsidRPr="00093D44" w:rsidTr="003569F2">
        <w:tc>
          <w:tcPr>
            <w:tcW w:w="2660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И.Н.</w:t>
            </w:r>
          </w:p>
        </w:tc>
        <w:tc>
          <w:tcPr>
            <w:tcW w:w="7196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«ПДК с. Бирофельд»;</w:t>
            </w:r>
          </w:p>
        </w:tc>
      </w:tr>
      <w:tr w:rsidR="00093D44" w:rsidRPr="00093D44" w:rsidTr="003569F2">
        <w:tc>
          <w:tcPr>
            <w:tcW w:w="2660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Степанок Г.Н.</w:t>
            </w:r>
          </w:p>
        </w:tc>
        <w:tc>
          <w:tcPr>
            <w:tcW w:w="7196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093D44" w:rsidRPr="00093D44" w:rsidTr="003569F2">
        <w:tc>
          <w:tcPr>
            <w:tcW w:w="2660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</w:t>
            </w:r>
            <w:proofErr w:type="spellEnd"/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7196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муниципального образования «Бирофельдское сельское  поселение»;</w:t>
            </w:r>
          </w:p>
        </w:tc>
      </w:tr>
      <w:tr w:rsidR="00093D44" w:rsidRPr="00093D44" w:rsidTr="003569F2">
        <w:tc>
          <w:tcPr>
            <w:tcW w:w="2660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Е.Н.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Ваулина Н.А.    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цалюк Л.А.       </w:t>
            </w:r>
          </w:p>
        </w:tc>
        <w:tc>
          <w:tcPr>
            <w:tcW w:w="7196" w:type="dxa"/>
          </w:tcPr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СОШ с. Бирофельд;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Женского Совета Бирофельдского сельского поселения;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ГП ЕАО «Облэнергоремонт»</w:t>
            </w:r>
          </w:p>
          <w:p w:rsidR="00093D44" w:rsidRPr="00093D44" w:rsidRDefault="00093D44" w:rsidP="00093D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ПОВЕСТКА ДНЯ: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Default="00093D44" w:rsidP="00093D4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ab/>
      </w:r>
      <w:r w:rsidRPr="00093D44">
        <w:rPr>
          <w:rFonts w:ascii="Times New Roman" w:hAnsi="Times New Roman" w:cs="Times New Roman"/>
          <w:b w:val="0"/>
          <w:color w:val="232323"/>
          <w:sz w:val="28"/>
          <w:szCs w:val="28"/>
        </w:rPr>
        <w:t xml:space="preserve">1. Обсуждение проекта программы </w:t>
      </w:r>
      <w:r w:rsidRPr="00093D4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93D44" w:rsidRPr="00093D44" w:rsidRDefault="00093D44" w:rsidP="00093D4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93D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093D44">
        <w:rPr>
          <w:rFonts w:ascii="Times New Roman" w:hAnsi="Times New Roman" w:cs="Times New Roman"/>
          <w:b w:val="0"/>
          <w:color w:val="232323"/>
          <w:sz w:val="28"/>
          <w:szCs w:val="28"/>
        </w:rPr>
        <w:t xml:space="preserve">Рассмотрение предложений заинтересованных лиц для включения в </w:t>
      </w:r>
      <w:r w:rsidRPr="00093D44">
        <w:rPr>
          <w:rFonts w:ascii="Times New Roman" w:hAnsi="Times New Roman" w:cs="Times New Roman"/>
          <w:b w:val="0"/>
          <w:color w:val="232323"/>
          <w:sz w:val="28"/>
          <w:szCs w:val="28"/>
        </w:rPr>
        <w:lastRenderedPageBreak/>
        <w:t xml:space="preserve">муниципальную программу «Формирование современной городской среды на 2018-2022 годы» о включении дворовой территории и (или) общественной территории в муниципальную программу </w:t>
      </w:r>
      <w:r>
        <w:rPr>
          <w:rFonts w:ascii="Times New Roman" w:hAnsi="Times New Roman" w:cs="Times New Roman"/>
          <w:b w:val="0"/>
          <w:color w:val="232323"/>
          <w:sz w:val="28"/>
          <w:szCs w:val="28"/>
        </w:rPr>
        <w:t>Бирофельдского сельского поселения.</w:t>
      </w:r>
    </w:p>
    <w:p w:rsidR="00093D44" w:rsidRPr="00093D44" w:rsidRDefault="00093D44" w:rsidP="00093D4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3D44">
        <w:rPr>
          <w:rFonts w:ascii="Times New Roman" w:hAnsi="Times New Roman" w:cs="Times New Roman"/>
          <w:b w:val="0"/>
          <w:color w:val="232323"/>
          <w:sz w:val="28"/>
          <w:szCs w:val="28"/>
        </w:rPr>
        <w:t xml:space="preserve">СЛУШАЛИ: 1. Обсуждение проекта программы </w:t>
      </w:r>
      <w:r w:rsidRPr="00093D4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ВЫСТУПИЛИ: По первому вопросу: слушали председателя комиссии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Васильеву Татьяну Александровну: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Проект му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ниципальной программы 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 «Формирование современной городской среды на 2018-2022 годы» размещен на сайте администрации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</w:t>
      </w:r>
      <w:r w:rsidR="006C531C"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9B549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 «Формирование современной городской среды на 2018-2022 годы» (далее — Программа) позволит благоустроить облик, улучшить экологическую обстановку, создать условия для комфортного и безопасного проживан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ия и отдыха жителей села Бирофельд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6C531C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Целью Программы является </w:t>
      </w:r>
      <w:r w:rsidR="006C53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531C" w:rsidRPr="00723138">
        <w:rPr>
          <w:rFonts w:ascii="Times New Roman" w:hAnsi="Times New Roman" w:cs="Times New Roman"/>
          <w:color w:val="000000"/>
          <w:sz w:val="28"/>
          <w:szCs w:val="28"/>
        </w:rPr>
        <w:t>овышение уровня благоустр</w:t>
      </w:r>
      <w:r w:rsidR="006C531C">
        <w:rPr>
          <w:rFonts w:ascii="Times New Roman" w:hAnsi="Times New Roman" w:cs="Times New Roman"/>
          <w:color w:val="000000"/>
          <w:sz w:val="28"/>
          <w:szCs w:val="28"/>
        </w:rPr>
        <w:t>ойства территории   с. Бирофельд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6C531C" w:rsidRDefault="00093D44" w:rsidP="006C531C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Задачами Программы являются:</w:t>
      </w:r>
      <w:r w:rsidR="006C531C" w:rsidRPr="006C5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31C" w:rsidRPr="00723138" w:rsidRDefault="006C531C" w:rsidP="006C531C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38">
        <w:rPr>
          <w:rFonts w:ascii="Times New Roman" w:hAnsi="Times New Roman" w:cs="Times New Roman"/>
          <w:color w:val="000000"/>
          <w:sz w:val="28"/>
          <w:szCs w:val="28"/>
        </w:rPr>
        <w:t>1. Повышение уровня благоустройства дворовых территорий;</w:t>
      </w:r>
    </w:p>
    <w:p w:rsidR="00093D44" w:rsidRPr="00093D44" w:rsidRDefault="006C531C" w:rsidP="006C53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>2. Повышения уровня благоустройства наиболее посещаемой территории общего пользования</w:t>
      </w:r>
    </w:p>
    <w:p w:rsidR="006C531C" w:rsidRPr="00723138" w:rsidRDefault="00093D44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Общий объем финансирования Программы на 2018 год </w:t>
      </w:r>
      <w:proofErr w:type="gramStart"/>
      <w:r w:rsidR="006C531C">
        <w:rPr>
          <w:rFonts w:ascii="Times New Roman" w:hAnsi="Times New Roman" w:cs="Times New Roman"/>
          <w:color w:val="000000"/>
          <w:sz w:val="28"/>
          <w:szCs w:val="28"/>
        </w:rPr>
        <w:t>составляет  423</w:t>
      </w:r>
      <w:proofErr w:type="gramEnd"/>
      <w:r w:rsidR="006C531C">
        <w:rPr>
          <w:rFonts w:ascii="Times New Roman" w:hAnsi="Times New Roman" w:cs="Times New Roman"/>
          <w:color w:val="000000"/>
          <w:sz w:val="28"/>
          <w:szCs w:val="28"/>
        </w:rPr>
        <w:t>,0 тыс. руб., в том числе:</w:t>
      </w:r>
    </w:p>
    <w:p w:rsidR="006C531C" w:rsidRPr="00723138" w:rsidRDefault="006C531C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38">
        <w:rPr>
          <w:rFonts w:ascii="Times New Roman" w:hAnsi="Times New Roman" w:cs="Times New Roman"/>
          <w:color w:val="000000"/>
          <w:sz w:val="28"/>
          <w:szCs w:val="28"/>
        </w:rPr>
        <w:t>Из бюджета сельского поселения 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джетные ассигнования составят 34,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723138">
        <w:rPr>
          <w:rFonts w:ascii="Times New Roman" w:hAnsi="Times New Roman" w:cs="Times New Roman"/>
          <w:color w:val="000000"/>
          <w:sz w:val="28"/>
          <w:szCs w:val="28"/>
        </w:rPr>
        <w:t xml:space="preserve"> руб., в том числе по годам:</w:t>
      </w:r>
    </w:p>
    <w:p w:rsidR="006C531C" w:rsidRPr="00723138" w:rsidRDefault="006C531C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- 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34,9 тыс. рублей</w:t>
      </w:r>
    </w:p>
    <w:p w:rsidR="006C531C" w:rsidRPr="00723138" w:rsidRDefault="006C531C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38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 из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составит 38,8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6C531C" w:rsidRPr="00723138" w:rsidRDefault="006C531C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 38,8 тыс. рублей</w:t>
      </w:r>
    </w:p>
    <w:p w:rsidR="006C531C" w:rsidRPr="00723138" w:rsidRDefault="006C531C" w:rsidP="006C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38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 из средств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едерального бюджета составит 349,3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093D44" w:rsidRPr="00093D44" w:rsidRDefault="006C531C" w:rsidP="006C53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– 349,3 </w:t>
      </w:r>
      <w:r w:rsidRPr="00723138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качестве основных мер государственной поддержки реализации мероприятий по благоуст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ройству территории Еврейской автономной области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СЛУШАЛИ: 2. Рассмотрение предложений заинтересованных лиц для включения в муниципальную программу «Формирование современной городской среды на 2018-2022 годы» о включении дворовой территории и (или) общественной территории в муниципальную программу 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ВЫСТУПИЛИ: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второму вопросу: слушали заместителя комиссии 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Дмитриева Николая Васильевича: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В течение срока проведения общественного обсуждения проекта му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ниципальной программы 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 «Формирование современной городской среды на 2018-2022 годы» с 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15 ноября 2017 г. по 15 января 2018 </w:t>
      </w:r>
      <w:r w:rsidR="009B5491"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года замечаний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предл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ожений в администрацию </w:t>
      </w:r>
      <w:r w:rsidR="009B549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Бирофельдского</w:t>
      </w:r>
      <w:r w:rsidR="009B5491"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не поступало.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Общественное обсуждение объявляется закрытым.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Протокол </w:t>
      </w:r>
      <w:r w:rsidR="009B5491"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общественных обсуждений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будет размещен на официальном сай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те администрации 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поселения.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РЕШИЛИ:</w:t>
      </w:r>
    </w:p>
    <w:p w:rsidR="00093D44" w:rsidRPr="00093D44" w:rsidRDefault="00093D44" w:rsidP="0009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Принять к сведению заслушанную информацию.</w:t>
      </w:r>
    </w:p>
    <w:p w:rsidR="00093D44" w:rsidRPr="00093D44" w:rsidRDefault="00093D44" w:rsidP="0009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итогам общественного обсуждения оставить проект му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ниципальной программы 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 «Формирование современной городской среды на 2018-2022 годы» без изменений.</w:t>
      </w:r>
    </w:p>
    <w:p w:rsidR="00093D44" w:rsidRPr="00093D44" w:rsidRDefault="00093D44" w:rsidP="0009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Признать общественное обсуждение проекта му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ниципальной программы Бирофельдского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 «Формирование современной городской среды на 2018-2022 годы» состоявшимся.</w:t>
      </w:r>
    </w:p>
    <w:p w:rsidR="00093D44" w:rsidRPr="00093D44" w:rsidRDefault="00093D44" w:rsidP="00093D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Протокол общественного обсуждения разместить на </w:t>
      </w:r>
      <w:r w:rsidR="009B549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информационных стендах,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расположенных в общественных местах с. Бирофельд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официальном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сайте администрации Бирофельдского 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Председатель комиссии               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                                   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Т.А.Васильева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Секретарь                                    </w:t>
      </w: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                                    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К.А.Лойко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Члены комиссии: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___________________ </w:t>
      </w:r>
      <w:proofErr w:type="spellStart"/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Н.В.Дмитриев</w:t>
      </w:r>
      <w:proofErr w:type="spellEnd"/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    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__________________</w:t>
      </w:r>
      <w:proofErr w:type="spellStart"/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Н.С.Петрин</w:t>
      </w:r>
      <w:proofErr w:type="spellEnd"/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                                                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__________________</w:t>
      </w:r>
      <w:proofErr w:type="spellStart"/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Л.А.Гуцалюк</w:t>
      </w:r>
      <w:proofErr w:type="spellEnd"/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    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 __________________Г.Н.Степанок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      _</w:t>
      </w:r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</w:t>
      </w:r>
      <w:proofErr w:type="spellStart"/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Н.А.Ваулина</w:t>
      </w:r>
      <w:proofErr w:type="spellEnd"/>
      <w:r w:rsidR="006C53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6C531C" w:rsidRDefault="006C531C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И.Н.Казакова</w:t>
      </w:r>
      <w:proofErr w:type="spellEnd"/>
    </w:p>
    <w:p w:rsidR="006C531C" w:rsidRPr="00093D44" w:rsidRDefault="006C531C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                                          __________________Е.Н.Беляева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93D44" w:rsidRPr="00093D44" w:rsidRDefault="00093D44" w:rsidP="00093D44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3D4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950FB8" w:rsidRPr="00093D44" w:rsidRDefault="00950FB8" w:rsidP="00093D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FB8" w:rsidRPr="0009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0935"/>
    <w:multiLevelType w:val="multilevel"/>
    <w:tmpl w:val="D3E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462F6"/>
    <w:multiLevelType w:val="multilevel"/>
    <w:tmpl w:val="A10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25B35"/>
    <w:multiLevelType w:val="multilevel"/>
    <w:tmpl w:val="99BE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70E37"/>
    <w:multiLevelType w:val="multilevel"/>
    <w:tmpl w:val="EC4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093D44"/>
    <w:rsid w:val="00333FD7"/>
    <w:rsid w:val="006C531C"/>
    <w:rsid w:val="00950FB8"/>
    <w:rsid w:val="009B5491"/>
    <w:rsid w:val="00AC1961"/>
    <w:rsid w:val="00CB6C24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09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13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2018-08-22T04:42:00Z</cp:lastPrinted>
  <dcterms:created xsi:type="dcterms:W3CDTF">2018-08-22T06:15:00Z</dcterms:created>
  <dcterms:modified xsi:type="dcterms:W3CDTF">2018-08-22T06:15:00Z</dcterms:modified>
</cp:coreProperties>
</file>