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44" w:rsidRDefault="00991F2D" w:rsidP="00991F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91F2D" w:rsidRDefault="00991F2D" w:rsidP="00991F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муниципального образования Бирофельдское сельское поселение Биробиджанского муниципального района Еврейской автономной области</w:t>
      </w:r>
    </w:p>
    <w:bookmarkEnd w:id="0"/>
    <w:p w:rsidR="00991F2D" w:rsidRDefault="00991F2D" w:rsidP="00991F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F2D" w:rsidRDefault="001D7057" w:rsidP="00991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</w:t>
      </w:r>
      <w:r w:rsidR="00F345A0">
        <w:rPr>
          <w:rFonts w:ascii="Times New Roman" w:hAnsi="Times New Roman" w:cs="Times New Roman"/>
          <w:sz w:val="28"/>
          <w:szCs w:val="28"/>
        </w:rPr>
        <w:t>2.2017</w:t>
      </w:r>
      <w:r w:rsidR="00991F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с. Бирофельд</w:t>
      </w:r>
    </w:p>
    <w:p w:rsidR="00991F2D" w:rsidRDefault="00991F2D" w:rsidP="00991F2D">
      <w:pPr>
        <w:rPr>
          <w:rFonts w:ascii="Times New Roman" w:hAnsi="Times New Roman" w:cs="Times New Roman"/>
          <w:sz w:val="28"/>
          <w:szCs w:val="28"/>
        </w:rPr>
      </w:pPr>
    </w:p>
    <w:p w:rsidR="00991F2D" w:rsidRDefault="00991F2D" w:rsidP="00991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Ворон Мария Юрьевна – глава сельского поселения.</w:t>
      </w:r>
    </w:p>
    <w:p w:rsidR="00991F2D" w:rsidRDefault="00991F2D" w:rsidP="00991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Костылева Людмила Сергеевна – житель дома № 12, квартиры № 13 по ул.Центральная в с. Бирофельд.</w:t>
      </w:r>
    </w:p>
    <w:p w:rsidR="00991F2D" w:rsidRDefault="00991F2D" w:rsidP="00991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проживающих: 1263 человека.</w:t>
      </w:r>
    </w:p>
    <w:p w:rsidR="00F345A0" w:rsidRDefault="00F345A0" w:rsidP="00991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345A0" w:rsidRDefault="00F345A0" w:rsidP="00F345A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45A0">
        <w:rPr>
          <w:rFonts w:ascii="Times New Roman" w:hAnsi="Times New Roman" w:cs="Times New Roman"/>
          <w:b w:val="0"/>
          <w:sz w:val="28"/>
          <w:szCs w:val="28"/>
        </w:rPr>
        <w:t>1. Принять к сведению информацию о проекте «</w:t>
      </w:r>
      <w:r w:rsidRPr="00F345A0">
        <w:rPr>
          <w:rFonts w:ascii="Times New Roman" w:hAnsi="Times New Roman" w:cs="Times New Roman"/>
          <w:b w:val="0"/>
          <w:color w:val="000000"/>
          <w:sz w:val="28"/>
          <w:szCs w:val="28"/>
        </w:rPr>
        <w:t>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2018-2022 годах»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345A0" w:rsidRPr="00F345A0" w:rsidRDefault="00F345A0" w:rsidP="00F345A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F345A0">
        <w:rPr>
          <w:rFonts w:ascii="Times New Roman" w:hAnsi="Times New Roman" w:cs="Times New Roman"/>
          <w:b w:val="0"/>
          <w:color w:val="000000"/>
          <w:sz w:val="28"/>
          <w:szCs w:val="28"/>
        </w:rPr>
        <w:t>Информация главы сельского поселения М.Ю.Ворон.</w:t>
      </w:r>
    </w:p>
    <w:p w:rsidR="00F345A0" w:rsidRDefault="00F345A0" w:rsidP="00F345A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Голосование:</w:t>
      </w:r>
    </w:p>
    <w:p w:rsidR="00F345A0" w:rsidRDefault="00F345A0" w:rsidP="00F345A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«За» - 125.</w:t>
      </w:r>
    </w:p>
    <w:p w:rsidR="00F345A0" w:rsidRDefault="00F345A0" w:rsidP="00F345A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«Против» - 0.</w:t>
      </w:r>
    </w:p>
    <w:p w:rsidR="00F345A0" w:rsidRDefault="00F345A0" w:rsidP="00F345A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«Воздержалось» - 0.</w:t>
      </w:r>
    </w:p>
    <w:p w:rsidR="00F345A0" w:rsidRDefault="00F345A0" w:rsidP="00F345A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СЛУШАЛИ:</w:t>
      </w:r>
    </w:p>
    <w:p w:rsidR="00C92926" w:rsidRDefault="00F345A0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Ворон М.Ю. – главу сельского поселения, предложение от жителей многоквартирных домов № 2, 4, 6, 8, 10, 12 по ул.Центральная в с. Бирофельд на участие в муниципальной </w:t>
      </w:r>
      <w:r w:rsidRPr="00F345A0">
        <w:rPr>
          <w:rFonts w:ascii="Times New Roman" w:hAnsi="Times New Roman" w:cs="Times New Roman"/>
          <w:b w:val="0"/>
          <w:color w:val="000000"/>
          <w:sz w:val="28"/>
          <w:szCs w:val="28"/>
        </w:rPr>
        <w:t>программе 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2018-2022 годах»</w:t>
      </w:r>
      <w:r w:rsidR="00C92926">
        <w:rPr>
          <w:rFonts w:ascii="Times New Roman" w:hAnsi="Times New Roman" w:cs="Times New Roman"/>
          <w:b w:val="0"/>
          <w:color w:val="000000"/>
          <w:sz w:val="28"/>
          <w:szCs w:val="28"/>
        </w:rPr>
        <w:t>. Рассмотрев данное предложение общественная, комиссия считает, что данное предложение соответствует требованиям, установленным Порядком предоставления, рассмотрения и оценки предложений граждан, организаций о включении в муниципальную программу «</w:t>
      </w:r>
      <w:r w:rsidR="00C92926" w:rsidRPr="00C92926">
        <w:rPr>
          <w:rFonts w:ascii="Times New Roman" w:hAnsi="Times New Roman" w:cs="Times New Roman"/>
          <w:b w:val="0"/>
          <w:color w:val="000000"/>
          <w:sz w:val="28"/>
          <w:szCs w:val="28"/>
        </w:rPr>
        <w:t>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2018-2022 годах»</w:t>
      </w:r>
      <w:r w:rsidR="00C9292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ВЫСТУПИЛИ:</w:t>
      </w: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Гурица Виктор Петрович – житель дома № 12, квартиры № 14 по ул.Центральная в с. Бирофельд, полностью согласен, что на сегодня все предложения проекта можно брать за основу для голосования.</w:t>
      </w: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1D7057">
        <w:rPr>
          <w:rFonts w:ascii="Times New Roman" w:hAnsi="Times New Roman" w:cs="Times New Roman"/>
          <w:b w:val="0"/>
          <w:color w:val="000000"/>
          <w:sz w:val="28"/>
          <w:szCs w:val="28"/>
        </w:rPr>
        <w:t>Варакина Марина Станиславовна - житель дома № 2, квартиры № 8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ул.Центральная в с. Бирофельд, на сегодня можно много озвучить проблем в части благоустройства (дороги, освещение, ремонт дворовых площадок и стадиона), но нам необходимо принять решение по отдельной дворовой территории – расположенной по адресу: с. Бирофельд, ул.Центральная д. 2, 4, 6, 12, 14.</w:t>
      </w: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Гуцелюк Людмила Алексеевна – депутат Собрания депутатов Бирофельдского сельского поселения, в 2017 году на территории многоквартирных домов № 2, 4, 6, 8, 10,12 по ул.Центральная в с. Бирофельд, была благоустроена детская спортивная игровая площадка, но поступали неоднократно жалобы от жителей о том, что ее необходимо оградить, а также на данной дворовой территории необходимо произвести спиливание деревьев (тополь, береза), которые приносят опасность, на территории данного двора отсутствует уличное освещение и необходимо дополнительно приобрести урны и скамейки.</w:t>
      </w: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ГОЛОСОВАНИЕ:</w:t>
      </w: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«За» - 125,</w:t>
      </w: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«Против» - 0.</w:t>
      </w: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«Воздержалось» - 0.</w:t>
      </w: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Председатель: _________________ М.Ю.Ворон</w:t>
      </w:r>
    </w:p>
    <w:p w:rsidR="00C92926" w:rsidRP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</w:t>
      </w:r>
      <w:r w:rsidR="001D70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__________________</w:t>
      </w:r>
      <w:proofErr w:type="spellStart"/>
      <w:r w:rsidR="001D7057">
        <w:rPr>
          <w:rFonts w:ascii="Times New Roman" w:hAnsi="Times New Roman" w:cs="Times New Roman"/>
          <w:b w:val="0"/>
          <w:color w:val="000000"/>
          <w:sz w:val="28"/>
          <w:szCs w:val="28"/>
        </w:rPr>
        <w:t>Л.С.Костылева</w:t>
      </w:r>
      <w:proofErr w:type="spellEnd"/>
    </w:p>
    <w:p w:rsidR="00C92926" w:rsidRPr="00C92926" w:rsidRDefault="00C92926" w:rsidP="00C92926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5A0" w:rsidRPr="00F345A0" w:rsidRDefault="00F345A0" w:rsidP="00F345A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345A0" w:rsidRPr="00F345A0" w:rsidRDefault="00F345A0" w:rsidP="00F345A0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5A0" w:rsidRPr="00F345A0" w:rsidRDefault="00F345A0" w:rsidP="00F345A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345A0" w:rsidRPr="00F345A0" w:rsidRDefault="00F345A0" w:rsidP="00F345A0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5A0" w:rsidRDefault="00F345A0" w:rsidP="00991F2D">
      <w:pPr>
        <w:rPr>
          <w:rFonts w:ascii="Times New Roman" w:hAnsi="Times New Roman" w:cs="Times New Roman"/>
          <w:sz w:val="28"/>
          <w:szCs w:val="28"/>
        </w:rPr>
      </w:pPr>
    </w:p>
    <w:p w:rsidR="00991F2D" w:rsidRDefault="00991F2D" w:rsidP="00991F2D">
      <w:pPr>
        <w:rPr>
          <w:rFonts w:ascii="Times New Roman" w:hAnsi="Times New Roman" w:cs="Times New Roman"/>
          <w:sz w:val="28"/>
          <w:szCs w:val="28"/>
        </w:rPr>
      </w:pPr>
    </w:p>
    <w:p w:rsidR="00991F2D" w:rsidRPr="00991F2D" w:rsidRDefault="00991F2D" w:rsidP="00991F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1F2D" w:rsidRPr="0099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00"/>
    <w:rsid w:val="001D7057"/>
    <w:rsid w:val="0030186B"/>
    <w:rsid w:val="008A3700"/>
    <w:rsid w:val="00991F2D"/>
    <w:rsid w:val="00C66481"/>
    <w:rsid w:val="00C92926"/>
    <w:rsid w:val="00F345A0"/>
    <w:rsid w:val="00F9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42148-7971-4704-B8CC-DED989A7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34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cp:lastPrinted>2018-07-12T22:13:00Z</cp:lastPrinted>
  <dcterms:created xsi:type="dcterms:W3CDTF">2018-07-12T22:53:00Z</dcterms:created>
  <dcterms:modified xsi:type="dcterms:W3CDTF">2018-07-12T22:53:00Z</dcterms:modified>
</cp:coreProperties>
</file>