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3" w:rsidRPr="003B0E03" w:rsidRDefault="003B0E03" w:rsidP="003B0E0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B0E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3B0E03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</w:t>
      </w:r>
      <w:r w:rsidR="00510C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актера за период с 1 января 2017 г. по 31 декабря 2017</w:t>
      </w:r>
      <w:r w:rsidRPr="003B0E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3B0E03" w:rsidRPr="003B0E03" w:rsidRDefault="003B0E03" w:rsidP="003B0E0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569"/>
        <w:gridCol w:w="1418"/>
        <w:gridCol w:w="107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3B0E03" w:rsidRPr="003B0E03" w:rsidTr="003B0E03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4" w:anchor="sub_555" w:history="1">
              <w:r w:rsidRPr="003B0E03"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 w:rsidRPr="003B0E0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5" w:anchor="sub_666" w:history="1">
              <w:r w:rsidRPr="003B0E03"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 w:rsidRPr="003B0E03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B0E03" w:rsidRPr="003B0E03" w:rsidTr="003B0E03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03" w:rsidRPr="003B0E03" w:rsidRDefault="003B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03" w:rsidRPr="003B0E03" w:rsidTr="003B0E03">
        <w:trPr>
          <w:trHeight w:val="16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01"/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«Поселенческий Дом культуры с. Бирофельд»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5" w:rsidRPr="00397075" w:rsidRDefault="002913F8" w:rsidP="00397075">
            <w:pPr>
              <w:pStyle w:val="a4"/>
              <w:rPr>
                <w:rFonts w:ascii="Times New Roman" w:hAnsi="Times New Roman" w:cs="Times New Roman"/>
              </w:rPr>
            </w:pPr>
            <w:r w:rsidRPr="00397075">
              <w:rPr>
                <w:rFonts w:ascii="Times New Roman" w:hAnsi="Times New Roman" w:cs="Times New Roman"/>
              </w:rPr>
              <w:t>Общая</w:t>
            </w:r>
          </w:p>
          <w:p w:rsidR="003B0E03" w:rsidRPr="003B0E03" w:rsidRDefault="002913F8" w:rsidP="00397075">
            <w:pPr>
              <w:pStyle w:val="a4"/>
            </w:pPr>
            <w:r w:rsidRPr="00397075">
              <w:rPr>
                <w:rFonts w:ascii="Times New Roman" w:hAnsi="Times New Roman" w:cs="Times New Roman"/>
              </w:rPr>
              <w:t>д</w:t>
            </w:r>
            <w:r w:rsidR="003B0E03" w:rsidRPr="00397075">
              <w:rPr>
                <w:rFonts w:ascii="Times New Roman" w:hAnsi="Times New Roman" w:cs="Times New Roman"/>
              </w:rPr>
              <w:t xml:space="preserve">олевая собственность, доля </w:t>
            </w:r>
            <w:r w:rsidRPr="00397075">
              <w:rPr>
                <w:rFonts w:ascii="Times New Roman" w:hAnsi="Times New Roman" w:cs="Times New Roman"/>
              </w:rPr>
              <w:t xml:space="preserve">в праве </w:t>
            </w:r>
            <w:r w:rsidR="003B0E03" w:rsidRPr="0039707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2913F8" w:rsidP="003B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361298,17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B0E03" w:rsidRPr="003B0E03" w:rsidTr="003B0E0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97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Общаяд</w:t>
            </w:r>
            <w:r w:rsidR="003B0E0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="003B0E0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собственность,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="003B0E0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 w:rsidP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97075" w:rsidP="00763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3" w:rsidRPr="003B0E03" w:rsidRDefault="003B0E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0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6D7175" w:rsidRDefault="006D7175"/>
    <w:sectPr w:rsidR="006D7175" w:rsidSect="003B0E03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E03"/>
    <w:rsid w:val="00161E30"/>
    <w:rsid w:val="002913F8"/>
    <w:rsid w:val="002A7863"/>
    <w:rsid w:val="00397075"/>
    <w:rsid w:val="003B0E03"/>
    <w:rsid w:val="00510C37"/>
    <w:rsid w:val="006D7175"/>
    <w:rsid w:val="0076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E03"/>
    <w:rPr>
      <w:color w:val="0000FF"/>
      <w:u w:val="single"/>
    </w:rPr>
  </w:style>
  <w:style w:type="paragraph" w:styleId="a4">
    <w:name w:val="No Spacing"/>
    <w:uiPriority w:val="1"/>
    <w:qFormat/>
    <w:rsid w:val="00397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Relationship Id="rId4" Type="http://schemas.openxmlformats.org/officeDocument/2006/relationships/hyperlink" Target="file:///C:\Users\user\Desktop\&#1057;&#1074;&#1077;&#1076;&#1077;&#1085;&#1080;&#1103;%20&#1086;%20&#1076;&#1086;&#1093;&#1086;&#1076;&#1072;&#1093;-&#1085;&#1072;%20&#1089;&#1072;&#1081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Birof</cp:lastModifiedBy>
  <cp:revision>5</cp:revision>
  <dcterms:created xsi:type="dcterms:W3CDTF">2017-05-01T23:14:00Z</dcterms:created>
  <dcterms:modified xsi:type="dcterms:W3CDTF">2018-05-11T01:14:00Z</dcterms:modified>
</cp:coreProperties>
</file>