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44" w:rsidRPr="00573A7B" w:rsidRDefault="00F72644" w:rsidP="00F726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73A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F72644" w:rsidRDefault="00F72644" w:rsidP="00F726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58EC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F72644" w:rsidRPr="00A458EC" w:rsidRDefault="00F72644" w:rsidP="00F726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349A6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F72644" w:rsidRPr="00A458EC" w:rsidRDefault="00F72644" w:rsidP="00F726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2644" w:rsidRPr="00C31C80" w:rsidRDefault="00F72644" w:rsidP="00F726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58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1C80">
        <w:rPr>
          <w:rFonts w:ascii="Times New Roman" w:hAnsi="Times New Roman"/>
          <w:sz w:val="28"/>
          <w:szCs w:val="28"/>
          <w:lang w:val="ru-RU"/>
        </w:rPr>
        <w:t>АДМИНИСТРАЦИЯ  СЕЛЬСКОГО ПОСЕЛЕНИЯ</w:t>
      </w:r>
    </w:p>
    <w:p w:rsidR="00F72644" w:rsidRPr="00C31C80" w:rsidRDefault="00F72644" w:rsidP="00F726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2644" w:rsidRPr="006349A6" w:rsidRDefault="00F72644" w:rsidP="00F72644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349A6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F72644" w:rsidRPr="00C31C80" w:rsidRDefault="00F72644" w:rsidP="00F726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2644" w:rsidRPr="00A458EC" w:rsidRDefault="00F72644" w:rsidP="00F72644">
      <w:pPr>
        <w:rPr>
          <w:rFonts w:ascii="Times New Roman" w:hAnsi="Times New Roman"/>
          <w:sz w:val="28"/>
          <w:szCs w:val="28"/>
          <w:lang w:val="ru-RU"/>
        </w:rPr>
      </w:pPr>
      <w:r w:rsidRPr="00C31C8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31C8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4.2018</w:t>
      </w:r>
      <w:r w:rsidRPr="00C31C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</w:r>
      <w:r w:rsidRPr="00C31C80">
        <w:rPr>
          <w:rFonts w:ascii="Times New Roman" w:hAnsi="Times New Roman"/>
          <w:sz w:val="28"/>
          <w:szCs w:val="28"/>
          <w:lang w:val="ru-RU"/>
        </w:rPr>
        <w:tab/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69</w:t>
      </w:r>
    </w:p>
    <w:p w:rsidR="00F72644" w:rsidRPr="00C31C80" w:rsidRDefault="00F72644" w:rsidP="00F726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1C80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F72644" w:rsidRPr="006349A6" w:rsidRDefault="00F72644" w:rsidP="00F726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72644" w:rsidRPr="006349A6" w:rsidRDefault="00F72644" w:rsidP="00F72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Об оказании содействия органам государственной власти Еврейской автономной области в информировании населения о мерах пожарной безопасности, в том числе посредством организации и проведения собраний населения </w:t>
      </w:r>
    </w:p>
    <w:bookmarkEnd w:id="0"/>
    <w:p w:rsidR="00F72644" w:rsidRPr="006349A6" w:rsidRDefault="00F72644" w:rsidP="00F72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72644" w:rsidRPr="00A458EC" w:rsidRDefault="00F72644" w:rsidP="00F72644">
      <w:pPr>
        <w:rPr>
          <w:rFonts w:ascii="Times New Roman" w:hAnsi="Times New Roman"/>
          <w:bCs/>
          <w:spacing w:val="1"/>
          <w:sz w:val="28"/>
          <w:szCs w:val="28"/>
          <w:lang w:val="ru-RU"/>
        </w:rPr>
      </w:pPr>
      <w:r w:rsidRPr="00A458EC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 </w:t>
      </w:r>
      <w:r w:rsidRPr="00A458EC">
        <w:rPr>
          <w:rFonts w:ascii="Times New Roman" w:hAnsi="Times New Roman"/>
          <w:bCs/>
          <w:spacing w:val="1"/>
          <w:sz w:val="28"/>
          <w:szCs w:val="28"/>
          <w:lang w:val="ru-RU"/>
        </w:rPr>
        <w:tab/>
      </w:r>
    </w:p>
    <w:p w:rsidR="00F72644" w:rsidRDefault="00F72644" w:rsidP="00F7264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D6089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целях реализации Федеральных законов  от</w:t>
      </w:r>
      <w:r w:rsidRPr="004D6089">
        <w:rPr>
          <w:rFonts w:ascii="Times New Roman" w:eastAsia="Times New Roman" w:hAnsi="Times New Roman"/>
          <w:sz w:val="28"/>
          <w:szCs w:val="28"/>
          <w:lang w:val="ru-RU"/>
        </w:rPr>
        <w:t xml:space="preserve">  06.10. </w:t>
      </w:r>
      <w:r w:rsidRPr="00C31C80">
        <w:rPr>
          <w:rFonts w:ascii="Times New Roman" w:eastAsia="Times New Roman" w:hAnsi="Times New Roman"/>
          <w:sz w:val="28"/>
          <w:szCs w:val="28"/>
          <w:lang w:val="ru-RU"/>
        </w:rPr>
        <w:t>2003   № 131-ФЗ «Об общих принципах организации местного самоуправления в Рос</w:t>
      </w:r>
      <w:r>
        <w:rPr>
          <w:rFonts w:ascii="Times New Roman" w:eastAsia="Times New Roman" w:hAnsi="Times New Roman"/>
          <w:sz w:val="28"/>
          <w:szCs w:val="28"/>
          <w:lang w:val="ru-RU"/>
        </w:rPr>
        <w:t>сийской Федерации»,  от  21.12.</w:t>
      </w:r>
      <w:r w:rsidRPr="004D6089">
        <w:rPr>
          <w:rFonts w:ascii="Times New Roman" w:eastAsia="Times New Roman" w:hAnsi="Times New Roman"/>
          <w:sz w:val="28"/>
          <w:szCs w:val="28"/>
          <w:lang w:val="ru-RU"/>
        </w:rPr>
        <w:t xml:space="preserve">1994   № 69-ФЗ «О пожарной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D6089">
        <w:rPr>
          <w:rFonts w:ascii="Times New Roman" w:eastAsia="Times New Roman" w:hAnsi="Times New Roman"/>
          <w:sz w:val="28"/>
          <w:szCs w:val="28"/>
          <w:lang w:val="ru-RU"/>
        </w:rPr>
        <w:t>безопасн</w:t>
      </w:r>
      <w:r>
        <w:rPr>
          <w:rFonts w:ascii="Times New Roman" w:eastAsia="Times New Roman" w:hAnsi="Times New Roman"/>
          <w:sz w:val="28"/>
          <w:szCs w:val="28"/>
          <w:lang w:val="ru-RU"/>
        </w:rPr>
        <w:t>ости», на основании Устава муниципального образования «Бирофельдское сельское поселение» администрация сельского поселения</w:t>
      </w:r>
    </w:p>
    <w:p w:rsidR="00F72644" w:rsidRDefault="00F72644" w:rsidP="00F726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ПОСТАНОВЛЯЕТ:</w:t>
      </w:r>
    </w:p>
    <w:p w:rsidR="00F72644" w:rsidRDefault="00F72644" w:rsidP="00F72644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D6089">
        <w:rPr>
          <w:rFonts w:ascii="Times New Roman" w:hAnsi="Times New Roman"/>
          <w:b w:val="0"/>
          <w:sz w:val="28"/>
          <w:szCs w:val="28"/>
          <w:lang w:val="ru-RU"/>
        </w:rPr>
        <w:t>Утвердить прилагаемый План мероприятий по</w:t>
      </w:r>
      <w:r w:rsidRPr="004D608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оказанию содействия</w:t>
      </w:r>
    </w:p>
    <w:p w:rsidR="00F72644" w:rsidRPr="006349A6" w:rsidRDefault="00F72644" w:rsidP="00F72644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органам государственной власти Еврейской автономной области в информировании населения о мерах пожарной безопасности, в том числе посредством организации и проведения собраний населения </w:t>
      </w:r>
    </w:p>
    <w:p w:rsidR="00F72644" w:rsidRDefault="00F72644" w:rsidP="00F72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Признать утратившим силу постановление главы администрации</w:t>
      </w:r>
    </w:p>
    <w:p w:rsidR="00F72644" w:rsidRPr="004D6089" w:rsidRDefault="00F72644" w:rsidP="00F726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D6089">
        <w:rPr>
          <w:rFonts w:ascii="Times New Roman" w:eastAsia="Times New Roman" w:hAnsi="Times New Roman"/>
          <w:sz w:val="28"/>
          <w:szCs w:val="28"/>
          <w:lang w:val="ru-RU"/>
        </w:rPr>
        <w:t>Бирофельдского сельского поселения от 07.11.2008 № 20 «Об</w:t>
      </w:r>
      <w:r w:rsidRPr="004D60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D6089">
        <w:rPr>
          <w:rFonts w:ascii="Times New Roman" w:hAnsi="Times New Roman"/>
          <w:sz w:val="28"/>
          <w:szCs w:val="28"/>
          <w:lang w:val="ru-RU"/>
        </w:rPr>
        <w:t>оказании содействия органам государственной власти  в информировании населения о мерах пожарной безопасности»</w:t>
      </w:r>
    </w:p>
    <w:p w:rsidR="00F72644" w:rsidRDefault="00F72644" w:rsidP="00F72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</w:t>
      </w:r>
    </w:p>
    <w:p w:rsidR="00F72644" w:rsidRDefault="00F72644" w:rsidP="00F726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D6089">
        <w:rPr>
          <w:rFonts w:ascii="Times New Roman" w:eastAsia="Times New Roman" w:hAnsi="Times New Roman"/>
          <w:sz w:val="28"/>
          <w:szCs w:val="28"/>
          <w:lang w:val="ru-RU"/>
        </w:rPr>
        <w:t>заместителя главы администрации сельского поселения Васильеву Т.А.</w:t>
      </w:r>
    </w:p>
    <w:p w:rsidR="00F72644" w:rsidRDefault="00F72644" w:rsidP="00F72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Настоящее постановление опубликовать в Информационном</w:t>
      </w:r>
    </w:p>
    <w:p w:rsidR="00F72644" w:rsidRDefault="00F72644" w:rsidP="00F726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3A7B">
        <w:rPr>
          <w:rFonts w:ascii="Times New Roman" w:eastAsia="Times New Roman" w:hAnsi="Times New Roman"/>
          <w:sz w:val="28"/>
          <w:szCs w:val="28"/>
          <w:lang w:val="ru-RU"/>
        </w:rPr>
        <w:t>бюллетене Бирофельдского сельского поселения Биробиджанского муниципального района Еврейской автономной области</w:t>
      </w:r>
    </w:p>
    <w:p w:rsidR="00F72644" w:rsidRDefault="00F72644" w:rsidP="00F726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Настоящее постановление вступает в силу после дня его</w:t>
      </w:r>
    </w:p>
    <w:p w:rsidR="00F72644" w:rsidRDefault="00F72644" w:rsidP="00F726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3A7B">
        <w:rPr>
          <w:rFonts w:ascii="Times New Roman" w:eastAsia="Times New Roman" w:hAnsi="Times New Roman"/>
          <w:sz w:val="28"/>
          <w:szCs w:val="28"/>
          <w:lang w:val="ru-RU"/>
        </w:rPr>
        <w:t>официального опубликования.</w:t>
      </w:r>
    </w:p>
    <w:p w:rsidR="00F72644" w:rsidRDefault="00F72644" w:rsidP="00F726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72644" w:rsidRPr="00573A7B" w:rsidRDefault="00F72644" w:rsidP="00F726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М.Ю. Ворон</w:t>
      </w:r>
    </w:p>
    <w:p w:rsidR="00F72644" w:rsidRDefault="00F72644" w:rsidP="00F726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72644" w:rsidRDefault="00F72644" w:rsidP="00F7264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  <w:r w:rsidRPr="00DA3CDE"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  <w:t> </w:t>
      </w: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  <w:sectPr w:rsidR="00F72644" w:rsidSect="00C31C8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72644" w:rsidRDefault="00F72644" w:rsidP="00F72644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F72644" w:rsidRDefault="00F72644" w:rsidP="00F72644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постановлением администрации сельского </w:t>
      </w:r>
    </w:p>
    <w:p w:rsidR="00F72644" w:rsidRDefault="00F72644" w:rsidP="00F72644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поселения  от  27.04.2018  № 69</w:t>
      </w:r>
    </w:p>
    <w:p w:rsidR="00F72644" w:rsidRDefault="00F72644" w:rsidP="00F72644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72644" w:rsidRDefault="00F72644" w:rsidP="00F72644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72644" w:rsidRDefault="00F72644" w:rsidP="00F7264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D6089">
        <w:rPr>
          <w:rFonts w:ascii="Times New Roman" w:hAnsi="Times New Roman"/>
          <w:b w:val="0"/>
          <w:sz w:val="28"/>
          <w:szCs w:val="28"/>
          <w:lang w:val="ru-RU"/>
        </w:rPr>
        <w:t>План мероприятий по</w:t>
      </w:r>
      <w:r w:rsidRPr="004D608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оказанию содействия</w:t>
      </w:r>
    </w:p>
    <w:p w:rsidR="00F72644" w:rsidRPr="006349A6" w:rsidRDefault="00F72644" w:rsidP="00F7264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органам государственной власти Еврейской автономной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F72644" w:rsidRDefault="00F72644" w:rsidP="00F72644">
      <w:pPr>
        <w:spacing w:before="100" w:beforeAutospacing="1" w:after="100" w:afterAutospacing="1"/>
        <w:rPr>
          <w:rFonts w:ascii="Times New Roman" w:eastAsia="Times New Roman" w:hAnsi="Times New Roman"/>
          <w:color w:val="1D435A"/>
          <w:sz w:val="28"/>
          <w:szCs w:val="28"/>
          <w:lang w:val="ru-RU" w:eastAsia="ru-RU" w:bidi="ar-SA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7043"/>
        <w:gridCol w:w="1705"/>
        <w:gridCol w:w="2090"/>
        <w:gridCol w:w="1713"/>
      </w:tblGrid>
      <w:tr w:rsidR="00F72644" w:rsidRPr="00C31C80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п/п 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Проводимые мероприятия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Сроки исполнения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Ответственный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 xml:space="preserve">за исполнение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Примечание </w:t>
            </w:r>
          </w:p>
        </w:tc>
      </w:tr>
      <w:tr w:rsidR="00F72644" w:rsidRPr="00C31C80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1 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2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3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5 </w:t>
            </w:r>
          </w:p>
        </w:tc>
      </w:tr>
      <w:tr w:rsidR="00F72644" w:rsidRPr="0029431C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Публикация нормативных правовых актов в области обеспечения пожарной безопасност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и, выступлений, информации о мерах пожарной безопасности 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в средствах массовой информации.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Постоянно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Глава администрации</w:t>
            </w:r>
            <w:hyperlink r:id="rId5" w:anchor="C66" w:history="1">
              <w:r w:rsidRPr="00C31C80">
                <w:rPr>
                  <w:rFonts w:ascii="Times New Roman" w:eastAsia="Times New Roman" w:hAnsi="Times New Roman"/>
                  <w:spacing w:val="2"/>
                  <w:sz w:val="28"/>
                  <w:szCs w:val="28"/>
                  <w:u w:val="single"/>
                  <w:lang w:val="ru-RU" w:eastAsia="ru-RU" w:bidi="ar-SA"/>
                </w:rPr>
                <w:t xml:space="preserve"> </w:t>
              </w:r>
            </w:hyperlink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сельского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поселения</w:t>
            </w:r>
            <w:hyperlink r:id="rId6" w:anchor="C68" w:history="1">
              <w:r w:rsidRPr="00C31C80">
                <w:rPr>
                  <w:rFonts w:ascii="Times New Roman" w:eastAsia="Times New Roman" w:hAnsi="Times New Roman"/>
                  <w:spacing w:val="2"/>
                  <w:sz w:val="28"/>
                  <w:szCs w:val="28"/>
                  <w:u w:val="single"/>
                  <w:lang w:val="ru-RU" w:eastAsia="ru-RU" w:bidi="ar-SA"/>
                </w:rPr>
                <w:t xml:space="preserve"> </w:t>
              </w:r>
            </w:hyperlink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,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юрист администрации</w:t>
            </w:r>
            <w:hyperlink r:id="rId7" w:anchor="C69" w:history="1">
              <w:r w:rsidRPr="00C31C80">
                <w:rPr>
                  <w:rFonts w:ascii="Times New Roman" w:eastAsia="Times New Roman" w:hAnsi="Times New Roman"/>
                  <w:spacing w:val="2"/>
                  <w:sz w:val="28"/>
                  <w:szCs w:val="28"/>
                  <w:u w:val="single"/>
                  <w:lang w:val="ru-RU" w:eastAsia="ru-RU" w:bidi="ar-SA"/>
                </w:rPr>
                <w:t xml:space="preserve"> </w:t>
              </w:r>
            </w:hyperlink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сельского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поселения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</w:p>
        </w:tc>
      </w:tr>
      <w:tr w:rsidR="00F72644" w:rsidRPr="00F72644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Рассмотрение на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сходах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(собраниях)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граждан сел вопросов противопожарного состояния населенных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пу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нктов и мерах по его укреплению,</w:t>
            </w:r>
          </w:p>
          <w:p w:rsidR="00F72644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доведение до населения информации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о необходимом перечне первичных средств пожаротушения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для индивидуальных жилых домов,</w:t>
            </w:r>
          </w:p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проведение бесед на противопожарную тематику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 xml:space="preserve">2 раза в год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Глава сельского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поселения, з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аместитель главы администрации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сельского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поселения</w:t>
            </w:r>
            <w:hyperlink r:id="rId8" w:anchor="C51" w:history="1">
              <w:r w:rsidRPr="00C31C80">
                <w:rPr>
                  <w:rFonts w:ascii="Times New Roman" w:eastAsia="Times New Roman" w:hAnsi="Times New Roman"/>
                  <w:spacing w:val="2"/>
                  <w:sz w:val="28"/>
                  <w:szCs w:val="28"/>
                  <w:u w:val="single"/>
                  <w:lang w:val="ru-RU" w:eastAsia="ru-RU" w:bidi="ar-SA"/>
                </w:rPr>
                <w:t xml:space="preserve"> </w:t>
              </w:r>
            </w:hyperlink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</w:p>
        </w:tc>
      </w:tr>
      <w:tr w:rsidR="00F72644" w:rsidRPr="00F72644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3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Изготовление и распространение среди населения противопожарных памяток, листовок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З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аместитель главы администрации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сельского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поселени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я, специалисты администрации сельского поселения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F72644" w:rsidRPr="00C31C80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E547B6">
              <w:rPr>
                <w:rFonts w:ascii="Times New Roman" w:hAnsi="Times New Roman"/>
                <w:sz w:val="28"/>
                <w:szCs w:val="28"/>
                <w:lang w:val="ru-RU"/>
              </w:rPr>
              <w:t>зготовление и раз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мещение на улицах  Бирофельдского </w:t>
            </w:r>
            <w:r w:rsidRPr="00E547B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стендов  по пожарной безопасности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1 раз в год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F72644" w:rsidRPr="00F72644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5.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E547B6" w:rsidRDefault="00F72644" w:rsidP="009914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547B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Размещение в помещениях, находящихся в муниципальной собственности, уголков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547B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(информационных стендов) по пожарной безопасности.</w:t>
            </w:r>
          </w:p>
          <w:p w:rsidR="00F72644" w:rsidRPr="00E547B6" w:rsidRDefault="00F72644" w:rsidP="009914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E547B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Уголки (информационные стенды) должны содержать информацию об обстановке с пож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арами на территории  Бирофельдского </w:t>
            </w:r>
            <w:r w:rsidRPr="00E547B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</w:t>
            </w:r>
            <w:r w:rsidRPr="00E547B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категории посетителей организации (помещения), времени года с учетом текущей обстановки с пожарами.</w:t>
            </w:r>
          </w:p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Постоянно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Глава  сельского поселения, заместитель главы администрации сельского поселения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F72644" w:rsidRPr="00C31C80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6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Издание </w:t>
            </w:r>
            <w:bookmarkStart w:id="1" w:name="C55"/>
            <w:bookmarkEnd w:id="1"/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постановления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об установлении особого противопожарного режима на территории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ельского</w:t>
            </w:r>
            <w:bookmarkStart w:id="2" w:name="C57"/>
            <w:bookmarkEnd w:id="2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поселения</w:t>
            </w:r>
            <w:hyperlink r:id="rId9" w:anchor="C58" w:history="1">
              <w:r w:rsidRPr="00C31C80">
                <w:rPr>
                  <w:rFonts w:ascii="Times New Roman" w:eastAsia="Times New Roman" w:hAnsi="Times New Roman"/>
                  <w:spacing w:val="2"/>
                  <w:sz w:val="28"/>
                  <w:szCs w:val="28"/>
                  <w:u w:val="single"/>
                  <w:lang w:val="ru-RU" w:eastAsia="ru-RU" w:bidi="ar-SA"/>
                </w:rPr>
                <w:t xml:space="preserve"> </w:t>
              </w:r>
            </w:hyperlink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в случае повышения пожарной опасности и доведение его требований до населения.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Немедленно при повышении пожарной опасности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Глава </w:t>
            </w:r>
            <w:bookmarkStart w:id="3" w:name="C58"/>
            <w:bookmarkEnd w:id="3"/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администрации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</w:r>
            <w:bookmarkStart w:id="4" w:name="C59"/>
            <w:bookmarkEnd w:id="4"/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сельского</w:t>
            </w:r>
            <w:bookmarkStart w:id="5" w:name="C60"/>
            <w:bookmarkEnd w:id="5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поселения</w:t>
            </w:r>
            <w:hyperlink r:id="rId10" w:anchor="C61" w:history="1">
              <w:r w:rsidRPr="00C31C80">
                <w:rPr>
                  <w:rFonts w:ascii="Times New Roman" w:eastAsia="Times New Roman" w:hAnsi="Times New Roman"/>
                  <w:spacing w:val="2"/>
                  <w:sz w:val="28"/>
                  <w:szCs w:val="28"/>
                  <w:u w:val="single"/>
                  <w:lang w:val="ru-RU" w:eastAsia="ru-RU" w:bidi="ar-SA"/>
                </w:rPr>
                <w:t xml:space="preserve"> </w:t>
              </w:r>
            </w:hyperlink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F72644" w:rsidRPr="00F72644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7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E547B6" w:rsidRDefault="00F72644" w:rsidP="009914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E547B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      </w:r>
          </w:p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1 раз в квартал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Глава  сельского поселения, заместитель главы администрации сельского поселения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F72644" w:rsidRPr="00C31C80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8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Обучение пожарно-техническому минимуму руководителей, специалистов и работников организаций, ответственных за пожарную безопасность.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1 раз в 3 года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Руководители организаций и учреждений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F72644" w:rsidRPr="00C31C80" w:rsidTr="00991495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9</w:t>
            </w: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Проведение инструктажей с населением на противопожарную тематику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Заместитель главы администрации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644" w:rsidRPr="00C31C80" w:rsidRDefault="00F72644" w:rsidP="00991495">
            <w:pPr>
              <w:spacing w:before="30" w:after="30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 w:rsidRPr="00C31C80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</w:tbl>
    <w:p w:rsidR="00F72644" w:rsidRPr="00C31C80" w:rsidRDefault="00F72644" w:rsidP="00F72644">
      <w:pPr>
        <w:spacing w:before="100" w:beforeAutospacing="1" w:after="100" w:afterAutospacing="1"/>
        <w:rPr>
          <w:rFonts w:ascii="Times New Roman" w:eastAsia="Times New Roman" w:hAnsi="Times New Roman"/>
          <w:color w:val="1D435A"/>
          <w:sz w:val="28"/>
          <w:szCs w:val="28"/>
          <w:lang w:val="ru-RU" w:eastAsia="ru-RU" w:bidi="ar-SA"/>
        </w:rPr>
        <w:sectPr w:rsidR="00F72644" w:rsidRPr="00C31C80" w:rsidSect="00C31C80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F72644" w:rsidRDefault="00F72644" w:rsidP="00F72644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013EC7" w:rsidRDefault="00013EC7"/>
    <w:sectPr w:rsidR="00013EC7" w:rsidSect="0001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136"/>
    <w:multiLevelType w:val="hybridMultilevel"/>
    <w:tmpl w:val="36861A32"/>
    <w:lvl w:ilvl="0" w:tplc="E87A0FDE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44"/>
    <w:rsid w:val="00013EC7"/>
    <w:rsid w:val="0029431C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5DD6-7746-4AA7-944D-F9EDD6DD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726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44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F726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en-US" w:bidi="en-US"/>
    </w:rPr>
  </w:style>
  <w:style w:type="paragraph" w:styleId="a3">
    <w:name w:val="List Paragraph"/>
    <w:basedOn w:val="a"/>
    <w:uiPriority w:val="34"/>
    <w:qFormat/>
    <w:rsid w:val="00F7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10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2018-05-04T04:05:00Z</dcterms:created>
  <dcterms:modified xsi:type="dcterms:W3CDTF">2018-05-04T04:05:00Z</dcterms:modified>
</cp:coreProperties>
</file>