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E26EBF">
        <w:rPr>
          <w:rFonts w:ascii="Times New Roman" w:hAnsi="Times New Roman" w:cs="Times New Roman"/>
          <w:sz w:val="28"/>
          <w:szCs w:val="28"/>
        </w:rPr>
        <w:t>льского поселения на март</w:t>
      </w:r>
      <w:r w:rsidR="00D87035">
        <w:rPr>
          <w:rFonts w:ascii="Times New Roman" w:hAnsi="Times New Roman" w:cs="Times New Roman"/>
          <w:sz w:val="28"/>
          <w:szCs w:val="28"/>
        </w:rPr>
        <w:t xml:space="preserve"> 2018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84"/>
        <w:gridCol w:w="2926"/>
        <w:gridCol w:w="1757"/>
        <w:gridCol w:w="1689"/>
      </w:tblGrid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57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D7506F" w:rsidRPr="00D7506F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P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 с.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Бирофельд</w:t>
            </w:r>
          </w:p>
        </w:tc>
        <w:tc>
          <w:tcPr>
            <w:tcW w:w="2926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с.Бирофельд</w:t>
            </w:r>
          </w:p>
        </w:tc>
        <w:tc>
          <w:tcPr>
            <w:tcW w:w="1757" w:type="dxa"/>
          </w:tcPr>
          <w:p w:rsidR="00D7506F" w:rsidRDefault="007532EE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при главе администрации по уплате счетов за потребление холодной воды из водоразборных колонок</w:t>
            </w:r>
          </w:p>
        </w:tc>
        <w:tc>
          <w:tcPr>
            <w:tcW w:w="2926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с.Бирофельд, ул.</w:t>
            </w:r>
            <w:r w:rsidR="007532E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757" w:type="dxa"/>
          </w:tcPr>
          <w:p w:rsidR="00D7506F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657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D7506F" w:rsidRDefault="00706F6D" w:rsidP="00C1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мероприятия посвя</w:t>
            </w:r>
            <w:r w:rsidR="00C161A1">
              <w:rPr>
                <w:rFonts w:ascii="Times New Roman" w:hAnsi="Times New Roman" w:cs="Times New Roman"/>
                <w:sz w:val="28"/>
                <w:szCs w:val="28"/>
              </w:rPr>
              <w:t>щенного «Международному женскому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6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</w:tc>
        <w:tc>
          <w:tcPr>
            <w:tcW w:w="1757" w:type="dxa"/>
          </w:tcPr>
          <w:p w:rsidR="00D7506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 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26" w:type="dxa"/>
          </w:tcPr>
          <w:p w:rsidR="00E26EBF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</w:t>
            </w:r>
          </w:p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06F6D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2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706F6D" w:rsidRDefault="00AD3F76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53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26EBF" w:rsidRPr="00D7506F" w:rsidTr="001F2935">
        <w:trPr>
          <w:trHeight w:val="695"/>
        </w:trPr>
        <w:tc>
          <w:tcPr>
            <w:tcW w:w="566" w:type="dxa"/>
          </w:tcPr>
          <w:p w:rsidR="00E26EB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о доходов сотрудников администрации</w:t>
            </w:r>
          </w:p>
        </w:tc>
        <w:tc>
          <w:tcPr>
            <w:tcW w:w="2926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E26EBF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F2935" w:rsidRPr="00D7506F" w:rsidTr="001F2935">
        <w:trPr>
          <w:trHeight w:val="695"/>
        </w:trPr>
        <w:tc>
          <w:tcPr>
            <w:tcW w:w="566" w:type="dxa"/>
          </w:tcPr>
          <w:p w:rsidR="001F2935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антитеррористическим действиям во время проведения культурных мероприятий</w:t>
            </w:r>
          </w:p>
        </w:tc>
        <w:tc>
          <w:tcPr>
            <w:tcW w:w="2926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F2935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3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7532EE" w:rsidRPr="00D7506F" w:rsidTr="001F2935">
        <w:trPr>
          <w:trHeight w:val="695"/>
        </w:trPr>
        <w:tc>
          <w:tcPr>
            <w:tcW w:w="566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«100-пятерок»</w:t>
            </w:r>
          </w:p>
        </w:tc>
        <w:tc>
          <w:tcPr>
            <w:tcW w:w="2926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с.Бирофельд</w:t>
            </w:r>
          </w:p>
        </w:tc>
        <w:tc>
          <w:tcPr>
            <w:tcW w:w="1757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689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532EE" w:rsidRPr="00D7506F" w:rsidTr="001F2935">
        <w:trPr>
          <w:trHeight w:val="695"/>
        </w:trPr>
        <w:tc>
          <w:tcPr>
            <w:tcW w:w="566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выборов Президента РФ</w:t>
            </w:r>
          </w:p>
        </w:tc>
        <w:tc>
          <w:tcPr>
            <w:tcW w:w="2926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С.Алексеевка, с.Бирофельд, с.Красивое, с. Димитрово, с.Опытное Поле</w:t>
            </w:r>
          </w:p>
        </w:tc>
        <w:tc>
          <w:tcPr>
            <w:tcW w:w="1757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1689" w:type="dxa"/>
          </w:tcPr>
          <w:p w:rsidR="007532EE" w:rsidRDefault="007532EE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</w:tr>
    </w:tbl>
    <w:p w:rsidR="00D7506F" w:rsidRDefault="00D7506F" w:rsidP="00706F6D">
      <w:pPr>
        <w:rPr>
          <w:sz w:val="28"/>
          <w:szCs w:val="28"/>
        </w:rPr>
      </w:pPr>
    </w:p>
    <w:p w:rsidR="00706F6D" w:rsidRDefault="00706F6D" w:rsidP="00706F6D">
      <w:pPr>
        <w:rPr>
          <w:sz w:val="28"/>
          <w:szCs w:val="28"/>
        </w:rPr>
      </w:pPr>
    </w:p>
    <w:p w:rsidR="00E26EBF" w:rsidRDefault="00E26EBF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              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0D4194"/>
    <w:rsid w:val="001F2935"/>
    <w:rsid w:val="002A7310"/>
    <w:rsid w:val="003333D8"/>
    <w:rsid w:val="0066586A"/>
    <w:rsid w:val="00687230"/>
    <w:rsid w:val="00702441"/>
    <w:rsid w:val="00706F6D"/>
    <w:rsid w:val="007532EE"/>
    <w:rsid w:val="009A65A7"/>
    <w:rsid w:val="009E1225"/>
    <w:rsid w:val="00AD3F76"/>
    <w:rsid w:val="00B853A9"/>
    <w:rsid w:val="00C161A1"/>
    <w:rsid w:val="00D61C82"/>
    <w:rsid w:val="00D7506F"/>
    <w:rsid w:val="00D87035"/>
    <w:rsid w:val="00E26EBF"/>
    <w:rsid w:val="00E86576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D002-92B2-49C4-A102-395FE281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User</cp:lastModifiedBy>
  <cp:revision>2</cp:revision>
  <cp:lastPrinted>2018-04-05T05:07:00Z</cp:lastPrinted>
  <dcterms:created xsi:type="dcterms:W3CDTF">2018-04-05T05:38:00Z</dcterms:created>
  <dcterms:modified xsi:type="dcterms:W3CDTF">2018-04-05T05:38:00Z</dcterms:modified>
</cp:coreProperties>
</file>