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1C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7F21C3">
        <w:rPr>
          <w:rFonts w:ascii="Times New Roman" w:hAnsi="Times New Roman" w:cs="Times New Roman"/>
          <w:b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от 30.11.2017</w:t>
      </w:r>
    </w:p>
    <w:bookmarkEnd w:id="0"/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о проведении общественного обсуждения проекта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«Формирование современной городской среды на территории </w:t>
      </w:r>
      <w:proofErr w:type="spellStart"/>
      <w:r w:rsidRPr="007F21C3">
        <w:rPr>
          <w:rFonts w:ascii="Times New Roman" w:hAnsi="Times New Roman" w:cs="Times New Roman"/>
          <w:b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«Бирофельдское сельское  поселение» Биробиджанского муниципального района Еврейской автономной области в 2018-2022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 уведомляет о проведении общественного обсуждения проекта муниципальной программы «Формирование современной городской среды на территории 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«Бирофельдское сельское 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поселение»  Биробиджанского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в 2018-2022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Проект муниципальной программы Формирование современной городской среды на 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«Бирофельдское сельское поселение» Биробиджанского муниципального района Еврейской автономной области в 2018-2022 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годах»  размещен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Биробиджанского муниципального района, странице Бирофельдского сельского поселения в блоке «Новости, объявления» в информационно-телекоммуникационной сети «Интернет». 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обсуждения: 15 ноября 2017 года - 15 декабря 2017 года.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Заявки на участие в обсуждении проекта муниципальной программы формирования современной городской среды на территории 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направляются в письменном виде по форме, утвержденной постановлением администрации городского поселения от 15 ноября 2017 года         № 149, в администрацию сельского поселения по адресу: 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д. 45,  второй этаж, кабинет заместителя главы администрации сельского </w:t>
      </w:r>
      <w:r w:rsidR="00884875" w:rsidRPr="007F21C3">
        <w:rPr>
          <w:rFonts w:ascii="Times New Roman" w:hAnsi="Times New Roman" w:cs="Times New Roman"/>
          <w:sz w:val="28"/>
          <w:szCs w:val="28"/>
        </w:rPr>
        <w:t>поселения</w:t>
      </w:r>
      <w:r w:rsidRPr="007F21C3">
        <w:rPr>
          <w:rFonts w:ascii="Times New Roman" w:hAnsi="Times New Roman" w:cs="Times New Roman"/>
          <w:sz w:val="28"/>
          <w:szCs w:val="28"/>
        </w:rPr>
        <w:t>, по рабочим дням с 8 ч. 00 мин до 12 ч. 00 мин. и с 13 ч. 00 мин. до 16 ч. 00 мин.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lastRenderedPageBreak/>
        <w:t xml:space="preserve">Для благоустройства дворовой территории многоквартирного дома в 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граждане подают заявку на участие в отборе.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Заявка на участие в отборе дворовых территорий многоквартирных домов подается участником отбора Организатору отбора в письменной форме в срок до 15 декабря 2017 года в рабочие дни с 8-00 часов до 17-00 часов (перерыв с 12-00 часов до 13-00 часов) по адресу: Еврейская автономная область, Биробиджанский муниципальный район, 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1C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д. 45, кабинет заместителя главы администрации сельского поселения.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Порядок и форма подачи заявки на участие в отборе дворовых территорий многоквартирных домов предусмотрен постановлением администрации городского поселения от </w:t>
      </w:r>
      <w:hyperlink r:id="rId4" w:history="1">
        <w:r w:rsidR="00884875" w:rsidRPr="007F21C3">
          <w:rPr>
            <w:rStyle w:val="a5"/>
            <w:rFonts w:ascii="Times New Roman" w:hAnsi="Times New Roman" w:cs="Times New Roman"/>
            <w:sz w:val="28"/>
            <w:szCs w:val="28"/>
          </w:rPr>
          <w:t>15 ноября 2017 года № 149</w:t>
        </w:r>
        <w:r w:rsidRPr="007F21C3">
          <w:rPr>
            <w:rStyle w:val="a5"/>
            <w:rFonts w:ascii="Times New Roman" w:hAnsi="Times New Roman" w:cs="Times New Roman"/>
            <w:sz w:val="28"/>
            <w:szCs w:val="28"/>
          </w:rPr>
          <w:t> </w:t>
        </w:r>
      </w:hyperlink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 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 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Для проведения ремонта и благоустройства наиболее посещае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мой территории в </w:t>
      </w:r>
      <w:proofErr w:type="spellStart"/>
      <w:r w:rsidR="00884875"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Pr="007F21C3">
        <w:rPr>
          <w:rFonts w:ascii="Times New Roman" w:hAnsi="Times New Roman" w:cs="Times New Roman"/>
          <w:sz w:val="28"/>
          <w:szCs w:val="28"/>
        </w:rPr>
        <w:t xml:space="preserve"> граждане могут внести свои предложения с указанием данной территории.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Предложения подаются в соответствии с постановлением админис</w:t>
      </w:r>
      <w:r w:rsidR="00884875" w:rsidRPr="007F21C3">
        <w:rPr>
          <w:rFonts w:ascii="Times New Roman" w:hAnsi="Times New Roman" w:cs="Times New Roman"/>
          <w:sz w:val="28"/>
          <w:szCs w:val="28"/>
        </w:rPr>
        <w:t>трации городского поселения от 15 ноября 2017 года№ 149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в срок </w:t>
      </w:r>
      <w:r w:rsidR="00884875" w:rsidRPr="007F21C3">
        <w:rPr>
          <w:rFonts w:ascii="Times New Roman" w:hAnsi="Times New Roman" w:cs="Times New Roman"/>
          <w:sz w:val="28"/>
          <w:szCs w:val="28"/>
        </w:rPr>
        <w:t>до 15 декабря</w:t>
      </w:r>
      <w:r w:rsidRPr="007F21C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84875" w:rsidRPr="007F21C3">
        <w:rPr>
          <w:rFonts w:ascii="Times New Roman" w:hAnsi="Times New Roman" w:cs="Times New Roman"/>
          <w:sz w:val="28"/>
          <w:szCs w:val="28"/>
        </w:rPr>
        <w:t> в рабочие дни с8-00 часов до16</w:t>
      </w:r>
      <w:r w:rsidRPr="007F21C3">
        <w:rPr>
          <w:rFonts w:ascii="Times New Roman" w:hAnsi="Times New Roman" w:cs="Times New Roman"/>
          <w:sz w:val="28"/>
          <w:szCs w:val="28"/>
        </w:rPr>
        <w:t>-00 часов (перерыв с12-00 часов до13-00 часов) по адресу: Еврейская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автономная область, Биробиджанский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муни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ципальный район, </w:t>
      </w:r>
      <w:proofErr w:type="spellStart"/>
      <w:r w:rsidR="00884875" w:rsidRPr="007F21C3">
        <w:rPr>
          <w:rFonts w:ascii="Times New Roman" w:hAnsi="Times New Roman" w:cs="Times New Roman"/>
          <w:sz w:val="28"/>
          <w:szCs w:val="28"/>
        </w:rPr>
        <w:t>с.Бирофельд</w:t>
      </w:r>
      <w:proofErr w:type="spellEnd"/>
      <w:r w:rsidR="00884875" w:rsidRPr="007F21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4875" w:rsidRPr="007F21C3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д. 45, кабинет заместителя главы администрации сельского поселения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93171E" w:rsidRPr="007F21C3" w:rsidRDefault="0093171E" w:rsidP="007F21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71E" w:rsidRPr="007F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0"/>
    <w:rsid w:val="007F21C3"/>
    <w:rsid w:val="00884875"/>
    <w:rsid w:val="0093171E"/>
    <w:rsid w:val="00AA74EB"/>
    <w:rsid w:val="00D60556"/>
    <w:rsid w:val="00DE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07A56-8956-4EFF-A23C-D7E5B0C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2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zvestkovy.ru/legal_act.php?id_position=1132&amp;id_npas=29&amp;blok=adm&amp;razdel=legal_a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2017-12-25T04:12:00Z</cp:lastPrinted>
  <dcterms:created xsi:type="dcterms:W3CDTF">2018-02-14T05:32:00Z</dcterms:created>
  <dcterms:modified xsi:type="dcterms:W3CDTF">2018-02-14T05:32:00Z</dcterms:modified>
</cp:coreProperties>
</file>