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3D" w:rsidRDefault="00024E3D" w:rsidP="000A5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E3D" w:rsidRDefault="00024E3D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E3D" w:rsidRDefault="00024E3D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81791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791">
        <w:rPr>
          <w:rFonts w:ascii="Times New Roman" w:hAnsi="Times New Roman"/>
          <w:sz w:val="28"/>
          <w:szCs w:val="28"/>
        </w:rPr>
        <w:t xml:space="preserve">о рассмотрении обращений граждан </w:t>
      </w:r>
    </w:p>
    <w:bookmarkEnd w:id="0"/>
    <w:p w:rsidR="00024E3D" w:rsidRDefault="00024E3D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Бирофельдского сельского поселения Биробиджанского муниципального района Еврейской автономной области</w:t>
      </w:r>
    </w:p>
    <w:p w:rsidR="00024E3D" w:rsidRPr="00081791" w:rsidRDefault="00024E3D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1791">
        <w:rPr>
          <w:rFonts w:ascii="Times New Roman" w:hAnsi="Times New Roman"/>
          <w:sz w:val="20"/>
          <w:szCs w:val="20"/>
        </w:rPr>
        <w:t xml:space="preserve">(наименование органа исполнительной власти, формируемого правительством области, </w:t>
      </w:r>
      <w:r>
        <w:rPr>
          <w:rFonts w:ascii="Times New Roman" w:hAnsi="Times New Roman"/>
          <w:sz w:val="20"/>
          <w:szCs w:val="20"/>
        </w:rPr>
        <w:t xml:space="preserve">органа местного самоуправления </w:t>
      </w:r>
      <w:r w:rsidRPr="00081791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области)</w:t>
      </w:r>
    </w:p>
    <w:p w:rsidR="00024E3D" w:rsidRDefault="00024E3D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2016 год</w:t>
      </w:r>
    </w:p>
    <w:p w:rsidR="00024E3D" w:rsidRDefault="00024E3D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4DF">
        <w:rPr>
          <w:rFonts w:ascii="Times New Roman" w:hAnsi="Times New Roman"/>
          <w:sz w:val="20"/>
          <w:szCs w:val="20"/>
        </w:rPr>
        <w:t>(период составления отчета)</w:t>
      </w:r>
    </w:p>
    <w:p w:rsidR="00024E3D" w:rsidRPr="009374DF" w:rsidRDefault="00024E3D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1135"/>
        <w:gridCol w:w="1135"/>
        <w:gridCol w:w="1248"/>
        <w:gridCol w:w="1276"/>
        <w:gridCol w:w="1276"/>
        <w:gridCol w:w="1275"/>
        <w:gridCol w:w="877"/>
      </w:tblGrid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1 полу-годие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Всего поступило обращений граждан/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обращениях,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5F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  <w:tc>
          <w:tcPr>
            <w:tcW w:w="1135" w:type="dxa"/>
          </w:tcPr>
          <w:p w:rsidR="00024E3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A700C1" w:rsidRDefault="00024E3D" w:rsidP="0016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248" w:type="dxa"/>
          </w:tcPr>
          <w:p w:rsidR="00024E3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53/53</w:t>
            </w:r>
          </w:p>
        </w:tc>
        <w:tc>
          <w:tcPr>
            <w:tcW w:w="1276" w:type="dxa"/>
          </w:tcPr>
          <w:p w:rsidR="00024E3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024E3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61/61</w:t>
            </w:r>
          </w:p>
        </w:tc>
        <w:tc>
          <w:tcPr>
            <w:tcW w:w="1275" w:type="dxa"/>
          </w:tcPr>
          <w:p w:rsidR="00024E3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163F36" w:rsidRDefault="00024E3D" w:rsidP="00163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877" w:type="dxa"/>
          </w:tcPr>
          <w:p w:rsidR="00024E3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E3D" w:rsidRPr="00163F36" w:rsidRDefault="00024E3D" w:rsidP="00163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76/76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от заявителей/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53/53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61/61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76/76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из аппарата губернатора и правительства области/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из органов государственной власти, органов прокуратуры и других органов/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повторных обращений </w:t>
            </w:r>
            <w:r w:rsidRPr="000A5FDD">
              <w:rPr>
                <w:rFonts w:ascii="Times New Roman" w:hAnsi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обращений/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анонимных обращений граждан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/ количество вопросов, поставленных в обращениях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личных приемов</w:t>
            </w:r>
            <w:r w:rsidRPr="000A5FDD">
              <w:rPr>
                <w:rFonts w:ascii="Times New Roman" w:hAnsi="Times New Roman"/>
                <w:sz w:val="24"/>
                <w:szCs w:val="24"/>
              </w:rPr>
              <w:t>/количество граждан, принятых в ходе личных приемов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0A5F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13/53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17/61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рассмотрения </w:t>
            </w:r>
            <w:r w:rsidRPr="000A5FDD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вопросов,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поддержано (в т.ч. решено)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E3D" w:rsidRPr="000A5FDD" w:rsidTr="000A5FDD">
        <w:tc>
          <w:tcPr>
            <w:tcW w:w="817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24E3D" w:rsidRPr="000A5FDD" w:rsidRDefault="00024E3D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24E3D" w:rsidRPr="000A5FDD" w:rsidRDefault="00024E3D" w:rsidP="0016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4E3D" w:rsidRDefault="00024E3D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3D" w:rsidRDefault="00024E3D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E3D" w:rsidRDefault="00024E3D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ответственного за подготовку отчета,  К.А. Лойко (старший специалист 1 разряда )</w:t>
      </w:r>
    </w:p>
    <w:p w:rsidR="00024E3D" w:rsidRPr="00081791" w:rsidRDefault="00024E3D" w:rsidP="0076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8(42622)78-4-11</w:t>
      </w:r>
    </w:p>
    <w:sectPr w:rsidR="00024E3D" w:rsidRPr="00081791" w:rsidSect="000A52D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33" w:rsidRDefault="004A2333" w:rsidP="000A52DF">
      <w:pPr>
        <w:spacing w:after="0" w:line="240" w:lineRule="auto"/>
      </w:pPr>
      <w:r>
        <w:separator/>
      </w:r>
    </w:p>
  </w:endnote>
  <w:endnote w:type="continuationSeparator" w:id="0">
    <w:p w:rsidR="004A2333" w:rsidRDefault="004A2333" w:rsidP="000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33" w:rsidRDefault="004A2333" w:rsidP="000A52DF">
      <w:pPr>
        <w:spacing w:after="0" w:line="240" w:lineRule="auto"/>
      </w:pPr>
      <w:r>
        <w:separator/>
      </w:r>
    </w:p>
  </w:footnote>
  <w:footnote w:type="continuationSeparator" w:id="0">
    <w:p w:rsidR="004A2333" w:rsidRDefault="004A2333" w:rsidP="000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 w:rsidP="000A52DF">
    <w:pPr>
      <w:pStyle w:val="a4"/>
      <w:jc w:val="center"/>
    </w:pPr>
    <w:r w:rsidRPr="000A52DF">
      <w:rPr>
        <w:rFonts w:ascii="Times New Roman" w:hAnsi="Times New Roman"/>
        <w:sz w:val="24"/>
        <w:szCs w:val="24"/>
      </w:rPr>
      <w:fldChar w:fldCharType="begin"/>
    </w:r>
    <w:r w:rsidRPr="000A52DF">
      <w:rPr>
        <w:rFonts w:ascii="Times New Roman" w:hAnsi="Times New Roman"/>
        <w:sz w:val="24"/>
        <w:szCs w:val="24"/>
      </w:rPr>
      <w:instrText xml:space="preserve"> PAGE   \* MERGEFORMAT </w:instrText>
    </w:r>
    <w:r w:rsidRPr="000A52DF">
      <w:rPr>
        <w:rFonts w:ascii="Times New Roman" w:hAnsi="Times New Roman"/>
        <w:sz w:val="24"/>
        <w:szCs w:val="24"/>
      </w:rPr>
      <w:fldChar w:fldCharType="separate"/>
    </w:r>
    <w:r w:rsidR="00B16E3D">
      <w:rPr>
        <w:rFonts w:ascii="Times New Roman" w:hAnsi="Times New Roman"/>
        <w:noProof/>
        <w:sz w:val="24"/>
        <w:szCs w:val="24"/>
      </w:rPr>
      <w:t>2</w:t>
    </w:r>
    <w:r w:rsidRPr="000A52D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1"/>
    <w:rsid w:val="00024E3D"/>
    <w:rsid w:val="00081791"/>
    <w:rsid w:val="000A52DF"/>
    <w:rsid w:val="000A5FDD"/>
    <w:rsid w:val="000A6BB9"/>
    <w:rsid w:val="00121BED"/>
    <w:rsid w:val="001438A0"/>
    <w:rsid w:val="00163F36"/>
    <w:rsid w:val="001803E3"/>
    <w:rsid w:val="00191A66"/>
    <w:rsid w:val="00194125"/>
    <w:rsid w:val="001D4861"/>
    <w:rsid w:val="001F1ED4"/>
    <w:rsid w:val="00281506"/>
    <w:rsid w:val="002914C8"/>
    <w:rsid w:val="002D0D37"/>
    <w:rsid w:val="0033068A"/>
    <w:rsid w:val="00367002"/>
    <w:rsid w:val="00386571"/>
    <w:rsid w:val="00402E5F"/>
    <w:rsid w:val="00402EE9"/>
    <w:rsid w:val="00436E2A"/>
    <w:rsid w:val="00437A0B"/>
    <w:rsid w:val="004A0E4C"/>
    <w:rsid w:val="004A2333"/>
    <w:rsid w:val="004D5159"/>
    <w:rsid w:val="00505F6C"/>
    <w:rsid w:val="00560F3E"/>
    <w:rsid w:val="0057626A"/>
    <w:rsid w:val="005E572A"/>
    <w:rsid w:val="006461D1"/>
    <w:rsid w:val="00692284"/>
    <w:rsid w:val="00704A2D"/>
    <w:rsid w:val="00744ECF"/>
    <w:rsid w:val="00761177"/>
    <w:rsid w:val="00771BBF"/>
    <w:rsid w:val="007D6B4C"/>
    <w:rsid w:val="00840BF1"/>
    <w:rsid w:val="008E182F"/>
    <w:rsid w:val="00907438"/>
    <w:rsid w:val="00936AFE"/>
    <w:rsid w:val="009374DF"/>
    <w:rsid w:val="00953A35"/>
    <w:rsid w:val="00956F82"/>
    <w:rsid w:val="00994D20"/>
    <w:rsid w:val="00A17928"/>
    <w:rsid w:val="00A62199"/>
    <w:rsid w:val="00A700C1"/>
    <w:rsid w:val="00A76669"/>
    <w:rsid w:val="00AC68D6"/>
    <w:rsid w:val="00B16E3D"/>
    <w:rsid w:val="00B91CA2"/>
    <w:rsid w:val="00BC6AFC"/>
    <w:rsid w:val="00BF7164"/>
    <w:rsid w:val="00C1186A"/>
    <w:rsid w:val="00C63E5D"/>
    <w:rsid w:val="00D314ED"/>
    <w:rsid w:val="00D4261A"/>
    <w:rsid w:val="00D97F45"/>
    <w:rsid w:val="00DB73D0"/>
    <w:rsid w:val="00E87091"/>
    <w:rsid w:val="00EA33EE"/>
    <w:rsid w:val="00EE0210"/>
    <w:rsid w:val="00F00ABF"/>
    <w:rsid w:val="00F41273"/>
    <w:rsid w:val="00F809FD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19EE4-AF4C-4FD2-BE7C-1758CFF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A52D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A52D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oo_113-1</dc:creator>
  <cp:keywords/>
  <dc:description/>
  <cp:lastModifiedBy>User</cp:lastModifiedBy>
  <cp:revision>2</cp:revision>
  <cp:lastPrinted>2016-09-15T01:24:00Z</cp:lastPrinted>
  <dcterms:created xsi:type="dcterms:W3CDTF">2018-01-16T03:12:00Z</dcterms:created>
  <dcterms:modified xsi:type="dcterms:W3CDTF">2018-01-16T03:12:00Z</dcterms:modified>
</cp:coreProperties>
</file>