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C" w:rsidRDefault="00CD193C" w:rsidP="00CD193C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CD193C" w:rsidRDefault="00CD193C" w:rsidP="00CD193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CD193C" w:rsidRDefault="00CD193C" w:rsidP="00CD193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собраний граждан на 1 полугодие 2018 года.</w:t>
      </w:r>
    </w:p>
    <w:p w:rsidR="00CD193C" w:rsidRDefault="00CD193C" w:rsidP="00CD193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794"/>
        <w:gridCol w:w="3807"/>
        <w:gridCol w:w="2196"/>
      </w:tblGrid>
      <w:tr w:rsidR="00CD193C" w:rsidTr="00CD193C">
        <w:trPr>
          <w:trHeight w:val="26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Дата, время проведения встречи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Населенный пункт, 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Тематика встречи, вопросы, планируемые к рассмотрению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Ответственный за организацию встречи (ФИО, номер телефона)</w:t>
            </w:r>
          </w:p>
        </w:tc>
      </w:tr>
      <w:tr w:rsidR="00CD193C" w:rsidTr="00CD193C">
        <w:trPr>
          <w:trHeight w:val="35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 xml:space="preserve">27.02.2018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15-00 час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27.02.2018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10-00 час.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27.02.2018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11-00 час.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27.02.2018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13-00 час.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Бирофельд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 культуры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Алексеевка, Дом культуры.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Опытное Поле, Дом культуры.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Красивое, Дом культуры.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Отчет  главы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сельского поселения о результатах работы администрации сельского поселения в 2017 г.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Отчет председателя Собрания депутатов МО «Бирофельдское сельское поселение» о работе Собрания депутатов в 2017 году.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  <w:proofErr w:type="gramStart"/>
            <w:r>
              <w:rPr>
                <w:rFonts w:ascii="Times New Roman" w:hAnsi="Times New Roman"/>
                <w:lang w:val="ru-RU"/>
              </w:rPr>
              <w:t>Отчет  главы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сельского поселения о результатах работы администрации сельского поселения в 2017 г.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Отчет председателя Собрания депутатов МО «Бирофельдское сельское поселение» о работе Собрания депутатов в 2017 году.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Отчет  главы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сельского поселения о результатах работы администрации сельского поселения в 2017 г.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Отчет председателя Собрания депутатов МО «Бирофельдское </w:t>
            </w:r>
            <w:r>
              <w:rPr>
                <w:rFonts w:ascii="Times New Roman" w:hAnsi="Times New Roman"/>
                <w:lang w:val="ru-RU"/>
              </w:rPr>
              <w:lastRenderedPageBreak/>
              <w:t>сельское поселение» о работе Собрания депутатов в 2017 году.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lang w:val="ru-RU"/>
              </w:rPr>
              <w:t>Отчет  главы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сельского поселения о результатах работы администрации сельского поселения в 2017 г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Отчет председателя Собрания депутатов МО «Бирофельдское сельское поселение» о работе Собрания депутатов в 2017 году.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CD193C" w:rsidRDefault="00CD193C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193C" w:rsidRDefault="00CD193C" w:rsidP="00CD193C">
      <w:pPr>
        <w:rPr>
          <w:lang w:val="ru-RU"/>
        </w:rPr>
      </w:pPr>
    </w:p>
    <w:p w:rsidR="00493CCA" w:rsidRPr="00CD193C" w:rsidRDefault="00493CCA">
      <w:pPr>
        <w:rPr>
          <w:lang w:val="ru-RU"/>
        </w:rPr>
      </w:pPr>
    </w:p>
    <w:sectPr w:rsidR="00493CCA" w:rsidRPr="00CD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BC"/>
    <w:rsid w:val="000309BC"/>
    <w:rsid w:val="00493CCA"/>
    <w:rsid w:val="00956805"/>
    <w:rsid w:val="00C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7EE6-4992-49BC-9585-5D0F3F9D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3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9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93C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2018-01-11T03:07:00Z</cp:lastPrinted>
  <dcterms:created xsi:type="dcterms:W3CDTF">2018-01-11T03:43:00Z</dcterms:created>
  <dcterms:modified xsi:type="dcterms:W3CDTF">2018-01-11T03:43:00Z</dcterms:modified>
</cp:coreProperties>
</file>