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438" w:rsidRDefault="008A2438" w:rsidP="00A92D8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ПРОЕКТ</w:t>
      </w:r>
    </w:p>
    <w:p w:rsidR="008A2438" w:rsidRPr="00C1190E" w:rsidRDefault="008A2438" w:rsidP="00C928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1190E">
        <w:rPr>
          <w:rFonts w:ascii="Times New Roman" w:hAnsi="Times New Roman"/>
          <w:sz w:val="28"/>
          <w:szCs w:val="28"/>
        </w:rPr>
        <w:t>Муниципальное образование «</w:t>
      </w:r>
      <w:proofErr w:type="spellStart"/>
      <w:r w:rsidRPr="00C1190E">
        <w:rPr>
          <w:rFonts w:ascii="Times New Roman" w:hAnsi="Times New Roman"/>
          <w:sz w:val="28"/>
          <w:szCs w:val="28"/>
        </w:rPr>
        <w:t>Бирофельдское</w:t>
      </w:r>
      <w:proofErr w:type="spellEnd"/>
      <w:r w:rsidRPr="00C1190E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8A2438" w:rsidRPr="00C1190E" w:rsidRDefault="008A2438" w:rsidP="00C928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1190E">
        <w:rPr>
          <w:rFonts w:ascii="Times New Roman" w:hAnsi="Times New Roman"/>
          <w:sz w:val="28"/>
          <w:szCs w:val="28"/>
        </w:rPr>
        <w:t>Биробиджанского муниципального района</w:t>
      </w:r>
    </w:p>
    <w:p w:rsidR="008A2438" w:rsidRPr="00C1190E" w:rsidRDefault="008A2438" w:rsidP="00C928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1190E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8A2438" w:rsidRPr="00C1190E" w:rsidRDefault="008A2438" w:rsidP="00C928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2438" w:rsidRPr="00C1190E" w:rsidRDefault="008A2438" w:rsidP="00C928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1190E">
        <w:rPr>
          <w:rFonts w:ascii="Times New Roman" w:hAnsi="Times New Roman"/>
          <w:sz w:val="28"/>
          <w:szCs w:val="28"/>
        </w:rPr>
        <w:t>АДМИНИСТРАЦИЯ  СЕЛЬСКОГО</w:t>
      </w:r>
      <w:proofErr w:type="gramEnd"/>
      <w:r w:rsidRPr="00C1190E">
        <w:rPr>
          <w:rFonts w:ascii="Times New Roman" w:hAnsi="Times New Roman"/>
          <w:sz w:val="28"/>
          <w:szCs w:val="28"/>
        </w:rPr>
        <w:t xml:space="preserve"> ПОСЕЛЕНИЯ</w:t>
      </w:r>
    </w:p>
    <w:p w:rsidR="008A2438" w:rsidRPr="00C1190E" w:rsidRDefault="008A2438" w:rsidP="00C928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2438" w:rsidRPr="00C1190E" w:rsidRDefault="008A2438" w:rsidP="00C928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8A2438" w:rsidRPr="00C1190E" w:rsidRDefault="008A2438" w:rsidP="00C928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1190E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№ </w:t>
      </w:r>
    </w:p>
    <w:p w:rsidR="008A2438" w:rsidRPr="00C1190E" w:rsidRDefault="008A2438" w:rsidP="00C928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1190E">
        <w:rPr>
          <w:rFonts w:ascii="Times New Roman" w:hAnsi="Times New Roman"/>
          <w:sz w:val="28"/>
          <w:szCs w:val="28"/>
        </w:rPr>
        <w:t>с. Бирофельд</w:t>
      </w:r>
    </w:p>
    <w:p w:rsidR="008A2438" w:rsidRDefault="008A2438" w:rsidP="00C928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  начале</w:t>
      </w:r>
      <w:proofErr w:type="gramEnd"/>
      <w:r>
        <w:rPr>
          <w:rFonts w:ascii="Times New Roman" w:hAnsi="Times New Roman"/>
          <w:sz w:val="28"/>
          <w:szCs w:val="28"/>
        </w:rPr>
        <w:t xml:space="preserve"> отопительного </w:t>
      </w:r>
    </w:p>
    <w:p w:rsidR="008A2438" w:rsidRDefault="008A2438" w:rsidP="00C928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периода 2017/2018 годов</w:t>
      </w:r>
    </w:p>
    <w:p w:rsidR="008A2438" w:rsidRDefault="008A2438" w:rsidP="00C928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A2438" w:rsidRDefault="008A2438" w:rsidP="00C928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соответствии  с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 и наступлением устойчивой среднесуточной температуры наружного воздуха плюс 8 градусов Цельсия администрация сельского поселения</w:t>
      </w:r>
    </w:p>
    <w:p w:rsidR="008A2438" w:rsidRDefault="008A2438" w:rsidP="00C928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8A2438" w:rsidRDefault="008A2438" w:rsidP="00C928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Для работы в отопительный период 2017/2018 годов произвести запуск оборудования на котельных, находящихся в собственности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Бирофельдское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поселение», </w:t>
      </w:r>
    </w:p>
    <w:p w:rsidR="008A2438" w:rsidRDefault="008A2438" w:rsidP="00C928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04 по 05 октября </w:t>
      </w:r>
      <w:proofErr w:type="gramStart"/>
      <w:r>
        <w:rPr>
          <w:rFonts w:ascii="Times New Roman" w:hAnsi="Times New Roman"/>
          <w:sz w:val="28"/>
          <w:szCs w:val="28"/>
        </w:rPr>
        <w:t>2017  года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A2438" w:rsidRDefault="008A2438" w:rsidP="00C928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Кочегарам котельной </w:t>
      </w:r>
      <w:proofErr w:type="spellStart"/>
      <w:r>
        <w:rPr>
          <w:rFonts w:ascii="Times New Roman" w:hAnsi="Times New Roman"/>
          <w:sz w:val="28"/>
          <w:szCs w:val="28"/>
        </w:rPr>
        <w:t>с.Алексеевка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ул.Советская</w:t>
      </w:r>
      <w:proofErr w:type="spellEnd"/>
      <w:r>
        <w:rPr>
          <w:rFonts w:ascii="Times New Roman" w:hAnsi="Times New Roman"/>
          <w:sz w:val="28"/>
          <w:szCs w:val="28"/>
        </w:rPr>
        <w:t>, 9 «</w:t>
      </w:r>
      <w:proofErr w:type="gramStart"/>
      <w:r>
        <w:rPr>
          <w:rFonts w:ascii="Times New Roman" w:hAnsi="Times New Roman"/>
          <w:sz w:val="28"/>
          <w:szCs w:val="28"/>
        </w:rPr>
        <w:t xml:space="preserve">А»   </w:t>
      </w:r>
      <w:proofErr w:type="gramEnd"/>
      <w:r>
        <w:rPr>
          <w:rFonts w:ascii="Times New Roman" w:hAnsi="Times New Roman"/>
          <w:sz w:val="28"/>
          <w:szCs w:val="28"/>
        </w:rPr>
        <w:t>02 октября 2017 года произвести контрольные топки котельной.</w:t>
      </w:r>
    </w:p>
    <w:p w:rsidR="008A2438" w:rsidRDefault="008A2438" w:rsidP="00C928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 Контроль за исполнением настоящего постановления оставляю за собой.</w:t>
      </w:r>
    </w:p>
    <w:p w:rsidR="008A2438" w:rsidRDefault="008A2438" w:rsidP="00C928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Опубликовать настоящее постановление в Информационном бюллетене </w:t>
      </w:r>
      <w:proofErr w:type="spellStart"/>
      <w:r>
        <w:rPr>
          <w:rFonts w:ascii="Times New Roman" w:hAnsi="Times New Roman"/>
          <w:sz w:val="28"/>
          <w:szCs w:val="28"/>
        </w:rPr>
        <w:t>Бирофельдского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8A2438" w:rsidRDefault="008A2438" w:rsidP="00C928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Настоящее постановление вступает в силу со дня его подписания.</w:t>
      </w:r>
    </w:p>
    <w:p w:rsidR="008A2438" w:rsidRDefault="008A2438" w:rsidP="00C928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A2438" w:rsidRPr="00767594" w:rsidRDefault="008A2438" w:rsidP="00C928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Глава сельского поселения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М.Ю.Ворон</w:t>
      </w:r>
      <w:proofErr w:type="spellEnd"/>
    </w:p>
    <w:sectPr w:rsidR="008A2438" w:rsidRPr="00767594" w:rsidSect="00B04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0E"/>
    <w:rsid w:val="001C5700"/>
    <w:rsid w:val="001D5E87"/>
    <w:rsid w:val="002A7CB4"/>
    <w:rsid w:val="003237EF"/>
    <w:rsid w:val="00337A7B"/>
    <w:rsid w:val="00376A65"/>
    <w:rsid w:val="00414258"/>
    <w:rsid w:val="00480604"/>
    <w:rsid w:val="00506CFB"/>
    <w:rsid w:val="00551CD4"/>
    <w:rsid w:val="00553CFA"/>
    <w:rsid w:val="005735BE"/>
    <w:rsid w:val="005C25F9"/>
    <w:rsid w:val="006704D7"/>
    <w:rsid w:val="00676A96"/>
    <w:rsid w:val="006D09DA"/>
    <w:rsid w:val="006E353C"/>
    <w:rsid w:val="00710299"/>
    <w:rsid w:val="0073566C"/>
    <w:rsid w:val="00767594"/>
    <w:rsid w:val="007A475C"/>
    <w:rsid w:val="007D0FBC"/>
    <w:rsid w:val="008826CF"/>
    <w:rsid w:val="008A2438"/>
    <w:rsid w:val="008A7BF4"/>
    <w:rsid w:val="009A57E0"/>
    <w:rsid w:val="009B28A6"/>
    <w:rsid w:val="009F2AF1"/>
    <w:rsid w:val="00A92D87"/>
    <w:rsid w:val="00A93535"/>
    <w:rsid w:val="00B04AA6"/>
    <w:rsid w:val="00B24951"/>
    <w:rsid w:val="00B518B9"/>
    <w:rsid w:val="00B51E51"/>
    <w:rsid w:val="00BB7552"/>
    <w:rsid w:val="00BD72D7"/>
    <w:rsid w:val="00C1190E"/>
    <w:rsid w:val="00C9283D"/>
    <w:rsid w:val="00C94E65"/>
    <w:rsid w:val="00D52715"/>
    <w:rsid w:val="00F87175"/>
    <w:rsid w:val="00F93040"/>
    <w:rsid w:val="00FA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82C3E7-2D94-486F-8384-C051D38C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A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Бирофельд</dc:creator>
  <cp:keywords/>
  <dc:description/>
  <cp:lastModifiedBy>User</cp:lastModifiedBy>
  <cp:revision>2</cp:revision>
  <cp:lastPrinted>2017-10-02T22:27:00Z</cp:lastPrinted>
  <dcterms:created xsi:type="dcterms:W3CDTF">2017-10-03T10:29:00Z</dcterms:created>
  <dcterms:modified xsi:type="dcterms:W3CDTF">2017-10-03T10:29:00Z</dcterms:modified>
</cp:coreProperties>
</file>