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31" w:rsidRDefault="00395531" w:rsidP="00395531">
      <w:pPr>
        <w:ind w:firstLine="397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395531" w:rsidRPr="005951DA" w:rsidRDefault="00395531" w:rsidP="00395531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Муницип</w:t>
      </w:r>
      <w:r>
        <w:rPr>
          <w:sz w:val="28"/>
          <w:szCs w:val="28"/>
        </w:rPr>
        <w:t>альное образование "Бирофельдское</w:t>
      </w:r>
      <w:r w:rsidRPr="005951DA">
        <w:rPr>
          <w:sz w:val="28"/>
          <w:szCs w:val="28"/>
        </w:rPr>
        <w:t xml:space="preserve"> сельское поселение"</w:t>
      </w:r>
    </w:p>
    <w:p w:rsidR="00395531" w:rsidRPr="005951DA" w:rsidRDefault="00395531" w:rsidP="00395531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Биробиджанского муниципального района</w:t>
      </w:r>
    </w:p>
    <w:p w:rsidR="00395531" w:rsidRPr="005951DA" w:rsidRDefault="00395531" w:rsidP="00395531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Еврейской автономной области</w:t>
      </w:r>
    </w:p>
    <w:p w:rsidR="00395531" w:rsidRPr="005951DA" w:rsidRDefault="00395531" w:rsidP="00395531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СОБРАНИЕ ДЕПУТАТОВ</w:t>
      </w:r>
    </w:p>
    <w:p w:rsidR="00395531" w:rsidRDefault="00395531" w:rsidP="00395531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РЕШЕНИЕ</w:t>
      </w:r>
    </w:p>
    <w:p w:rsidR="00395531" w:rsidRPr="005951DA" w:rsidRDefault="00395531" w:rsidP="00395531">
      <w:pPr>
        <w:ind w:firstLine="397"/>
        <w:jc w:val="center"/>
        <w:rPr>
          <w:sz w:val="28"/>
          <w:szCs w:val="28"/>
        </w:rPr>
      </w:pPr>
    </w:p>
    <w:p w:rsidR="00395531" w:rsidRPr="005951DA" w:rsidRDefault="00395531" w:rsidP="00395531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№ </w:t>
      </w:r>
      <w:r w:rsidRPr="005951DA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</w:rPr>
        <w:t>с. Бирофельд</w:t>
      </w:r>
    </w:p>
    <w:p w:rsidR="00395531" w:rsidRPr="005951DA" w:rsidRDefault="00395531" w:rsidP="00395531">
      <w:pPr>
        <w:ind w:firstLine="397"/>
        <w:jc w:val="both"/>
        <w:rPr>
          <w:sz w:val="28"/>
          <w:szCs w:val="28"/>
        </w:rPr>
      </w:pPr>
    </w:p>
    <w:p w:rsidR="00395531" w:rsidRPr="005951DA" w:rsidRDefault="00395531" w:rsidP="00395531">
      <w:pPr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Об утверждении плана мероприятий по организации ритуальных услуг и содержанию мест </w:t>
      </w:r>
      <w:proofErr w:type="gramStart"/>
      <w:r w:rsidRPr="005951DA">
        <w:rPr>
          <w:sz w:val="28"/>
          <w:szCs w:val="28"/>
        </w:rPr>
        <w:t>захоронения  на</w:t>
      </w:r>
      <w:proofErr w:type="gramEnd"/>
      <w:r w:rsidRPr="005951DA">
        <w:rPr>
          <w:sz w:val="28"/>
          <w:szCs w:val="28"/>
        </w:rPr>
        <w:t xml:space="preserve"> территории муниципа</w:t>
      </w:r>
      <w:r>
        <w:rPr>
          <w:sz w:val="28"/>
          <w:szCs w:val="28"/>
        </w:rPr>
        <w:t>льного образования "Бирофельдское</w:t>
      </w:r>
      <w:r w:rsidRPr="005951DA">
        <w:rPr>
          <w:sz w:val="28"/>
          <w:szCs w:val="28"/>
        </w:rPr>
        <w:t xml:space="preserve"> сельское поселение" на 2017 год  </w:t>
      </w:r>
    </w:p>
    <w:p w:rsidR="00395531" w:rsidRPr="005951DA" w:rsidRDefault="00395531" w:rsidP="00395531">
      <w:pPr>
        <w:ind w:firstLine="397"/>
        <w:jc w:val="both"/>
        <w:rPr>
          <w:sz w:val="28"/>
          <w:szCs w:val="28"/>
        </w:rPr>
      </w:pPr>
    </w:p>
    <w:p w:rsidR="00395531" w:rsidRPr="005951DA" w:rsidRDefault="00395531" w:rsidP="0039553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 В соответствии с Уставом муниципа</w:t>
      </w:r>
      <w:r>
        <w:rPr>
          <w:sz w:val="28"/>
          <w:szCs w:val="28"/>
        </w:rPr>
        <w:t>льного образования "Бирофельдское</w:t>
      </w:r>
      <w:r w:rsidRPr="005951DA">
        <w:rPr>
          <w:sz w:val="28"/>
          <w:szCs w:val="28"/>
        </w:rPr>
        <w:t xml:space="preserve"> </w:t>
      </w:r>
      <w:proofErr w:type="gramStart"/>
      <w:r w:rsidRPr="005951DA">
        <w:rPr>
          <w:sz w:val="28"/>
          <w:szCs w:val="28"/>
        </w:rPr>
        <w:t>сельское  поселение</w:t>
      </w:r>
      <w:proofErr w:type="gramEnd"/>
      <w:r w:rsidRPr="005951DA">
        <w:rPr>
          <w:sz w:val="28"/>
          <w:szCs w:val="28"/>
        </w:rPr>
        <w:t xml:space="preserve">" Собрание депутатов </w:t>
      </w:r>
    </w:p>
    <w:p w:rsidR="00395531" w:rsidRPr="005951DA" w:rsidRDefault="00395531" w:rsidP="0039553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РЕШИЛО: </w:t>
      </w:r>
    </w:p>
    <w:p w:rsidR="00395531" w:rsidRPr="005951DA" w:rsidRDefault="00395531" w:rsidP="0039553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1. Утвердить прилагаемый план мероприятий по организации ритуальных услуг и содержанию мест </w:t>
      </w:r>
      <w:proofErr w:type="gramStart"/>
      <w:r w:rsidRPr="005951DA">
        <w:rPr>
          <w:sz w:val="28"/>
          <w:szCs w:val="28"/>
        </w:rPr>
        <w:t>захоронения  на</w:t>
      </w:r>
      <w:proofErr w:type="gramEnd"/>
      <w:r w:rsidRPr="005951DA">
        <w:rPr>
          <w:sz w:val="28"/>
          <w:szCs w:val="28"/>
        </w:rPr>
        <w:t xml:space="preserve"> территории муниципального образования "</w:t>
      </w:r>
      <w:r>
        <w:rPr>
          <w:sz w:val="28"/>
          <w:szCs w:val="28"/>
        </w:rPr>
        <w:t>Бирофельдское</w:t>
      </w:r>
      <w:r w:rsidRPr="005951DA">
        <w:rPr>
          <w:sz w:val="28"/>
          <w:szCs w:val="28"/>
        </w:rPr>
        <w:t xml:space="preserve"> сельское поселение" на 2017 год. </w:t>
      </w:r>
    </w:p>
    <w:p w:rsidR="00395531" w:rsidRPr="005951DA" w:rsidRDefault="00395531" w:rsidP="0039553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2. Контроль за исполнением настоящего решения возложить на постоянную комиссию Собрания депутатов по бюджету, </w:t>
      </w:r>
      <w:r>
        <w:rPr>
          <w:sz w:val="28"/>
          <w:szCs w:val="28"/>
        </w:rPr>
        <w:t>налогам и сборам (Дмитриева Н.В.</w:t>
      </w:r>
      <w:r w:rsidRPr="005951DA">
        <w:rPr>
          <w:sz w:val="28"/>
          <w:szCs w:val="28"/>
        </w:rPr>
        <w:t>).</w:t>
      </w:r>
    </w:p>
    <w:p w:rsidR="00395531" w:rsidRPr="005951DA" w:rsidRDefault="00395531" w:rsidP="00395531">
      <w:pPr>
        <w:pStyle w:val="a3"/>
        <w:tabs>
          <w:tab w:val="left" w:pos="7560"/>
        </w:tabs>
        <w:ind w:firstLine="720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3. </w:t>
      </w:r>
      <w:r w:rsidRPr="00395531">
        <w:rPr>
          <w:sz w:val="28"/>
          <w:szCs w:val="28"/>
        </w:rPr>
        <w:t xml:space="preserve">Опубликовать настоящее </w:t>
      </w:r>
      <w:proofErr w:type="gramStart"/>
      <w:r w:rsidRPr="00395531">
        <w:rPr>
          <w:sz w:val="28"/>
          <w:szCs w:val="28"/>
        </w:rPr>
        <w:t>решение  в</w:t>
      </w:r>
      <w:proofErr w:type="gramEnd"/>
      <w:r w:rsidRPr="00395531">
        <w:rPr>
          <w:sz w:val="28"/>
          <w:szCs w:val="28"/>
        </w:rPr>
        <w:t xml:space="preserve"> «Информационном бюллетене» Бирофельдского сельского поселения Биробиджанского муниципального района.</w:t>
      </w:r>
    </w:p>
    <w:p w:rsidR="00395531" w:rsidRPr="005951DA" w:rsidRDefault="00395531" w:rsidP="0039553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4. Настоящее решение вступает в силу после дня его официального опубликования и распространяется на правоотношения, возникшие с 1 </w:t>
      </w:r>
      <w:proofErr w:type="gramStart"/>
      <w:r w:rsidRPr="005951DA">
        <w:rPr>
          <w:sz w:val="28"/>
          <w:szCs w:val="28"/>
        </w:rPr>
        <w:t>января  2017</w:t>
      </w:r>
      <w:proofErr w:type="gramEnd"/>
      <w:r w:rsidRPr="005951DA">
        <w:rPr>
          <w:sz w:val="28"/>
          <w:szCs w:val="28"/>
        </w:rPr>
        <w:t xml:space="preserve">года. </w:t>
      </w:r>
    </w:p>
    <w:p w:rsidR="00395531" w:rsidRPr="005951DA" w:rsidRDefault="00395531" w:rsidP="00395531">
      <w:pPr>
        <w:jc w:val="both"/>
        <w:rPr>
          <w:sz w:val="28"/>
          <w:szCs w:val="28"/>
        </w:rPr>
      </w:pPr>
    </w:p>
    <w:p w:rsidR="00395531" w:rsidRDefault="00395531" w:rsidP="0039553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Глава сельского поселения                                                             </w:t>
      </w:r>
      <w:r>
        <w:rPr>
          <w:sz w:val="28"/>
          <w:szCs w:val="28"/>
        </w:rPr>
        <w:t xml:space="preserve">            М.Ю.Ворон</w:t>
      </w:r>
    </w:p>
    <w:p w:rsidR="00395531" w:rsidRDefault="00395531" w:rsidP="00395531">
      <w:pPr>
        <w:ind w:firstLine="397"/>
        <w:jc w:val="both"/>
        <w:rPr>
          <w:sz w:val="28"/>
          <w:szCs w:val="28"/>
        </w:rPr>
      </w:pPr>
    </w:p>
    <w:p w:rsidR="00395531" w:rsidRDefault="00395531" w:rsidP="00395531">
      <w:pPr>
        <w:ind w:firstLine="397"/>
        <w:jc w:val="both"/>
        <w:rPr>
          <w:sz w:val="28"/>
          <w:szCs w:val="28"/>
        </w:rPr>
      </w:pPr>
    </w:p>
    <w:p w:rsidR="00395531" w:rsidRDefault="00395531" w:rsidP="00395531">
      <w:pPr>
        <w:ind w:firstLine="397"/>
        <w:jc w:val="both"/>
        <w:rPr>
          <w:sz w:val="28"/>
          <w:szCs w:val="28"/>
        </w:rPr>
      </w:pPr>
    </w:p>
    <w:p w:rsidR="00395531" w:rsidRDefault="00395531" w:rsidP="00395531">
      <w:pPr>
        <w:ind w:firstLine="397"/>
        <w:jc w:val="both"/>
        <w:rPr>
          <w:sz w:val="28"/>
          <w:szCs w:val="28"/>
        </w:rPr>
      </w:pPr>
    </w:p>
    <w:p w:rsidR="00395531" w:rsidRDefault="00395531" w:rsidP="00395531">
      <w:pPr>
        <w:ind w:firstLine="397"/>
        <w:jc w:val="both"/>
        <w:rPr>
          <w:sz w:val="28"/>
          <w:szCs w:val="28"/>
        </w:rPr>
      </w:pPr>
    </w:p>
    <w:p w:rsidR="00395531" w:rsidRDefault="00395531" w:rsidP="00395531">
      <w:pPr>
        <w:ind w:firstLine="397"/>
        <w:jc w:val="both"/>
        <w:rPr>
          <w:sz w:val="28"/>
          <w:szCs w:val="28"/>
        </w:rPr>
      </w:pPr>
    </w:p>
    <w:p w:rsidR="00395531" w:rsidRDefault="00395531" w:rsidP="00395531">
      <w:pPr>
        <w:ind w:firstLine="397"/>
        <w:jc w:val="both"/>
        <w:rPr>
          <w:sz w:val="28"/>
          <w:szCs w:val="28"/>
        </w:rPr>
      </w:pPr>
    </w:p>
    <w:p w:rsidR="00395531" w:rsidRDefault="00395531" w:rsidP="00395531">
      <w:pPr>
        <w:ind w:firstLine="397"/>
        <w:jc w:val="both"/>
        <w:rPr>
          <w:sz w:val="28"/>
          <w:szCs w:val="28"/>
        </w:rPr>
      </w:pPr>
    </w:p>
    <w:p w:rsidR="00395531" w:rsidRDefault="00395531" w:rsidP="00395531">
      <w:pPr>
        <w:ind w:firstLine="397"/>
        <w:jc w:val="both"/>
        <w:rPr>
          <w:sz w:val="28"/>
          <w:szCs w:val="28"/>
        </w:rPr>
      </w:pPr>
    </w:p>
    <w:p w:rsidR="00395531" w:rsidRDefault="00395531" w:rsidP="00395531">
      <w:pPr>
        <w:ind w:firstLine="397"/>
        <w:jc w:val="both"/>
        <w:rPr>
          <w:sz w:val="28"/>
          <w:szCs w:val="28"/>
        </w:rPr>
      </w:pPr>
    </w:p>
    <w:p w:rsidR="00395531" w:rsidRDefault="00395531" w:rsidP="00395531">
      <w:pPr>
        <w:ind w:firstLine="397"/>
        <w:jc w:val="both"/>
        <w:rPr>
          <w:sz w:val="28"/>
          <w:szCs w:val="28"/>
        </w:rPr>
      </w:pPr>
    </w:p>
    <w:p w:rsidR="00395531" w:rsidRDefault="00395531" w:rsidP="00395531">
      <w:pPr>
        <w:ind w:firstLine="397"/>
        <w:jc w:val="both"/>
        <w:rPr>
          <w:sz w:val="28"/>
          <w:szCs w:val="28"/>
        </w:rPr>
      </w:pPr>
    </w:p>
    <w:p w:rsidR="00395531" w:rsidRPr="005951DA" w:rsidRDefault="00395531" w:rsidP="00395531">
      <w:pPr>
        <w:ind w:firstLine="397"/>
        <w:jc w:val="both"/>
        <w:rPr>
          <w:sz w:val="28"/>
          <w:szCs w:val="28"/>
        </w:rPr>
      </w:pPr>
    </w:p>
    <w:p w:rsidR="00395531" w:rsidRPr="005951DA" w:rsidRDefault="00395531" w:rsidP="0039553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lastRenderedPageBreak/>
        <w:t xml:space="preserve">                                                           </w:t>
      </w:r>
    </w:p>
    <w:p w:rsidR="00395531" w:rsidRPr="005951DA" w:rsidRDefault="00395531" w:rsidP="00395531">
      <w:pPr>
        <w:ind w:firstLine="397"/>
        <w:jc w:val="right"/>
        <w:rPr>
          <w:sz w:val="28"/>
          <w:szCs w:val="28"/>
        </w:rPr>
      </w:pPr>
      <w:r w:rsidRPr="005951DA">
        <w:rPr>
          <w:sz w:val="28"/>
          <w:szCs w:val="28"/>
        </w:rPr>
        <w:t>УТВЕРЖДЕН</w:t>
      </w:r>
    </w:p>
    <w:p w:rsidR="00395531" w:rsidRPr="005951DA" w:rsidRDefault="00395531" w:rsidP="00395531">
      <w:pPr>
        <w:ind w:firstLine="397"/>
        <w:jc w:val="right"/>
        <w:rPr>
          <w:sz w:val="28"/>
          <w:szCs w:val="28"/>
        </w:rPr>
      </w:pPr>
      <w:r w:rsidRPr="005951DA">
        <w:rPr>
          <w:sz w:val="28"/>
          <w:szCs w:val="28"/>
        </w:rPr>
        <w:t>решением Собрания депутатов</w:t>
      </w:r>
    </w:p>
    <w:p w:rsidR="00395531" w:rsidRPr="005951DA" w:rsidRDefault="00395531" w:rsidP="00395531">
      <w:pPr>
        <w:ind w:firstLine="397"/>
        <w:jc w:val="right"/>
        <w:rPr>
          <w:sz w:val="28"/>
          <w:szCs w:val="28"/>
        </w:rPr>
      </w:pPr>
      <w:r w:rsidRPr="005951D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№ </w:t>
      </w:r>
    </w:p>
    <w:p w:rsidR="00395531" w:rsidRPr="005951DA" w:rsidRDefault="00395531" w:rsidP="00395531">
      <w:pPr>
        <w:ind w:firstLine="397"/>
        <w:jc w:val="both"/>
        <w:rPr>
          <w:sz w:val="28"/>
          <w:szCs w:val="28"/>
        </w:rPr>
      </w:pPr>
    </w:p>
    <w:p w:rsidR="00395531" w:rsidRPr="005951DA" w:rsidRDefault="00395531" w:rsidP="00395531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План</w:t>
      </w:r>
    </w:p>
    <w:p w:rsidR="00395531" w:rsidRDefault="00395531" w:rsidP="00395531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 xml:space="preserve">мероприятий по </w:t>
      </w:r>
      <w:proofErr w:type="gramStart"/>
      <w:r w:rsidRPr="005951DA">
        <w:rPr>
          <w:sz w:val="28"/>
          <w:szCs w:val="28"/>
        </w:rPr>
        <w:t>организации  ритуальных</w:t>
      </w:r>
      <w:proofErr w:type="gramEnd"/>
      <w:r w:rsidRPr="005951DA">
        <w:rPr>
          <w:sz w:val="28"/>
          <w:szCs w:val="28"/>
        </w:rPr>
        <w:t xml:space="preserve"> услуг и содержанию мест захоронения на территории муницип</w:t>
      </w:r>
      <w:r>
        <w:rPr>
          <w:sz w:val="28"/>
          <w:szCs w:val="28"/>
        </w:rPr>
        <w:t>ального образования "Бирофельдское</w:t>
      </w:r>
      <w:r w:rsidRPr="005951DA">
        <w:rPr>
          <w:sz w:val="28"/>
          <w:szCs w:val="28"/>
        </w:rPr>
        <w:t xml:space="preserve"> сельское поселение" на 2017  год</w:t>
      </w:r>
    </w:p>
    <w:p w:rsidR="00395531" w:rsidRPr="005951DA" w:rsidRDefault="00395531" w:rsidP="00395531">
      <w:pPr>
        <w:ind w:firstLine="397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501"/>
        <w:gridCol w:w="1623"/>
        <w:gridCol w:w="1500"/>
        <w:gridCol w:w="2127"/>
      </w:tblGrid>
      <w:tr w:rsidR="00395531" w:rsidRPr="005951DA" w:rsidTr="003B039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1" w:rsidRPr="005951DA" w:rsidRDefault="00395531" w:rsidP="003B0398">
            <w:pPr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№ п</w:t>
            </w:r>
            <w:r w:rsidRPr="005951DA">
              <w:rPr>
                <w:sz w:val="28"/>
                <w:szCs w:val="28"/>
                <w:lang w:val="en-US"/>
              </w:rPr>
              <w:t>/</w:t>
            </w:r>
            <w:r w:rsidRPr="005951DA">
              <w:rPr>
                <w:sz w:val="28"/>
                <w:szCs w:val="28"/>
              </w:rPr>
              <w:t>п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1" w:rsidRPr="005951DA" w:rsidRDefault="00395531" w:rsidP="003B0398">
            <w:pPr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1" w:rsidRPr="005951DA" w:rsidRDefault="00395531" w:rsidP="003B0398">
            <w:pPr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1" w:rsidRPr="005951DA" w:rsidRDefault="00395531" w:rsidP="003B0398">
            <w:pPr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Кап. вложения в тыс. руб.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1" w:rsidRPr="005951DA" w:rsidRDefault="00395531" w:rsidP="003B0398">
            <w:pPr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Ответственные</w:t>
            </w:r>
          </w:p>
        </w:tc>
      </w:tr>
      <w:tr w:rsidR="00395531" w:rsidRPr="005951DA" w:rsidTr="003B039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1" w:rsidRPr="005951DA" w:rsidRDefault="00395531" w:rsidP="003B0398">
            <w:pPr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1.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1" w:rsidRPr="005951DA" w:rsidRDefault="00395531" w:rsidP="003B0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песка и окашивание кладбищ</w:t>
            </w:r>
            <w:r w:rsidRPr="005951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1" w:rsidRPr="005951DA" w:rsidRDefault="00395531" w:rsidP="003B0398">
            <w:pPr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 xml:space="preserve">Апрель, июль - август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1" w:rsidRPr="005951DA" w:rsidRDefault="00395531" w:rsidP="003B0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1" w:rsidRPr="005951DA" w:rsidRDefault="00395531" w:rsidP="003B0398">
            <w:pPr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395531" w:rsidRPr="005951DA" w:rsidTr="003B039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1" w:rsidRPr="005951DA" w:rsidRDefault="00395531" w:rsidP="003B0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1" w:rsidRPr="005951DA" w:rsidRDefault="00395531" w:rsidP="003B0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заброшенных могил ветеранов ВОВ от кустарников, сухой травы и мусора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1" w:rsidRPr="005951DA" w:rsidRDefault="00395531" w:rsidP="003B0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 август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1" w:rsidRPr="005951DA" w:rsidRDefault="00395531" w:rsidP="003B0398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-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1" w:rsidRPr="005951DA" w:rsidRDefault="00395531" w:rsidP="003B0398">
            <w:pPr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395531" w:rsidRPr="005951DA" w:rsidTr="003B039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1" w:rsidRDefault="00395531" w:rsidP="003B0398">
            <w:pPr>
              <w:rPr>
                <w:sz w:val="28"/>
                <w:szCs w:val="28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1" w:rsidRDefault="00395531" w:rsidP="003B0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1" w:rsidRDefault="00395531" w:rsidP="003B0398">
            <w:pPr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1" w:rsidRPr="005951DA" w:rsidRDefault="00395531" w:rsidP="003B0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1" w:rsidRPr="005951DA" w:rsidRDefault="00395531" w:rsidP="003B0398">
            <w:pPr>
              <w:rPr>
                <w:sz w:val="28"/>
                <w:szCs w:val="28"/>
              </w:rPr>
            </w:pPr>
          </w:p>
        </w:tc>
      </w:tr>
    </w:tbl>
    <w:p w:rsidR="006125FC" w:rsidRDefault="006125FC"/>
    <w:sectPr w:rsidR="0061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66"/>
    <w:rsid w:val="00395531"/>
    <w:rsid w:val="003E3E91"/>
    <w:rsid w:val="006125FC"/>
    <w:rsid w:val="0086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90685-35DD-4C11-A3D3-32D71BB0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5531"/>
    <w:pPr>
      <w:spacing w:after="120"/>
    </w:pPr>
  </w:style>
  <w:style w:type="character" w:customStyle="1" w:styleId="a4">
    <w:name w:val="Основной текст Знак"/>
    <w:basedOn w:val="a0"/>
    <w:link w:val="a3"/>
    <w:rsid w:val="00395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55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55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2017-04-11T05:44:00Z</cp:lastPrinted>
  <dcterms:created xsi:type="dcterms:W3CDTF">2017-06-08T23:56:00Z</dcterms:created>
  <dcterms:modified xsi:type="dcterms:W3CDTF">2017-06-08T23:56:00Z</dcterms:modified>
</cp:coreProperties>
</file>