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06F">
        <w:rPr>
          <w:rFonts w:ascii="Times New Roman" w:hAnsi="Times New Roman" w:cs="Times New Roman"/>
          <w:sz w:val="28"/>
          <w:szCs w:val="28"/>
        </w:rPr>
        <w:t>ПЛАН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 xml:space="preserve">работы администрации Бирофельдского </w:t>
      </w:r>
    </w:p>
    <w:p w:rsidR="009A65A7" w:rsidRPr="0067231D" w:rsidRDefault="009A65A7" w:rsidP="00672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>се</w:t>
      </w:r>
      <w:r w:rsidR="0067231D">
        <w:rPr>
          <w:rFonts w:ascii="Times New Roman" w:hAnsi="Times New Roman" w:cs="Times New Roman"/>
          <w:sz w:val="28"/>
          <w:szCs w:val="28"/>
        </w:rPr>
        <w:t>льского поселения на апрель</w:t>
      </w:r>
      <w:r w:rsidR="004A55DD">
        <w:rPr>
          <w:rFonts w:ascii="Times New Roman" w:hAnsi="Times New Roman" w:cs="Times New Roman"/>
          <w:sz w:val="28"/>
          <w:szCs w:val="28"/>
        </w:rPr>
        <w:t xml:space="preserve"> 201</w:t>
      </w:r>
      <w:r w:rsidR="00C44899">
        <w:rPr>
          <w:rFonts w:ascii="Times New Roman" w:hAnsi="Times New Roman" w:cs="Times New Roman"/>
          <w:sz w:val="28"/>
          <w:szCs w:val="28"/>
        </w:rPr>
        <w:t>7</w:t>
      </w:r>
      <w:r w:rsidRPr="00D7506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0622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3712"/>
        <w:gridCol w:w="2963"/>
        <w:gridCol w:w="1760"/>
        <w:gridCol w:w="1689"/>
      </w:tblGrid>
      <w:tr w:rsidR="00D7506F" w:rsidRPr="00D7506F" w:rsidTr="0067231D">
        <w:trPr>
          <w:trHeight w:val="695"/>
        </w:trPr>
        <w:tc>
          <w:tcPr>
            <w:tcW w:w="498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2" w:type="dxa"/>
          </w:tcPr>
          <w:p w:rsidR="00D7506F" w:rsidRPr="00D7506F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63" w:type="dxa"/>
          </w:tcPr>
          <w:p w:rsidR="00D7506F" w:rsidRPr="00D7506F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60" w:type="dxa"/>
          </w:tcPr>
          <w:p w:rsidR="00D7506F" w:rsidRPr="00D7506F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</w:tcPr>
          <w:p w:rsidR="00D7506F" w:rsidRPr="00D7506F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7506F" w:rsidRPr="00D7506F" w:rsidTr="0067231D">
        <w:trPr>
          <w:trHeight w:val="735"/>
        </w:trPr>
        <w:tc>
          <w:tcPr>
            <w:tcW w:w="498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712" w:type="dxa"/>
          </w:tcPr>
          <w:p w:rsidR="00D7506F" w:rsidRPr="00D7506F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Совещательный Совет при главе сельского поселения</w:t>
            </w:r>
          </w:p>
        </w:tc>
        <w:tc>
          <w:tcPr>
            <w:tcW w:w="2963" w:type="dxa"/>
          </w:tcPr>
          <w:p w:rsidR="00D7506F" w:rsidRPr="00D7506F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D7506F" w:rsidRPr="00D7506F" w:rsidRDefault="00C44899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  <w:r w:rsidR="0067231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89" w:type="dxa"/>
          </w:tcPr>
          <w:p w:rsidR="00D7506F" w:rsidRPr="00D7506F" w:rsidRDefault="00766611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4A55DD">
        <w:trPr>
          <w:trHeight w:val="777"/>
        </w:trPr>
        <w:tc>
          <w:tcPr>
            <w:tcW w:w="498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2" w:type="dxa"/>
          </w:tcPr>
          <w:p w:rsidR="00D7506F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ветеранов с.</w:t>
            </w:r>
            <w:r w:rsidR="00766611">
              <w:rPr>
                <w:rFonts w:ascii="Times New Roman" w:hAnsi="Times New Roman" w:cs="Times New Roman"/>
                <w:sz w:val="28"/>
                <w:szCs w:val="28"/>
              </w:rPr>
              <w:t>Бирофельд</w:t>
            </w:r>
          </w:p>
        </w:tc>
        <w:tc>
          <w:tcPr>
            <w:tcW w:w="2963" w:type="dxa"/>
          </w:tcPr>
          <w:p w:rsidR="00D7506F" w:rsidRDefault="00766611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с.Бирофельд</w:t>
            </w:r>
          </w:p>
        </w:tc>
        <w:tc>
          <w:tcPr>
            <w:tcW w:w="1760" w:type="dxa"/>
          </w:tcPr>
          <w:p w:rsidR="00D7506F" w:rsidRDefault="00C44899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  <w:r w:rsidR="0067231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89" w:type="dxa"/>
          </w:tcPr>
          <w:p w:rsidR="00D7506F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D7506F" w:rsidRPr="00D7506F" w:rsidTr="0067231D">
        <w:trPr>
          <w:trHeight w:val="695"/>
        </w:trPr>
        <w:tc>
          <w:tcPr>
            <w:tcW w:w="498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2" w:type="dxa"/>
          </w:tcPr>
          <w:p w:rsidR="00D7506F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женского Совета с.Бирофельд</w:t>
            </w:r>
          </w:p>
        </w:tc>
        <w:tc>
          <w:tcPr>
            <w:tcW w:w="2963" w:type="dxa"/>
          </w:tcPr>
          <w:p w:rsidR="00D7506F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D7506F" w:rsidRDefault="0067231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44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89" w:type="dxa"/>
          </w:tcPr>
          <w:p w:rsidR="00D7506F" w:rsidRDefault="00E26EB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D7506F" w:rsidRPr="00D7506F" w:rsidTr="0067231D">
        <w:trPr>
          <w:trHeight w:val="695"/>
        </w:trPr>
        <w:tc>
          <w:tcPr>
            <w:tcW w:w="498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2" w:type="dxa"/>
          </w:tcPr>
          <w:p w:rsidR="00D7506F" w:rsidRDefault="0067231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по завершению отопительного периода на территории МО «Бирофельдское сельское поселение»</w:t>
            </w:r>
          </w:p>
        </w:tc>
        <w:tc>
          <w:tcPr>
            <w:tcW w:w="2963" w:type="dxa"/>
          </w:tcPr>
          <w:p w:rsidR="00706F6D" w:rsidRDefault="0067231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D7506F" w:rsidRDefault="00C44899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67231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89" w:type="dxa"/>
          </w:tcPr>
          <w:p w:rsidR="00D7506F" w:rsidRDefault="00706F6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06F6D" w:rsidRPr="00D7506F" w:rsidTr="0067231D">
        <w:trPr>
          <w:trHeight w:val="695"/>
        </w:trPr>
        <w:tc>
          <w:tcPr>
            <w:tcW w:w="498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12" w:type="dxa"/>
          </w:tcPr>
          <w:p w:rsidR="00706F6D" w:rsidRDefault="0067231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выявлению и уничтожению дикорастущей конопли на территории сельского поселения</w:t>
            </w:r>
          </w:p>
        </w:tc>
        <w:tc>
          <w:tcPr>
            <w:tcW w:w="2963" w:type="dxa"/>
          </w:tcPr>
          <w:p w:rsidR="00706F6D" w:rsidRDefault="0067231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706F6D" w:rsidRDefault="00C44899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7231D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</w:p>
        </w:tc>
        <w:tc>
          <w:tcPr>
            <w:tcW w:w="1689" w:type="dxa"/>
          </w:tcPr>
          <w:p w:rsidR="00706F6D" w:rsidRDefault="0067231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706F6D" w:rsidRPr="00D7506F" w:rsidTr="0067231D">
        <w:trPr>
          <w:trHeight w:val="695"/>
        </w:trPr>
        <w:tc>
          <w:tcPr>
            <w:tcW w:w="498" w:type="dxa"/>
          </w:tcPr>
          <w:p w:rsidR="00706F6D" w:rsidRDefault="0030747C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12" w:type="dxa"/>
          </w:tcPr>
          <w:p w:rsidR="00706F6D" w:rsidRDefault="00706F6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2963" w:type="dxa"/>
          </w:tcPr>
          <w:p w:rsidR="00706F6D" w:rsidRDefault="00706F6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706F6D" w:rsidRDefault="00C44899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67231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89" w:type="dxa"/>
          </w:tcPr>
          <w:p w:rsidR="00706F6D" w:rsidRDefault="00706F6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4A55DD" w:rsidRPr="00D7506F" w:rsidTr="0067231D">
        <w:trPr>
          <w:trHeight w:val="695"/>
        </w:trPr>
        <w:tc>
          <w:tcPr>
            <w:tcW w:w="498" w:type="dxa"/>
          </w:tcPr>
          <w:p w:rsidR="004A55DD" w:rsidRDefault="004A55D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12" w:type="dxa"/>
          </w:tcPr>
          <w:p w:rsidR="004A55DD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в неблагополучные семьи, совместно с женсоветом</w:t>
            </w:r>
            <w:r w:rsidR="00766611">
              <w:rPr>
                <w:rFonts w:ascii="Times New Roman" w:hAnsi="Times New Roman" w:cs="Times New Roman"/>
                <w:sz w:val="28"/>
                <w:szCs w:val="28"/>
              </w:rPr>
              <w:t>, УУП</w:t>
            </w:r>
          </w:p>
        </w:tc>
        <w:tc>
          <w:tcPr>
            <w:tcW w:w="2963" w:type="dxa"/>
          </w:tcPr>
          <w:p w:rsidR="004A55DD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с.Бирофельд</w:t>
            </w:r>
          </w:p>
        </w:tc>
        <w:tc>
          <w:tcPr>
            <w:tcW w:w="1760" w:type="dxa"/>
          </w:tcPr>
          <w:p w:rsidR="004A55DD" w:rsidRDefault="00C44899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A55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89" w:type="dxa"/>
          </w:tcPr>
          <w:p w:rsidR="004A55DD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4A55DD" w:rsidRPr="00D7506F" w:rsidTr="0067231D">
        <w:trPr>
          <w:trHeight w:val="695"/>
        </w:trPr>
        <w:tc>
          <w:tcPr>
            <w:tcW w:w="498" w:type="dxa"/>
          </w:tcPr>
          <w:p w:rsidR="004A55DD" w:rsidRDefault="004A55D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12" w:type="dxa"/>
          </w:tcPr>
          <w:p w:rsidR="004A55DD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по с</w:t>
            </w:r>
            <w:r w:rsidR="00766611">
              <w:rPr>
                <w:rFonts w:ascii="Times New Roman" w:hAnsi="Times New Roman" w:cs="Times New Roman"/>
                <w:sz w:val="28"/>
                <w:szCs w:val="28"/>
              </w:rPr>
              <w:t>анитарной очистке населенных пунктов</w:t>
            </w:r>
          </w:p>
        </w:tc>
        <w:tc>
          <w:tcPr>
            <w:tcW w:w="2963" w:type="dxa"/>
          </w:tcPr>
          <w:p w:rsidR="004A55DD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с.Бирофельд,</w:t>
            </w:r>
          </w:p>
          <w:p w:rsidR="004A55DD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с.Алексеевка</w:t>
            </w:r>
          </w:p>
        </w:tc>
        <w:tc>
          <w:tcPr>
            <w:tcW w:w="1760" w:type="dxa"/>
          </w:tcPr>
          <w:p w:rsidR="00766611" w:rsidRDefault="00C44899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01.04-30.04</w:t>
            </w:r>
          </w:p>
        </w:tc>
        <w:tc>
          <w:tcPr>
            <w:tcW w:w="1689" w:type="dxa"/>
          </w:tcPr>
          <w:p w:rsidR="004A55DD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766611" w:rsidRDefault="00766611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</w:tr>
      <w:tr w:rsidR="004A55DD" w:rsidRPr="00D7506F" w:rsidTr="0067231D">
        <w:trPr>
          <w:trHeight w:val="695"/>
        </w:trPr>
        <w:tc>
          <w:tcPr>
            <w:tcW w:w="498" w:type="dxa"/>
          </w:tcPr>
          <w:p w:rsidR="004A55DD" w:rsidRDefault="004A55D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12" w:type="dxa"/>
          </w:tcPr>
          <w:p w:rsidR="004A55DD" w:rsidRDefault="00766611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по содержанию домашних животных</w:t>
            </w:r>
          </w:p>
        </w:tc>
        <w:tc>
          <w:tcPr>
            <w:tcW w:w="2963" w:type="dxa"/>
          </w:tcPr>
          <w:p w:rsidR="004A55DD" w:rsidRDefault="00766611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с.Опытное Поле</w:t>
            </w:r>
          </w:p>
        </w:tc>
        <w:tc>
          <w:tcPr>
            <w:tcW w:w="1760" w:type="dxa"/>
          </w:tcPr>
          <w:p w:rsidR="004A55DD" w:rsidRDefault="00C44899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01.04-30.04</w:t>
            </w:r>
          </w:p>
        </w:tc>
        <w:tc>
          <w:tcPr>
            <w:tcW w:w="1689" w:type="dxa"/>
          </w:tcPr>
          <w:p w:rsidR="004A55DD" w:rsidRDefault="00766611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A55D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30747C" w:rsidRDefault="0030747C" w:rsidP="00706F6D">
      <w:pPr>
        <w:rPr>
          <w:sz w:val="28"/>
          <w:szCs w:val="28"/>
        </w:rPr>
      </w:pPr>
    </w:p>
    <w:p w:rsidR="0030747C" w:rsidRDefault="0030747C" w:rsidP="00706F6D">
      <w:pPr>
        <w:rPr>
          <w:sz w:val="28"/>
          <w:szCs w:val="28"/>
        </w:rPr>
      </w:pPr>
    </w:p>
    <w:p w:rsidR="00706F6D" w:rsidRPr="00706F6D" w:rsidRDefault="00706F6D" w:rsidP="00706F6D">
      <w:pPr>
        <w:rPr>
          <w:rFonts w:ascii="Times New Roman" w:hAnsi="Times New Roman" w:cs="Times New Roman"/>
          <w:sz w:val="28"/>
          <w:szCs w:val="28"/>
        </w:rPr>
      </w:pPr>
      <w:r w:rsidRPr="00706F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A55DD">
        <w:rPr>
          <w:rFonts w:ascii="Times New Roman" w:hAnsi="Times New Roman" w:cs="Times New Roman"/>
          <w:sz w:val="28"/>
          <w:szCs w:val="28"/>
        </w:rPr>
        <w:t xml:space="preserve">                      М.Ю.Ворон</w:t>
      </w:r>
    </w:p>
    <w:sectPr w:rsidR="00706F6D" w:rsidRPr="00706F6D" w:rsidSect="002A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A7"/>
    <w:rsid w:val="0002163B"/>
    <w:rsid w:val="002A7310"/>
    <w:rsid w:val="002D428F"/>
    <w:rsid w:val="0030747C"/>
    <w:rsid w:val="00403C46"/>
    <w:rsid w:val="004A55DD"/>
    <w:rsid w:val="004B1880"/>
    <w:rsid w:val="0067231D"/>
    <w:rsid w:val="006F0F95"/>
    <w:rsid w:val="00706F6D"/>
    <w:rsid w:val="00766611"/>
    <w:rsid w:val="009A65A7"/>
    <w:rsid w:val="00B47798"/>
    <w:rsid w:val="00B853A9"/>
    <w:rsid w:val="00C44899"/>
    <w:rsid w:val="00D61C82"/>
    <w:rsid w:val="00D7506F"/>
    <w:rsid w:val="00DE22E9"/>
    <w:rsid w:val="00E2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22171-5763-46E1-A9A4-8CBDC3C3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Бирофельд</dc:creator>
  <cp:lastModifiedBy>User</cp:lastModifiedBy>
  <cp:revision>2</cp:revision>
  <cp:lastPrinted>2017-05-24T01:10:00Z</cp:lastPrinted>
  <dcterms:created xsi:type="dcterms:W3CDTF">2017-05-24T01:15:00Z</dcterms:created>
  <dcterms:modified xsi:type="dcterms:W3CDTF">2017-05-24T01:15:00Z</dcterms:modified>
</cp:coreProperties>
</file>