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32" w:rsidRDefault="001D1832" w:rsidP="001D1832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</w:t>
      </w:r>
      <w:r w:rsidR="001D1832">
        <w:rPr>
          <w:sz w:val="28"/>
          <w:szCs w:val="28"/>
        </w:rPr>
        <w:t>пальное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   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 xml:space="preserve"> Биробиджанского муниципального района</w:t>
      </w:r>
    </w:p>
    <w:p w:rsidR="00180CD1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1D1832" w:rsidRPr="005951DA" w:rsidRDefault="001D1832" w:rsidP="00180CD1">
      <w:pPr>
        <w:ind w:firstLine="397"/>
        <w:jc w:val="center"/>
        <w:rPr>
          <w:sz w:val="28"/>
          <w:szCs w:val="28"/>
        </w:rPr>
      </w:pPr>
    </w:p>
    <w:p w:rsidR="00180CD1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1D1832" w:rsidRPr="005951DA" w:rsidRDefault="001D1832" w:rsidP="00180CD1">
      <w:pPr>
        <w:ind w:firstLine="397"/>
        <w:jc w:val="center"/>
        <w:rPr>
          <w:sz w:val="28"/>
          <w:szCs w:val="28"/>
        </w:rPr>
      </w:pP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180CD1" w:rsidRPr="005951DA" w:rsidRDefault="001D1832" w:rsidP="001D183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№  </w:t>
      </w:r>
      <w:r w:rsidR="00180CD1" w:rsidRPr="005951DA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с. Бирофельд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</w:p>
    <w:p w:rsidR="00180CD1" w:rsidRPr="005951DA" w:rsidRDefault="00180CD1" w:rsidP="001D1832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>Об утверждении плана мероприятий по вопросам обеспечения условий для разв</w:t>
      </w:r>
      <w:r w:rsidR="001D1832">
        <w:rPr>
          <w:sz w:val="28"/>
          <w:szCs w:val="28"/>
        </w:rPr>
        <w:t>ития на территории Бирофельдского</w:t>
      </w:r>
      <w:r w:rsidRPr="005951DA">
        <w:rPr>
          <w:sz w:val="28"/>
          <w:szCs w:val="28"/>
        </w:rPr>
        <w:t xml:space="preserve"> сельского поселения физической культуры и массового спорта, организации проведения официальных физкультурно-</w:t>
      </w:r>
      <w:proofErr w:type="gramStart"/>
      <w:r w:rsidRPr="005951DA">
        <w:rPr>
          <w:sz w:val="28"/>
          <w:szCs w:val="28"/>
        </w:rPr>
        <w:t>оздоровительных  и</w:t>
      </w:r>
      <w:proofErr w:type="gramEnd"/>
      <w:r w:rsidRPr="005951DA">
        <w:rPr>
          <w:sz w:val="28"/>
          <w:szCs w:val="28"/>
        </w:rPr>
        <w:t xml:space="preserve"> спортивных мероприятий поселения на 2017 год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на основании Устава муниципа</w:t>
      </w:r>
      <w:r w:rsidR="001D1832">
        <w:rPr>
          <w:sz w:val="28"/>
          <w:szCs w:val="28"/>
        </w:rPr>
        <w:t>льного образования «Бирофельдское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1. Утвердить прилагаемый план </w:t>
      </w:r>
      <w:proofErr w:type="gramStart"/>
      <w:r w:rsidRPr="005951DA">
        <w:rPr>
          <w:sz w:val="28"/>
          <w:szCs w:val="28"/>
        </w:rPr>
        <w:t>мероприятий  по</w:t>
      </w:r>
      <w:proofErr w:type="gramEnd"/>
      <w:r w:rsidRPr="005951DA">
        <w:rPr>
          <w:sz w:val="28"/>
          <w:szCs w:val="28"/>
        </w:rPr>
        <w:t xml:space="preserve"> вопросам обеспечения условий для разв</w:t>
      </w:r>
      <w:r w:rsidR="001D1832">
        <w:rPr>
          <w:sz w:val="28"/>
          <w:szCs w:val="28"/>
        </w:rPr>
        <w:t>ития на территории Бирофельдского</w:t>
      </w:r>
      <w:r w:rsidRPr="005951DA">
        <w:rPr>
          <w:sz w:val="28"/>
          <w:szCs w:val="28"/>
        </w:rPr>
        <w:t xml:space="preserve"> сельского поселения физической культуры и массового спорта, организации проведения официальных физкультурно-оздоровительных  и спортивных мероприятий поселения на 2017 год.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</w:t>
      </w:r>
      <w:r w:rsidR="001D1832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3. Настоящее решение опубликовать в "Межмуниципальном информационном бюллетене Биробиджанского </w:t>
      </w:r>
      <w:proofErr w:type="gramStart"/>
      <w:r w:rsidRPr="005951DA">
        <w:rPr>
          <w:sz w:val="28"/>
          <w:szCs w:val="28"/>
        </w:rPr>
        <w:t>муниципального  района</w:t>
      </w:r>
      <w:proofErr w:type="gramEnd"/>
      <w:r w:rsidRPr="005951DA">
        <w:rPr>
          <w:sz w:val="28"/>
          <w:szCs w:val="28"/>
        </w:rPr>
        <w:t>".</w:t>
      </w: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4. Настоящее решение вступает в силу после дня его официального опубликования и распространяется на правоотношения возникшие с 01 января 2017 года.</w:t>
      </w:r>
    </w:p>
    <w:p w:rsidR="00180CD1" w:rsidRPr="005951DA" w:rsidRDefault="00180CD1" w:rsidP="00180CD1">
      <w:pPr>
        <w:jc w:val="both"/>
        <w:rPr>
          <w:sz w:val="28"/>
          <w:szCs w:val="28"/>
        </w:rPr>
      </w:pPr>
    </w:p>
    <w:p w:rsidR="00180CD1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Глава сельского по</w:t>
      </w:r>
      <w:r w:rsidR="001D1832">
        <w:rPr>
          <w:sz w:val="28"/>
          <w:szCs w:val="28"/>
        </w:rPr>
        <w:t>селения</w:t>
      </w:r>
      <w:r w:rsidR="001D1832">
        <w:rPr>
          <w:sz w:val="28"/>
          <w:szCs w:val="28"/>
        </w:rPr>
        <w:tab/>
      </w:r>
      <w:r w:rsidR="001D1832">
        <w:rPr>
          <w:sz w:val="28"/>
          <w:szCs w:val="28"/>
        </w:rPr>
        <w:tab/>
      </w:r>
      <w:r w:rsidR="001D1832">
        <w:rPr>
          <w:sz w:val="28"/>
          <w:szCs w:val="28"/>
        </w:rPr>
        <w:tab/>
      </w:r>
      <w:r w:rsidR="001D1832">
        <w:rPr>
          <w:sz w:val="28"/>
          <w:szCs w:val="28"/>
        </w:rPr>
        <w:tab/>
        <w:t xml:space="preserve">            М.Ю.Ворон</w:t>
      </w: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Default="001D1832" w:rsidP="00180CD1">
      <w:pPr>
        <w:ind w:firstLine="397"/>
        <w:jc w:val="both"/>
        <w:rPr>
          <w:sz w:val="28"/>
          <w:szCs w:val="28"/>
        </w:rPr>
      </w:pPr>
    </w:p>
    <w:p w:rsidR="001D1832" w:rsidRPr="005951DA" w:rsidRDefault="001D1832" w:rsidP="00180CD1">
      <w:pPr>
        <w:ind w:firstLine="397"/>
        <w:jc w:val="both"/>
        <w:rPr>
          <w:sz w:val="28"/>
          <w:szCs w:val="28"/>
        </w:rPr>
      </w:pP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                                                                     </w:t>
      </w:r>
    </w:p>
    <w:p w:rsidR="00180CD1" w:rsidRPr="005951DA" w:rsidRDefault="00180CD1" w:rsidP="00180CD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УТВЕРЖДЕН:</w:t>
      </w:r>
    </w:p>
    <w:p w:rsidR="00180CD1" w:rsidRPr="005951DA" w:rsidRDefault="00180CD1" w:rsidP="00180CD1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>решением Собрания депутатов</w:t>
      </w:r>
    </w:p>
    <w:p w:rsidR="00180CD1" w:rsidRDefault="001D1832" w:rsidP="00180CD1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</w:t>
      </w:r>
      <w:proofErr w:type="gramStart"/>
      <w:r>
        <w:rPr>
          <w:sz w:val="28"/>
          <w:szCs w:val="28"/>
        </w:rPr>
        <w:t>_  №</w:t>
      </w:r>
      <w:proofErr w:type="gramEnd"/>
      <w:r>
        <w:rPr>
          <w:sz w:val="28"/>
          <w:szCs w:val="28"/>
        </w:rPr>
        <w:t xml:space="preserve"> </w:t>
      </w:r>
    </w:p>
    <w:p w:rsidR="001D1832" w:rsidRDefault="001D1832" w:rsidP="00180CD1">
      <w:pPr>
        <w:ind w:firstLine="397"/>
        <w:jc w:val="right"/>
        <w:rPr>
          <w:sz w:val="28"/>
          <w:szCs w:val="28"/>
        </w:rPr>
      </w:pPr>
    </w:p>
    <w:p w:rsidR="001D1832" w:rsidRPr="005951DA" w:rsidRDefault="001D1832" w:rsidP="00180CD1">
      <w:pPr>
        <w:ind w:firstLine="397"/>
        <w:jc w:val="right"/>
        <w:rPr>
          <w:sz w:val="28"/>
          <w:szCs w:val="28"/>
        </w:rPr>
      </w:pPr>
    </w:p>
    <w:p w:rsidR="00180CD1" w:rsidRPr="005951DA" w:rsidRDefault="00180CD1" w:rsidP="00180CD1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 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180CD1" w:rsidRPr="005951DA" w:rsidRDefault="00180CD1" w:rsidP="00180CD1">
      <w:pPr>
        <w:ind w:firstLine="397"/>
        <w:jc w:val="center"/>
        <w:rPr>
          <w:sz w:val="28"/>
          <w:szCs w:val="28"/>
        </w:rPr>
      </w:pPr>
      <w:proofErr w:type="gramStart"/>
      <w:r w:rsidRPr="005951DA">
        <w:rPr>
          <w:sz w:val="28"/>
          <w:szCs w:val="28"/>
        </w:rPr>
        <w:t>мероприятий  по</w:t>
      </w:r>
      <w:proofErr w:type="gramEnd"/>
      <w:r w:rsidRPr="005951DA">
        <w:rPr>
          <w:sz w:val="28"/>
          <w:szCs w:val="28"/>
        </w:rPr>
        <w:t xml:space="preserve"> вопросам обеспечения условий для разв</w:t>
      </w:r>
      <w:r w:rsidR="001D1832">
        <w:rPr>
          <w:sz w:val="28"/>
          <w:szCs w:val="28"/>
        </w:rPr>
        <w:t>ития на территории Бирофельдс</w:t>
      </w:r>
      <w:r w:rsidRPr="005951DA">
        <w:rPr>
          <w:sz w:val="28"/>
          <w:szCs w:val="28"/>
        </w:rPr>
        <w:t>кого поселения физической к</w:t>
      </w:r>
      <w:bookmarkStart w:id="0" w:name="_GoBack"/>
      <w:bookmarkEnd w:id="0"/>
      <w:r w:rsidRPr="005951DA">
        <w:rPr>
          <w:sz w:val="28"/>
          <w:szCs w:val="28"/>
        </w:rPr>
        <w:t>ультуры и массового спорта, организации проведения официальных физкультурно-оздоровительных  и спортивных мероприятий поселения на 2017  год</w:t>
      </w:r>
    </w:p>
    <w:tbl>
      <w:tblPr>
        <w:tblpPr w:leftFromText="180" w:rightFromText="180" w:vertAnchor="page" w:horzAnchor="margin" w:tblpY="46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347"/>
        <w:gridCol w:w="1964"/>
        <w:gridCol w:w="2525"/>
        <w:gridCol w:w="1688"/>
      </w:tblGrid>
      <w:tr w:rsidR="00180CD1" w:rsidRPr="005951DA" w:rsidTr="001D1832">
        <w:trPr>
          <w:trHeight w:val="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п/п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Кап. вложения </w:t>
            </w:r>
          </w:p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(в руб.)</w:t>
            </w:r>
          </w:p>
        </w:tc>
      </w:tr>
      <w:tr w:rsidR="00180CD1" w:rsidRPr="005951DA" w:rsidTr="001D1832">
        <w:trPr>
          <w:trHeight w:val="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1.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  Организация выездов команды села на дружеские встречи между селами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1" w:rsidRPr="005951DA" w:rsidRDefault="001D1832" w:rsidP="001D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80CD1" w:rsidRPr="005951DA" w:rsidTr="001D1832">
        <w:trPr>
          <w:trHeight w:val="19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2.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D1832" w:rsidP="001D1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по настольному теннису среди жителей Бирофельдского сельского поселения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D1832" w:rsidP="001D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Администрация сельского поселения</w:t>
            </w:r>
          </w:p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1" w:rsidRPr="005951DA" w:rsidRDefault="001D1832" w:rsidP="001D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180CD1" w:rsidRPr="005951DA" w:rsidTr="001D1832">
        <w:trPr>
          <w:trHeight w:val="4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both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ИТОГО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D1" w:rsidRPr="005951DA" w:rsidRDefault="00180CD1" w:rsidP="001D1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D1" w:rsidRPr="005951DA" w:rsidRDefault="001D1832" w:rsidP="001D1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0CD1" w:rsidRPr="005951DA">
              <w:rPr>
                <w:sz w:val="28"/>
                <w:szCs w:val="28"/>
              </w:rPr>
              <w:t>000</w:t>
            </w:r>
          </w:p>
        </w:tc>
      </w:tr>
    </w:tbl>
    <w:p w:rsidR="0087359C" w:rsidRDefault="0087359C"/>
    <w:sectPr w:rsidR="0087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3F"/>
    <w:rsid w:val="00180CD1"/>
    <w:rsid w:val="001D1832"/>
    <w:rsid w:val="0022333F"/>
    <w:rsid w:val="008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78D3"/>
  <w15:chartTrackingRefBased/>
  <w15:docId w15:val="{3DA87C5C-B6CE-4445-991F-8EF2E49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2017-04-12T00:42:00Z</cp:lastPrinted>
  <dcterms:created xsi:type="dcterms:W3CDTF">2017-04-12T00:36:00Z</dcterms:created>
  <dcterms:modified xsi:type="dcterms:W3CDTF">2017-04-12T00:43:00Z</dcterms:modified>
</cp:coreProperties>
</file>