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ind w:left="494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Приложение 1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ind w:left="4942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к Положению о сообщении лицами, замещающими муниципальные должности и должности муниципальной службы в органах местного самоуправления Бирофельдского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Уведомление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о получении подарка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>(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представителю нанимателя для муниципальных служащих)</w:t>
      </w:r>
    </w:p>
    <w:p w:rsidR="00390C68" w:rsidRPr="007312E9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7312E9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 xml:space="preserve">  _</w:t>
      </w:r>
      <w:proofErr w:type="gramEnd"/>
      <w:r w:rsidRPr="007312E9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</w:p>
    <w:p w:rsidR="00390C68" w:rsidRPr="007312E9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312E9">
        <w:rPr>
          <w:sz w:val="28"/>
          <w:szCs w:val="28"/>
        </w:rPr>
        <w:t>(</w:t>
      </w:r>
      <w:r w:rsidRPr="007312E9">
        <w:rPr>
          <w:rFonts w:ascii="Times New Roman CYR" w:hAnsi="Times New Roman CYR" w:cs="Times New Roman CYR"/>
          <w:sz w:val="28"/>
          <w:szCs w:val="28"/>
        </w:rPr>
        <w:t xml:space="preserve">ФИО, </w:t>
      </w: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занимаемая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должность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1"/>
        <w:gridCol w:w="1050"/>
        <w:gridCol w:w="397"/>
        <w:gridCol w:w="255"/>
        <w:gridCol w:w="1531"/>
        <w:gridCol w:w="397"/>
        <w:gridCol w:w="369"/>
        <w:gridCol w:w="397"/>
      </w:tblGrid>
      <w:tr w:rsidR="00390C68" w:rsidRPr="007312E9" w:rsidTr="0026591C">
        <w:trPr>
          <w:trHeight w:val="1"/>
          <w:jc w:val="center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277E31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277E3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Уведомление о получении подарка от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390C68" w:rsidRPr="007312E9" w:rsidRDefault="00390C68" w:rsidP="00390C68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90C68" w:rsidRPr="00251339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 xml:space="preserve">Извещаю о </w:t>
      </w:r>
      <w:proofErr w:type="gramStart"/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получении  _</w:t>
      </w:r>
      <w:proofErr w:type="gramEnd"/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_____________________________________________</w:t>
      </w:r>
    </w:p>
    <w:p w:rsidR="00390C68" w:rsidRPr="00251339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1339">
        <w:rPr>
          <w:sz w:val="28"/>
          <w:szCs w:val="28"/>
          <w:lang w:val="ru-RU"/>
        </w:rPr>
        <w:t>(</w:t>
      </w:r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дата получения)</w:t>
      </w:r>
    </w:p>
    <w:p w:rsidR="00390C68" w:rsidRPr="00251339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подарка(</w:t>
      </w:r>
      <w:proofErr w:type="spellStart"/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ов</w:t>
      </w:r>
      <w:proofErr w:type="spellEnd"/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gramStart"/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на  _</w:t>
      </w:r>
      <w:proofErr w:type="gramEnd"/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____________________________________________________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>(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наименование протокольного мероприятия, служебной командировки,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br/>
        <w:t>другого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3"/>
        <w:gridCol w:w="3571"/>
        <w:gridCol w:w="1701"/>
        <w:gridCol w:w="1701"/>
      </w:tblGrid>
      <w:tr w:rsidR="00390C68" w:rsidRPr="007312E9" w:rsidTr="0026591C">
        <w:trPr>
          <w:trHeight w:val="1"/>
          <w:jc w:val="center"/>
        </w:trPr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подарка</w:t>
            </w:r>
            <w:proofErr w:type="spellEnd"/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подарка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его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Стоимость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в</w:t>
            </w:r>
            <w:r w:rsidRPr="007312E9">
              <w:rPr>
                <w:sz w:val="28"/>
                <w:szCs w:val="28"/>
              </w:rPr>
              <w:t> 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рублях</w:t>
            </w:r>
            <w:proofErr w:type="spellEnd"/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90C68" w:rsidRPr="007312E9" w:rsidRDefault="00390C68" w:rsidP="00390C68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757"/>
        <w:gridCol w:w="397"/>
        <w:gridCol w:w="567"/>
        <w:gridCol w:w="891"/>
      </w:tblGrid>
      <w:tr w:rsidR="00390C68" w:rsidRPr="007312E9" w:rsidTr="0026591C">
        <w:trPr>
          <w:trHeight w:val="1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Приложение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листах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документа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90C68" w:rsidRPr="007312E9" w:rsidRDefault="00390C68" w:rsidP="00390C68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1259"/>
        <w:gridCol w:w="260"/>
        <w:gridCol w:w="2150"/>
        <w:gridCol w:w="454"/>
        <w:gridCol w:w="397"/>
        <w:gridCol w:w="255"/>
        <w:gridCol w:w="1422"/>
        <w:gridCol w:w="425"/>
        <w:gridCol w:w="283"/>
        <w:gridCol w:w="369"/>
      </w:tblGrid>
      <w:tr w:rsidR="00390C68" w:rsidRPr="007312E9" w:rsidTr="0026591C">
        <w:trPr>
          <w:trHeight w:val="1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Лицо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представившее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уведомление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подпись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расшифровка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подписи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Лицо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принявшее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уведомление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подпись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расшифровка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подписи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Регистрационный номер в журнале регистрации уведомлений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397"/>
        <w:gridCol w:w="255"/>
        <w:gridCol w:w="1531"/>
        <w:gridCol w:w="397"/>
        <w:gridCol w:w="369"/>
        <w:gridCol w:w="397"/>
      </w:tblGrid>
      <w:tr w:rsidR="00390C68" w:rsidRPr="007312E9" w:rsidTr="0026591C">
        <w:trPr>
          <w:trHeight w:val="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</w:p>
    <w:p w:rsidR="00390C68" w:rsidRPr="007312E9" w:rsidRDefault="00390C68" w:rsidP="00390C68">
      <w:pPr>
        <w:autoSpaceDE w:val="0"/>
        <w:autoSpaceDN w:val="0"/>
        <w:adjustRightInd w:val="0"/>
        <w:spacing w:after="200" w:line="276" w:lineRule="auto"/>
        <w:ind w:left="49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7312E9"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  <w:proofErr w:type="spellEnd"/>
      <w:r w:rsidRPr="007312E9">
        <w:rPr>
          <w:rFonts w:ascii="Times New Roman CYR" w:hAnsi="Times New Roman CYR" w:cs="Times New Roman CYR"/>
          <w:color w:val="000000"/>
          <w:sz w:val="28"/>
          <w:szCs w:val="28"/>
        </w:rPr>
        <w:t xml:space="preserve"> 2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ind w:left="4942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к Положению о сообщении лицами, замещающими муниципальные должности и должности муниципальной службы в органах местного самоуправления Бирофельдского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00" w:lineRule="atLeast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Журнал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00" w:lineRule="atLeast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регистрации уведомлений о получении подарков</w:t>
      </w:r>
    </w:p>
    <w:p w:rsidR="00390C68" w:rsidRPr="007312E9" w:rsidRDefault="00390C68" w:rsidP="00390C68">
      <w:pPr>
        <w:tabs>
          <w:tab w:val="right" w:pos="11760"/>
        </w:tabs>
        <w:autoSpaceDE w:val="0"/>
        <w:autoSpaceDN w:val="0"/>
        <w:adjustRightInd w:val="0"/>
        <w:spacing w:after="200" w:line="340" w:lineRule="atLeast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Единица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измерения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рублей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>) _________________________________________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40"/>
        <w:gridCol w:w="744"/>
        <w:gridCol w:w="1455"/>
        <w:gridCol w:w="1149"/>
        <w:gridCol w:w="946"/>
        <w:gridCol w:w="1064"/>
        <w:gridCol w:w="1267"/>
        <w:gridCol w:w="823"/>
        <w:gridCol w:w="1299"/>
      </w:tblGrid>
      <w:tr w:rsidR="00390C68" w:rsidRPr="007312E9" w:rsidTr="0026591C">
        <w:trPr>
          <w:trHeight w:val="1"/>
        </w:trPr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Уведомление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ФИО,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замещаемая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277E31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277E3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Дата и </w:t>
            </w:r>
            <w:proofErr w:type="spellStart"/>
            <w:r w:rsidRPr="00277E3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обстояте-льства</w:t>
            </w:r>
            <w:proofErr w:type="spellEnd"/>
            <w:r w:rsidRPr="00277E3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дарения</w:t>
            </w:r>
          </w:p>
        </w:tc>
        <w:tc>
          <w:tcPr>
            <w:tcW w:w="4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подарка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хранения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**</w:t>
            </w:r>
          </w:p>
        </w:tc>
      </w:tr>
      <w:tr w:rsidR="00390C68" w:rsidRPr="007312E9" w:rsidTr="0026591C">
        <w:trPr>
          <w:trHeight w:val="1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наиме-нование</w:t>
            </w:r>
            <w:proofErr w:type="spellEnd"/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стои-мость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*</w:t>
            </w:r>
          </w:p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</w:trPr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90C68" w:rsidRPr="007312E9" w:rsidRDefault="00390C68" w:rsidP="00390C68">
      <w:pPr>
        <w:autoSpaceDE w:val="0"/>
        <w:autoSpaceDN w:val="0"/>
        <w:adjustRightInd w:val="0"/>
        <w:spacing w:after="200" w:line="120" w:lineRule="atLeast"/>
        <w:ind w:firstLine="709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84"/>
      </w:tblGrid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390C68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277E31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77E3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журнале пронумеровано и прошнуровано</w:t>
            </w:r>
          </w:p>
          <w:p w:rsidR="00390C68" w:rsidRPr="00277E31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277E31">
              <w:rPr>
                <w:sz w:val="28"/>
                <w:szCs w:val="28"/>
                <w:lang w:val="ru-RU"/>
              </w:rPr>
              <w:t xml:space="preserve">(___) _________________________ </w:t>
            </w:r>
            <w:r w:rsidRPr="00277E3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страниц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/>
              <w:ind w:left="1992" w:right="4652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прописью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Должностное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лицо</w:t>
            </w:r>
            <w:proofErr w:type="spellEnd"/>
            <w:r w:rsidRPr="007312E9">
              <w:rPr>
                <w:sz w:val="28"/>
                <w:szCs w:val="28"/>
              </w:rPr>
              <w:t> ____________________   ____________   __________________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/>
              <w:ind w:right="452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 xml:space="preserve">                                                             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                        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подпись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         (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расшифровка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подписи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/>
              <w:ind w:right="45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ind w:right="452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М.П.</w:t>
            </w:r>
          </w:p>
        </w:tc>
      </w:tr>
      <w:tr w:rsidR="00390C68" w:rsidRPr="007312E9" w:rsidTr="0026591C">
        <w:trPr>
          <w:trHeight w:val="1"/>
          <w:jc w:val="center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ind w:right="452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sz w:val="28"/>
                <w:szCs w:val="28"/>
              </w:rPr>
              <w:t>«____» ________________ 20___ </w:t>
            </w: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390C68" w:rsidRPr="007312E9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7312E9">
        <w:rPr>
          <w:sz w:val="28"/>
          <w:szCs w:val="28"/>
        </w:rPr>
        <w:t>_________________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 xml:space="preserve">*   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Графа 8 заполняется при наличии документов, подтверждающих стоимость подарка.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 xml:space="preserve">** 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Графа 9 заполняется при принятии подарка на ответственное хранение.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77E31" w:rsidRDefault="00390C68" w:rsidP="00390C68">
      <w:pPr>
        <w:autoSpaceDE w:val="0"/>
        <w:autoSpaceDN w:val="0"/>
        <w:adjustRightInd w:val="0"/>
        <w:spacing w:after="200"/>
        <w:rPr>
          <w:sz w:val="28"/>
          <w:szCs w:val="28"/>
          <w:lang w:val="ru-RU"/>
        </w:rPr>
      </w:pPr>
    </w:p>
    <w:p w:rsidR="00390C68" w:rsidRPr="00251339" w:rsidRDefault="00390C68" w:rsidP="00390C68">
      <w:pPr>
        <w:autoSpaceDE w:val="0"/>
        <w:autoSpaceDN w:val="0"/>
        <w:adjustRightInd w:val="0"/>
        <w:spacing w:after="200" w:line="276" w:lineRule="auto"/>
        <w:ind w:left="494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251339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Приложение 3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ind w:left="4942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к Положению о сообщении лицами, замещающими муниципальные должности и должности муниципальной службы в органах местного самоуправления Бирофельдского сельского поселения,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Акт 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приема-передачи подарка № _______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Администрация Бирофельдского сельского поселения</w:t>
      </w:r>
    </w:p>
    <w:p w:rsidR="00390C68" w:rsidRPr="00251339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1339">
        <w:rPr>
          <w:rFonts w:ascii="Times New Roman CYR" w:hAnsi="Times New Roman CYR" w:cs="Times New Roman CYR"/>
          <w:sz w:val="28"/>
          <w:szCs w:val="28"/>
          <w:lang w:val="ru-RU"/>
        </w:rPr>
        <w:t>Материально ответственное лицо _____________________________________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Мы, нижеподписавшиеся, составили настоящий акт о том, что _________________________________________________________________</w:t>
      </w:r>
      <w:proofErr w:type="gramStart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_(</w:t>
      </w:r>
      <w:proofErr w:type="gramEnd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ФИО, занимаемая должность)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сдал (принял) ______________________________________________________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ind w:left="1843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>(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ФИО, ответственного лица, занимаемая должность)</w:t>
      </w:r>
    </w:p>
    <w:p w:rsidR="00390C68" w:rsidRPr="007312E9" w:rsidRDefault="00390C68" w:rsidP="00390C68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принял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передал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 w:rsidRPr="007312E9">
        <w:rPr>
          <w:rFonts w:ascii="Times New Roman CYR" w:hAnsi="Times New Roman CYR" w:cs="Times New Roman CYR"/>
          <w:sz w:val="28"/>
          <w:szCs w:val="28"/>
        </w:rPr>
        <w:t>подарок</w:t>
      </w:r>
      <w:proofErr w:type="spellEnd"/>
      <w:r w:rsidRPr="007312E9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390C68" w:rsidRPr="007312E9" w:rsidTr="0026591C">
        <w:trPr>
          <w:trHeight w:val="1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подарка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подарка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его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Стоимость</w:t>
            </w:r>
            <w:proofErr w:type="spellEnd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90C68" w:rsidRPr="007312E9" w:rsidRDefault="00390C68" w:rsidP="002659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Pr="007312E9">
              <w:rPr>
                <w:rFonts w:ascii="Times New Roman CYR" w:hAnsi="Times New Roman CYR" w:cs="Times New Roman CYR"/>
                <w:sz w:val="28"/>
                <w:szCs w:val="28"/>
              </w:rPr>
              <w:t>рублях</w:t>
            </w:r>
            <w:proofErr w:type="spellEnd"/>
          </w:p>
        </w:tc>
      </w:tr>
      <w:tr w:rsidR="00390C68" w:rsidRPr="007312E9" w:rsidTr="0026591C">
        <w:trPr>
          <w:trHeight w:val="1"/>
        </w:trPr>
        <w:tc>
          <w:tcPr>
            <w:tcW w:w="2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</w:trPr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0C68" w:rsidRPr="007312E9" w:rsidTr="0026591C">
        <w:trPr>
          <w:trHeight w:val="1"/>
        </w:trPr>
        <w:tc>
          <w:tcPr>
            <w:tcW w:w="23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0C68" w:rsidRPr="007312E9" w:rsidRDefault="00390C68" w:rsidP="0026591C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90C68" w:rsidRPr="00390C68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90C68">
        <w:rPr>
          <w:rFonts w:ascii="Times New Roman CYR" w:hAnsi="Times New Roman CYR" w:cs="Times New Roman CYR"/>
          <w:sz w:val="28"/>
          <w:szCs w:val="28"/>
          <w:lang w:val="ru-RU"/>
        </w:rPr>
        <w:t>Принял (</w:t>
      </w:r>
      <w:proofErr w:type="gramStart"/>
      <w:r w:rsidRPr="00390C68">
        <w:rPr>
          <w:rFonts w:ascii="Times New Roman CYR" w:hAnsi="Times New Roman CYR" w:cs="Times New Roman CYR"/>
          <w:sz w:val="28"/>
          <w:szCs w:val="28"/>
          <w:lang w:val="ru-RU"/>
        </w:rPr>
        <w:t xml:space="preserve">передал)   </w:t>
      </w:r>
      <w:proofErr w:type="gramEnd"/>
      <w:r w:rsidRPr="00390C68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Сдал (принял)______  _________________           ________   __________________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 xml:space="preserve"> (</w:t>
      </w:r>
      <w:proofErr w:type="gramStart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подпись)   </w:t>
      </w:r>
      <w:proofErr w:type="gramEnd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  (расшифровка подписи)                     (подпись)         (расшифровка подписи)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Принято к учету _________________________________________________________________</w:t>
      </w:r>
      <w:proofErr w:type="gramStart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_(</w:t>
      </w:r>
      <w:proofErr w:type="gramEnd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должность, ФИО ответственного специалиста)</w:t>
      </w:r>
    </w:p>
    <w:p w:rsidR="00390C68" w:rsidRPr="00277E31" w:rsidRDefault="00390C68" w:rsidP="00390C68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Исполнитель _________   ___________________  </w:t>
      </w:r>
      <w:proofErr w:type="gramStart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Pr="00277E31">
        <w:rPr>
          <w:sz w:val="28"/>
          <w:szCs w:val="28"/>
          <w:lang w:val="ru-RU"/>
        </w:rPr>
        <w:t>«</w:t>
      </w:r>
      <w:proofErr w:type="gramEnd"/>
      <w:r w:rsidRPr="00277E31">
        <w:rPr>
          <w:sz w:val="28"/>
          <w:szCs w:val="28"/>
          <w:lang w:val="ru-RU"/>
        </w:rPr>
        <w:t xml:space="preserve">__» ____________ 20__ </w:t>
      </w:r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>г.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77E31">
        <w:rPr>
          <w:sz w:val="28"/>
          <w:szCs w:val="28"/>
          <w:lang w:val="ru-RU"/>
        </w:rPr>
        <w:t xml:space="preserve">                              (</w:t>
      </w:r>
      <w:proofErr w:type="gramStart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подпись)   </w:t>
      </w:r>
      <w:proofErr w:type="gramEnd"/>
      <w:r w:rsidRPr="00277E31">
        <w:rPr>
          <w:rFonts w:ascii="Times New Roman CYR" w:hAnsi="Times New Roman CYR" w:cs="Times New Roman CYR"/>
          <w:sz w:val="28"/>
          <w:szCs w:val="28"/>
          <w:lang w:val="ru-RU"/>
        </w:rPr>
        <w:t xml:space="preserve">      (расшифровка подписи)</w:t>
      </w:r>
    </w:p>
    <w:p w:rsidR="00390C68" w:rsidRPr="00277E31" w:rsidRDefault="00390C68" w:rsidP="00390C6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ru-RU"/>
        </w:rPr>
      </w:pPr>
    </w:p>
    <w:p w:rsidR="00390C68" w:rsidRPr="00277E31" w:rsidRDefault="00390C68" w:rsidP="00390C68">
      <w:pPr>
        <w:rPr>
          <w:sz w:val="28"/>
          <w:szCs w:val="28"/>
          <w:lang w:val="ru-RU"/>
        </w:rPr>
      </w:pPr>
    </w:p>
    <w:p w:rsidR="00390C68" w:rsidRDefault="00390C68" w:rsidP="00390C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90C68" w:rsidRDefault="00390C68" w:rsidP="00390C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90C68" w:rsidRDefault="00390C68" w:rsidP="00390C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90C68" w:rsidRDefault="00390C68" w:rsidP="00390C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90C68" w:rsidRDefault="00390C68" w:rsidP="00390C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4310" w:rsidRPr="00390C68" w:rsidRDefault="00E14310">
      <w:pPr>
        <w:rPr>
          <w:lang w:val="ru-RU"/>
        </w:rPr>
      </w:pPr>
      <w:bookmarkStart w:id="0" w:name="_GoBack"/>
      <w:bookmarkEnd w:id="0"/>
    </w:p>
    <w:sectPr w:rsidR="00E14310" w:rsidRPr="003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8"/>
    <w:rsid w:val="00390C68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D6FE-3A11-46D7-9379-1AF64D2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68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2017-02-26T23:03:00Z</dcterms:created>
  <dcterms:modified xsi:type="dcterms:W3CDTF">2017-02-26T23:03:00Z</dcterms:modified>
</cp:coreProperties>
</file>