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Бирофельдское  сельское поселение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ПОСТАНОВЛЕНИЕ</w:t>
      </w:r>
    </w:p>
    <w:p>
      <w:pPr>
        <w:tabs>
          <w:tab w:val="left" w:pos="777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          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постановление администрации сельского поселения от 23.05.2013 № 41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Принятия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02.05.2006 №59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рассмотрения обращений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следующие  изменения в постановление администрации сельского поселения от 23.05.2013 №41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Принятия документов, а также выдача решений о переводе или об отказе в переводе жилого помещения в нежилое или нежилого помещения в жилое помещение Бирофельдского  сельского  поселения Биробиджанского муниципального района Еврейской автономной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2.16 раздела 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Стандарт предоставления муниципальной услуги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дополнить  следующим подпунктом: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 2.16.6.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Здание, в котором  расположена администрация Бирофельдского сельского поселения, оборудуется входом для свободного доступа заявителей в помещение, в том числе для инвалидов, включая инвалидов, использующих кресла – коляски и собак-проводников, при этом обеспечивается соблюдение следующих требований, предусмотренных Федеральным законом от 24.11.1995 № 181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социальной защите инвалидов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условий для беспрепятственного доступа к зданию, в котором расположена администрация Бирофельдского сельского поселения;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возможности самостоятельно или с помощью специалистов администрации, предоставляющих услуги, передвижения по территории, на которой расположено здание администрация Бирофельдского сельского поселения входа и выхода из него;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возможности посадки в транспортное средство и высадки из него перед входом в здание, в котором расположена администрация Бирофельдского сельского поселения, в том числе с использованием кресла-коляски и при необходимости с помощью специалистов администрации, предоставляющих услуги;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сопровождение инвалидов, имеющих стойкие расстройства функции зрения и самостоятельного переживания, и оказание им помощи при предоставлении муниципальной услуги;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сельского поселения и предоставлением услугам с учетом  ограничений их жизнедеятельности;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допуска в помещение администрации Бирофельдского сельского поселения собаки – проводника при наличии документа, подтверждающего ее специальное обучение;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оказание специалистом администрации, предоставляющим услуги, иной необходимой инвалидам помощи в преодолении барьеров, мешающих получению услуг и использованию помещения администрации Бирофельдского сельского поселения наравне с другими лицами;</w:t>
      </w:r>
    </w:p>
    <w:p>
      <w:pPr>
        <w:spacing w:before="100" w:after="100" w:line="312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tabs>
          <w:tab w:val="left" w:pos="540" w:leader="none"/>
        </w:tabs>
        <w:spacing w:before="0" w:after="20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  <w:tab/>
        <w:t xml:space="preserve">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опубликовать  в Информационном бюллетене Бирофельдского сельского поселения.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дня его официального опубликования.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                           М.Ю. Ворон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Старший специалист                                                                       К.А. Лойко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0BFABE66DA1CE2AA337EB889542EE08F349D67A18687A06D6D1BC5029579067098B7AEDE098350F5r1R5X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