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10.03.2016 № 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 аренду (собственность) муниципального имущества Бирофельдское сельское поселение Биробиджанского муниципального имущества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 октября 2003 года № 131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Российской Федерации от 26 июля 2006 года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10.03.2016 № 56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 аренду (собственность) муниципального имущества Бирофельдское сельское поселение Биробиджанского муниципального имущества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2.11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