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25.05.2012 №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06.12.2003 № 131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организаций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25.05.2012 № 60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2.12.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 2.12.8.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