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09.06.2015 № 83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Выявление, учета бесхозного имущества, находящегося на территории Бирофельдского сельского поселения, и оформление его в муниципальную собственность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 от 21.07.1997 № 122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права на недвижимое 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09.06.2015 № 83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Выявление, учета бесхозного имущества, находящегося на территории Бирофельдского сельского поселения, и оформление его в муниципальную собственность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2.2.1.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абзацам: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