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постановления администрации сельского поселения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 законом от 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Бирофельдского сельского поселения. администрация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постановление администрации сельского поселения от 26.10.2015 № 129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уличных комитетах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ЕАО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М.Ю. Ворон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