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256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Муниципальное образование «Бирофельдское  сельское поселение»</w:t>
      </w: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Биробиджанского муниципального района</w:t>
      </w: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Еврейской автономной области</w:t>
      </w: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АДМИНИСТРАЦИЯ СЕЛЬСКОГО ПОСЕЛЕНИЯ</w:t>
      </w: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E74E2" w:rsidRPr="00E1170C" w:rsidRDefault="00DE74E2" w:rsidP="00DE74E2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ПОСТАНОВЛЕНИЕ</w:t>
      </w:r>
    </w:p>
    <w:p w:rsidR="00DE74E2" w:rsidRDefault="00FD3867" w:rsidP="00DE74E2">
      <w:pPr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№161</w:t>
      </w:r>
      <w:bookmarkStart w:id="0" w:name="_GoBack"/>
      <w:bookmarkEnd w:id="0"/>
    </w:p>
    <w:p w:rsidR="00DE74E2" w:rsidRDefault="00DE74E2" w:rsidP="00DE7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DE74E2" w:rsidRDefault="00DE74E2" w:rsidP="00DE7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19234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</w:t>
      </w:r>
      <w:r>
        <w:rPr>
          <w:rFonts w:ascii="Times New Roman" w:hAnsi="Times New Roman" w:cs="Times New Roman"/>
          <w:sz w:val="28"/>
          <w:szCs w:val="28"/>
        </w:rPr>
        <w:t>ого поселения от 09.06.2015 № 82 « Об утверждении административного регламента предоставления муниципальной услуги «</w:t>
      </w:r>
      <w:r w:rsidR="00391783">
        <w:rPr>
          <w:rFonts w:ascii="Times New Roman" w:hAnsi="Times New Roman" w:cs="Times New Roman"/>
          <w:sz w:val="28"/>
          <w:szCs w:val="28"/>
        </w:rPr>
        <w:t>Выдача разрешения на проведение земельных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74E2" w:rsidRDefault="00DE74E2" w:rsidP="00DE74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 Федеральный</w:t>
      </w: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A2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2013 г  № 131 - ФЗ   « Об  общих принципах организации местного самоуправления в Российской Федерации»;  Федеральный закон от 25 октября 2001 года № 136 – ФЗ « О ведении в действие Земельного кодекса Российской Федерации»; Уставом муниципального образования «Бирофельдского сельского поселения» администрация сельского поселения.</w:t>
      </w:r>
    </w:p>
    <w:p w:rsidR="00DE74E2" w:rsidRDefault="00DE74E2" w:rsidP="00DE74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B5B5A">
        <w:rPr>
          <w:rFonts w:ascii="Times New Roman" w:hAnsi="Times New Roman" w:cs="Times New Roman"/>
          <w:sz w:val="28"/>
          <w:szCs w:val="28"/>
        </w:rPr>
        <w:t>:</w:t>
      </w:r>
    </w:p>
    <w:p w:rsidR="00391783" w:rsidRDefault="00DE74E2" w:rsidP="00391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1.  Внести следующие  изменения</w:t>
      </w:r>
      <w:r w:rsidRPr="00273E5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постановление администрации сельско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го поселения от 09.06.2015 № 82</w:t>
      </w:r>
      <w:r w:rsidRPr="00273E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27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7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391783">
        <w:rPr>
          <w:rFonts w:ascii="Times New Roman" w:hAnsi="Times New Roman" w:cs="Times New Roman"/>
          <w:sz w:val="28"/>
          <w:szCs w:val="28"/>
        </w:rPr>
        <w:t xml:space="preserve">Выдача разрешения на проведение земельных работ» </w:t>
      </w:r>
    </w:p>
    <w:p w:rsidR="00DE74E2" w:rsidRDefault="00DE74E2" w:rsidP="00DE7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2.17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  »  дополнить  следующим подпунктом:  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2.17.8. 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 О социальной защите инвалидов в Российской Федерации»: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</w:t>
      </w:r>
      <w:r w:rsidR="00780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наравне с другими лицами;</w:t>
      </w:r>
    </w:p>
    <w:p w:rsidR="0078092C" w:rsidRDefault="0078092C" w:rsidP="0078092C">
      <w:pPr>
        <w:pStyle w:val="a7"/>
        <w:shd w:val="clear" w:color="auto" w:fill="FFFFFF"/>
        <w:spacing w:line="312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.».</w:t>
      </w:r>
    </w:p>
    <w:p w:rsidR="00DE74E2" w:rsidRPr="000A18AB" w:rsidRDefault="0078092C" w:rsidP="0078092C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74E2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E74E2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74E2"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74E2" w:rsidRPr="000A18AB" w:rsidRDefault="00DE74E2" w:rsidP="00780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Настоящее постановление опубликовать  в Информационном бюллетене Бирофельдского сельского поселения.</w:t>
      </w:r>
    </w:p>
    <w:p w:rsidR="00DE74E2" w:rsidRDefault="00DE74E2" w:rsidP="00780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постановление вступает в силу после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DE74E2" w:rsidRDefault="0078092C" w:rsidP="007809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DE7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E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Ворон</w:t>
      </w: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                        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DE7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74E2" w:rsidRDefault="00DE74E2" w:rsidP="00DE74E2">
      <w:pPr>
        <w:pStyle w:val="ConsPlusNormal"/>
        <w:spacing w:line="276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74E2" w:rsidRDefault="00DE74E2" w:rsidP="00DE74E2"/>
    <w:p w:rsidR="00DE74E2" w:rsidRDefault="00DE74E2" w:rsidP="00DE74E2"/>
    <w:p w:rsidR="00DE74E2" w:rsidRDefault="00DE74E2" w:rsidP="00DE74E2"/>
    <w:p w:rsidR="00440770" w:rsidRDefault="00440770"/>
    <w:sectPr w:rsidR="00440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13" w:rsidRDefault="00D96813">
      <w:pPr>
        <w:spacing w:after="0" w:line="240" w:lineRule="auto"/>
      </w:pPr>
      <w:r>
        <w:separator/>
      </w:r>
    </w:p>
  </w:endnote>
  <w:endnote w:type="continuationSeparator" w:id="0">
    <w:p w:rsidR="00D96813" w:rsidRDefault="00D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13" w:rsidRDefault="00D96813">
      <w:pPr>
        <w:spacing w:after="0" w:line="240" w:lineRule="auto"/>
      </w:pPr>
      <w:r>
        <w:separator/>
      </w:r>
    </w:p>
  </w:footnote>
  <w:footnote w:type="continuationSeparator" w:id="0">
    <w:p w:rsidR="00D96813" w:rsidRDefault="00D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F" w:rsidRDefault="00D96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2"/>
    <w:rsid w:val="000270C6"/>
    <w:rsid w:val="000A6A9C"/>
    <w:rsid w:val="00391783"/>
    <w:rsid w:val="00435294"/>
    <w:rsid w:val="00440770"/>
    <w:rsid w:val="0078092C"/>
    <w:rsid w:val="00D96813"/>
    <w:rsid w:val="00DE74E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E2"/>
  </w:style>
  <w:style w:type="paragraph" w:styleId="a5">
    <w:name w:val="footer"/>
    <w:basedOn w:val="a"/>
    <w:link w:val="a6"/>
    <w:uiPriority w:val="99"/>
    <w:unhideWhenUsed/>
    <w:rsid w:val="00DE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E2"/>
  </w:style>
  <w:style w:type="paragraph" w:styleId="a7">
    <w:name w:val="Normal (Web)"/>
    <w:basedOn w:val="a"/>
    <w:semiHidden/>
    <w:unhideWhenUsed/>
    <w:rsid w:val="007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E2"/>
  </w:style>
  <w:style w:type="paragraph" w:styleId="a5">
    <w:name w:val="footer"/>
    <w:basedOn w:val="a"/>
    <w:link w:val="a6"/>
    <w:uiPriority w:val="99"/>
    <w:unhideWhenUsed/>
    <w:rsid w:val="00DE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E2"/>
  </w:style>
  <w:style w:type="paragraph" w:styleId="a7">
    <w:name w:val="Normal (Web)"/>
    <w:basedOn w:val="a"/>
    <w:semiHidden/>
    <w:unhideWhenUsed/>
    <w:rsid w:val="007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2016-07-04T00:49:00Z</cp:lastPrinted>
  <dcterms:created xsi:type="dcterms:W3CDTF">2016-06-27T00:59:00Z</dcterms:created>
  <dcterms:modified xsi:type="dcterms:W3CDTF">2016-07-25T03:58:00Z</dcterms:modified>
</cp:coreProperties>
</file>