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256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Муниципальное образование «Бирофельдское  сельское поселение»</w:t>
      </w: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Биробиджанского муниципального района</w:t>
      </w: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Еврейской автономной области</w:t>
      </w: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АДМИНИСТРАЦИЯ СЕЛЬСКОГО ПОСЕЛЕНИЯ</w:t>
      </w: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A51C4" w:rsidRPr="00E1170C" w:rsidRDefault="00FA51C4" w:rsidP="00FA51C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ПОСТАНОВЛЕНИЕ</w:t>
      </w:r>
    </w:p>
    <w:p w:rsidR="00FA51C4" w:rsidRDefault="001D2248" w:rsidP="00FA51C4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№162</w:t>
      </w:r>
      <w:bookmarkStart w:id="0" w:name="_GoBack"/>
      <w:bookmarkEnd w:id="0"/>
    </w:p>
    <w:p w:rsidR="00FA51C4" w:rsidRDefault="00FA51C4" w:rsidP="00FA5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FA51C4" w:rsidRDefault="00FA51C4" w:rsidP="00FA5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19234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</w:t>
      </w:r>
      <w:r w:rsidR="0094325B">
        <w:rPr>
          <w:rFonts w:ascii="Times New Roman" w:hAnsi="Times New Roman" w:cs="Times New Roman"/>
          <w:sz w:val="28"/>
          <w:szCs w:val="28"/>
        </w:rPr>
        <w:t>ого поселения от 25.04.2016 № 82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 w:rsidR="00CD7A73">
        <w:rPr>
          <w:rFonts w:ascii="Times New Roman" w:hAnsi="Times New Roman" w:cs="Times New Roman"/>
          <w:sz w:val="28"/>
          <w:szCs w:val="28"/>
        </w:rPr>
        <w:t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51C4" w:rsidRDefault="00FA51C4" w:rsidP="00FA51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29.12.2006 № 264_ФЗ « О развитии сельского хозяйства» Постановлением Российской Федерации от 14.05.2007 № 446 « О государственной программе развития сельского хозяйства и регулирования рынков сельскохозяйственной продукции, сырья и продовольствия на 2008-2012 годы»;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«Бирофельдского сельского поселения» администрация сельского поселения.</w:t>
      </w:r>
    </w:p>
    <w:p w:rsidR="00FA51C4" w:rsidRDefault="00FA51C4" w:rsidP="00FA51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B5B5A">
        <w:rPr>
          <w:rFonts w:ascii="Times New Roman" w:hAnsi="Times New Roman" w:cs="Times New Roman"/>
          <w:sz w:val="28"/>
          <w:szCs w:val="28"/>
        </w:rPr>
        <w:t>:</w:t>
      </w:r>
    </w:p>
    <w:p w:rsidR="00FA51C4" w:rsidRDefault="00FA51C4" w:rsidP="00FA51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1.  Внести следующие  изменения</w:t>
      </w:r>
      <w:r w:rsidRPr="00273E5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постановление администрации сельско</w:t>
      </w:r>
      <w:r w:rsidR="00FC1E32">
        <w:rPr>
          <w:rFonts w:ascii="Times New Roman" w:eastAsiaTheme="majorEastAsia" w:hAnsi="Times New Roman" w:cs="Times New Roman"/>
          <w:bCs/>
          <w:sz w:val="28"/>
          <w:szCs w:val="28"/>
        </w:rPr>
        <w:t>го поселения от 25.04.2016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</w:t>
      </w:r>
      <w:r w:rsidR="0094325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82</w:t>
      </w:r>
      <w:r w:rsidRPr="00273E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27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7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C1E32">
        <w:rPr>
          <w:rFonts w:ascii="Times New Roman" w:hAnsi="Times New Roman" w:cs="Times New Roman"/>
          <w:sz w:val="28"/>
          <w:szCs w:val="28"/>
        </w:rPr>
        <w:t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2.16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  »  дополнить  следующим подпунктом:  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2.16.6. 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 О социальной защите инвалидов в Российской Федерации»: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FA51C4" w:rsidRDefault="00FA51C4" w:rsidP="00FA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</w:t>
      </w:r>
      <w:r w:rsidR="00FF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наравне с другими лицами;</w:t>
      </w:r>
    </w:p>
    <w:p w:rsidR="00FF4E1F" w:rsidRDefault="00FF4E1F" w:rsidP="00FF4E1F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.».</w:t>
      </w:r>
    </w:p>
    <w:p w:rsidR="00FA51C4" w:rsidRPr="000A18AB" w:rsidRDefault="00FF4E1F" w:rsidP="00FF4E1F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51C4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A51C4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51C4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51C4" w:rsidRPr="000A18AB" w:rsidRDefault="00FA51C4" w:rsidP="00FF4E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Настоящее постановление опубликовать  в Информационном бюллетене Бирофельдского сельского поселения.</w:t>
      </w:r>
    </w:p>
    <w:p w:rsidR="00FA51C4" w:rsidRPr="000A18AB" w:rsidRDefault="00FA51C4" w:rsidP="00FF4E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после дня его официального опубликования. </w:t>
      </w:r>
    </w:p>
    <w:p w:rsidR="00FA51C4" w:rsidRDefault="00FF4E1F" w:rsidP="00FF4E1F">
      <w:pPr>
        <w:tabs>
          <w:tab w:val="left" w:pos="771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A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Ворон</w:t>
      </w:r>
    </w:p>
    <w:p w:rsidR="00FA51C4" w:rsidRPr="00FF4E1F" w:rsidRDefault="00FA51C4" w:rsidP="00FF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C4" w:rsidRDefault="00FA51C4" w:rsidP="00FF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51C4" w:rsidRDefault="00FA51C4" w:rsidP="00FF4E1F">
      <w:pPr>
        <w:pStyle w:val="ConsPlusNormal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51C4" w:rsidRDefault="00FA51C4" w:rsidP="00FF4E1F">
      <w:pPr>
        <w:spacing w:line="240" w:lineRule="auto"/>
      </w:pPr>
    </w:p>
    <w:p w:rsidR="00FD1156" w:rsidRDefault="00FD1156" w:rsidP="00FF4E1F">
      <w:pPr>
        <w:spacing w:line="240" w:lineRule="auto"/>
      </w:pPr>
    </w:p>
    <w:sectPr w:rsidR="00FD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C4"/>
    <w:rsid w:val="001D2248"/>
    <w:rsid w:val="0094325B"/>
    <w:rsid w:val="009F2FD8"/>
    <w:rsid w:val="00A9363F"/>
    <w:rsid w:val="00CD7A73"/>
    <w:rsid w:val="00FA51C4"/>
    <w:rsid w:val="00FC1E32"/>
    <w:rsid w:val="00FD1156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F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F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2016-07-04T00:48:00Z</cp:lastPrinted>
  <dcterms:created xsi:type="dcterms:W3CDTF">2016-06-24T02:01:00Z</dcterms:created>
  <dcterms:modified xsi:type="dcterms:W3CDTF">2016-07-25T03:59:00Z</dcterms:modified>
</cp:coreProperties>
</file>