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0E" w:rsidRPr="00C1190E" w:rsidRDefault="00C1190E" w:rsidP="00C1190E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90E">
        <w:rPr>
          <w:rFonts w:ascii="Times New Roman" w:hAnsi="Times New Roman" w:cs="Times New Roman"/>
          <w:sz w:val="28"/>
          <w:szCs w:val="28"/>
        </w:rPr>
        <w:t>Муниципальное образование «Бирофельдское сельское поселение»</w:t>
      </w:r>
    </w:p>
    <w:p w:rsidR="00C1190E" w:rsidRPr="00C1190E" w:rsidRDefault="00C1190E" w:rsidP="00C1190E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90E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C1190E" w:rsidRPr="00C1190E" w:rsidRDefault="00C1190E" w:rsidP="00C1190E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90E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C1190E" w:rsidRPr="00C1190E" w:rsidRDefault="00C1190E" w:rsidP="00C119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190E" w:rsidRPr="00C1190E" w:rsidRDefault="00C1190E" w:rsidP="00C1190E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90E">
        <w:rPr>
          <w:rFonts w:ascii="Times New Roman" w:hAnsi="Times New Roman" w:cs="Times New Roman"/>
          <w:sz w:val="28"/>
          <w:szCs w:val="28"/>
        </w:rPr>
        <w:t>АДМИНИСТРАЦИЯ  СЕЛЬСКОГО ПОСЕЛЕНИЯ</w:t>
      </w:r>
    </w:p>
    <w:p w:rsidR="00C1190E" w:rsidRPr="00C1190E" w:rsidRDefault="00C1190E" w:rsidP="00C119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190E" w:rsidRPr="00C1190E" w:rsidRDefault="00C1190E" w:rsidP="00C119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1190E" w:rsidRPr="00C1190E" w:rsidRDefault="00BA01FE" w:rsidP="00C119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9A57E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5.2012</w:t>
      </w:r>
      <w:r w:rsidR="00C1190E" w:rsidRPr="00C119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№  </w:t>
      </w:r>
      <w:r w:rsidR="00704201">
        <w:rPr>
          <w:rFonts w:ascii="Times New Roman" w:hAnsi="Times New Roman" w:cs="Times New Roman"/>
          <w:sz w:val="28"/>
          <w:szCs w:val="28"/>
        </w:rPr>
        <w:t>48</w:t>
      </w:r>
    </w:p>
    <w:p w:rsidR="00C1190E" w:rsidRPr="00C1190E" w:rsidRDefault="00C1190E" w:rsidP="00C119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90E">
        <w:rPr>
          <w:rFonts w:ascii="Times New Roman" w:hAnsi="Times New Roman" w:cs="Times New Roman"/>
          <w:sz w:val="28"/>
          <w:szCs w:val="28"/>
        </w:rPr>
        <w:t>с. Бирофельд</w:t>
      </w:r>
    </w:p>
    <w:p w:rsidR="002A7CB4" w:rsidRDefault="00767594" w:rsidP="00767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</w:t>
      </w:r>
      <w:r w:rsidR="00BA01FE">
        <w:rPr>
          <w:rFonts w:ascii="Times New Roman" w:hAnsi="Times New Roman" w:cs="Times New Roman"/>
          <w:sz w:val="28"/>
          <w:szCs w:val="28"/>
        </w:rPr>
        <w:t>прекращении отопительного сезона на территории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767594" w:rsidRDefault="00767594" w:rsidP="007675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7594" w:rsidRDefault="00767594" w:rsidP="007675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BA01FE">
        <w:rPr>
          <w:rFonts w:ascii="Times New Roman" w:hAnsi="Times New Roman" w:cs="Times New Roman"/>
          <w:sz w:val="28"/>
          <w:szCs w:val="28"/>
        </w:rPr>
        <w:t>соответствии с Правилами предоставления коммунальных услуг граждан, утвержденным постановлением Правительства Российской Федерации от 23 мая 2006 года № 307 «О порядке предоставления коммунальных услуг гражданам», прогнозам на повышение температуры  наружного воздуха,  администрация сельского поселения</w:t>
      </w:r>
    </w:p>
    <w:p w:rsidR="002A7CB4" w:rsidRDefault="002A7CB4" w:rsidP="00C119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767594" w:rsidRDefault="00767594" w:rsidP="00C119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BA01FE">
        <w:rPr>
          <w:rFonts w:ascii="Times New Roman" w:eastAsia="Times New Roman" w:hAnsi="Times New Roman" w:cs="Times New Roman"/>
          <w:sz w:val="28"/>
          <w:szCs w:val="28"/>
        </w:rPr>
        <w:t>Рекомендовать директор</w:t>
      </w:r>
      <w:proofErr w:type="gramStart"/>
      <w:r w:rsidR="00BA01FE">
        <w:rPr>
          <w:rFonts w:ascii="Times New Roman" w:eastAsia="Times New Roman" w:hAnsi="Times New Roman" w:cs="Times New Roman"/>
          <w:sz w:val="28"/>
          <w:szCs w:val="28"/>
        </w:rPr>
        <w:t>у ООО</w:t>
      </w:r>
      <w:proofErr w:type="gramEnd"/>
      <w:r w:rsidR="00BA01FE">
        <w:rPr>
          <w:rFonts w:ascii="Times New Roman" w:eastAsia="Times New Roman" w:hAnsi="Times New Roman" w:cs="Times New Roman"/>
          <w:sz w:val="28"/>
          <w:szCs w:val="28"/>
        </w:rPr>
        <w:t xml:space="preserve"> «Бирофельд» (</w:t>
      </w:r>
      <w:proofErr w:type="spellStart"/>
      <w:r w:rsidR="00BA01FE">
        <w:rPr>
          <w:rFonts w:ascii="Times New Roman" w:eastAsia="Times New Roman" w:hAnsi="Times New Roman" w:cs="Times New Roman"/>
          <w:sz w:val="28"/>
          <w:szCs w:val="28"/>
        </w:rPr>
        <w:t>Казмирчук</w:t>
      </w:r>
      <w:proofErr w:type="spellEnd"/>
      <w:r w:rsidR="00BA01FE">
        <w:rPr>
          <w:rFonts w:ascii="Times New Roman" w:eastAsia="Times New Roman" w:hAnsi="Times New Roman" w:cs="Times New Roman"/>
          <w:sz w:val="28"/>
          <w:szCs w:val="28"/>
        </w:rPr>
        <w:t xml:space="preserve"> Г.С.) 05 мая 2012 с 08-00 часов прекратить подачу </w:t>
      </w:r>
      <w:proofErr w:type="spellStart"/>
      <w:r w:rsidR="00BA01FE">
        <w:rPr>
          <w:rFonts w:ascii="Times New Roman" w:eastAsia="Times New Roman" w:hAnsi="Times New Roman" w:cs="Times New Roman"/>
          <w:sz w:val="28"/>
          <w:szCs w:val="28"/>
        </w:rPr>
        <w:t>теплоэнергии</w:t>
      </w:r>
      <w:proofErr w:type="spellEnd"/>
      <w:r w:rsidR="00BA01FE">
        <w:rPr>
          <w:rFonts w:ascii="Times New Roman" w:eastAsia="Times New Roman" w:hAnsi="Times New Roman" w:cs="Times New Roman"/>
          <w:sz w:val="28"/>
          <w:szCs w:val="28"/>
        </w:rPr>
        <w:t xml:space="preserve"> на жилищный фонд, учреждения и предприятия, расположенные на территории МО «Бирофельдское сельское поселение».</w:t>
      </w:r>
    </w:p>
    <w:p w:rsidR="00767594" w:rsidRDefault="00767594" w:rsidP="007675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67594" w:rsidRDefault="00767594" w:rsidP="007675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 Опубликовать настоящее постановление в информационном бюллетене Бирофельдского сельского поселения.</w:t>
      </w:r>
    </w:p>
    <w:p w:rsidR="00BA01FE" w:rsidRDefault="00BA01FE" w:rsidP="007675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1FE" w:rsidRDefault="00BA01FE" w:rsidP="007675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7CB4" w:rsidRDefault="00767594" w:rsidP="007675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5. Настоящее постановление вступает в силу со дня его подписания.</w:t>
      </w:r>
    </w:p>
    <w:p w:rsidR="00B518B9" w:rsidRDefault="00B518B9" w:rsidP="00C119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1FE" w:rsidRDefault="00BA01FE" w:rsidP="00C119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1FE" w:rsidRDefault="00BA01FE" w:rsidP="00C119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7BF4" w:rsidRDefault="00BA01FE" w:rsidP="007675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главы администрации</w:t>
      </w:r>
    </w:p>
    <w:p w:rsidR="00BA01FE" w:rsidRPr="00767594" w:rsidRDefault="00BA01FE" w:rsidP="007675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                          Т.А.Васильева</w:t>
      </w:r>
    </w:p>
    <w:sectPr w:rsidR="00BA01FE" w:rsidRPr="00767594" w:rsidSect="00B0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1190E"/>
    <w:rsid w:val="002A7CB4"/>
    <w:rsid w:val="003237EF"/>
    <w:rsid w:val="00376A65"/>
    <w:rsid w:val="00506CFB"/>
    <w:rsid w:val="00551CD4"/>
    <w:rsid w:val="005735BE"/>
    <w:rsid w:val="00704201"/>
    <w:rsid w:val="00710299"/>
    <w:rsid w:val="00767594"/>
    <w:rsid w:val="007A475C"/>
    <w:rsid w:val="007D0FBC"/>
    <w:rsid w:val="008826CF"/>
    <w:rsid w:val="008A7BF4"/>
    <w:rsid w:val="0091573B"/>
    <w:rsid w:val="009A57E0"/>
    <w:rsid w:val="009B28A6"/>
    <w:rsid w:val="00B04AA6"/>
    <w:rsid w:val="00B518B9"/>
    <w:rsid w:val="00BA01FE"/>
    <w:rsid w:val="00BD72D7"/>
    <w:rsid w:val="00C1190E"/>
    <w:rsid w:val="00C553A3"/>
    <w:rsid w:val="00C94E65"/>
    <w:rsid w:val="00F8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Бирофельд</dc:creator>
  <cp:lastModifiedBy>Бирофельд</cp:lastModifiedBy>
  <cp:revision>4</cp:revision>
  <cp:lastPrinted>2012-05-04T00:42:00Z</cp:lastPrinted>
  <dcterms:created xsi:type="dcterms:W3CDTF">2012-05-04T00:42:00Z</dcterms:created>
  <dcterms:modified xsi:type="dcterms:W3CDTF">2012-05-21T00:28:00Z</dcterms:modified>
</cp:coreProperties>
</file>